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1C11" w14:textId="77777777" w:rsidR="003B42ED" w:rsidRDefault="003B42E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56E68CE" w14:textId="77777777" w:rsidR="003B42ED" w:rsidRDefault="003B42ED">
      <w:pPr>
        <w:pStyle w:val="ConsPlusNormal"/>
        <w:jc w:val="both"/>
        <w:outlineLvl w:val="0"/>
      </w:pPr>
    </w:p>
    <w:p w14:paraId="67B77C41" w14:textId="77777777" w:rsidR="003B42ED" w:rsidRDefault="003B42ED">
      <w:pPr>
        <w:pStyle w:val="ConsPlusTitle"/>
        <w:jc w:val="center"/>
      </w:pPr>
      <w:r>
        <w:t>ПРАВИТЕЛЬСТВО РОССИЙСКОЙ ФЕДЕРАЦИИ</w:t>
      </w:r>
    </w:p>
    <w:p w14:paraId="0526A627" w14:textId="77777777" w:rsidR="003B42ED" w:rsidRDefault="003B42ED">
      <w:pPr>
        <w:pStyle w:val="ConsPlusTitle"/>
        <w:jc w:val="center"/>
      </w:pPr>
    </w:p>
    <w:p w14:paraId="36C0E628" w14:textId="77777777" w:rsidR="003B42ED" w:rsidRDefault="003B42ED">
      <w:pPr>
        <w:pStyle w:val="ConsPlusTitle"/>
        <w:jc w:val="center"/>
      </w:pPr>
      <w:r>
        <w:t>ПОСТАНОВЛЕНИЕ</w:t>
      </w:r>
    </w:p>
    <w:p w14:paraId="214A6B05" w14:textId="77777777" w:rsidR="003B42ED" w:rsidRDefault="003B42ED">
      <w:pPr>
        <w:pStyle w:val="ConsPlusTitle"/>
        <w:jc w:val="center"/>
      </w:pPr>
      <w:r>
        <w:t>от 4 апреля 2025 г. N 436</w:t>
      </w:r>
    </w:p>
    <w:p w14:paraId="3EF8542A" w14:textId="77777777" w:rsidR="003B42ED" w:rsidRDefault="003B42ED">
      <w:pPr>
        <w:pStyle w:val="ConsPlusTitle"/>
        <w:jc w:val="center"/>
      </w:pPr>
    </w:p>
    <w:p w14:paraId="57C1B5AF" w14:textId="77777777" w:rsidR="003B42ED" w:rsidRDefault="003B42ED">
      <w:pPr>
        <w:pStyle w:val="ConsPlusTitle"/>
        <w:jc w:val="center"/>
      </w:pPr>
      <w:r>
        <w:t>О МИНИМАЛЬНОМ РАЗМЕРЕ</w:t>
      </w:r>
    </w:p>
    <w:p w14:paraId="3D63E007" w14:textId="77777777" w:rsidR="003B42ED" w:rsidRDefault="003B42ED">
      <w:pPr>
        <w:pStyle w:val="ConsPlusTitle"/>
        <w:jc w:val="center"/>
      </w:pPr>
      <w:r>
        <w:t>ПОВЫШЕНИЯ ОПЛАТЫ ТРУДА ЗА РАБОТУ В НОЧНОЕ ВРЕМЯ</w:t>
      </w:r>
    </w:p>
    <w:p w14:paraId="3B964422" w14:textId="77777777" w:rsidR="003B42ED" w:rsidRDefault="003B42ED">
      <w:pPr>
        <w:pStyle w:val="ConsPlusNormal"/>
        <w:jc w:val="both"/>
      </w:pPr>
    </w:p>
    <w:p w14:paraId="0EC0B328" w14:textId="77777777" w:rsidR="003B42ED" w:rsidRDefault="003B42ED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154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14:paraId="11A5C11A" w14:textId="77777777" w:rsidR="003B42ED" w:rsidRDefault="003B42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42ED" w14:paraId="2E1ECA2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DC56F" w14:textId="77777777" w:rsidR="003B42ED" w:rsidRDefault="003B42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BF5A3" w14:textId="77777777" w:rsidR="003B42ED" w:rsidRDefault="003B42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CB3E8A" w14:textId="77777777" w:rsidR="003B42ED" w:rsidRDefault="003B42E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32B032E" w14:textId="77777777" w:rsidR="003B42ED" w:rsidRDefault="003B42ED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15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5EDC1" w14:textId="77777777" w:rsidR="003B42ED" w:rsidRDefault="003B42ED">
            <w:pPr>
              <w:pStyle w:val="ConsPlusNormal"/>
            </w:pPr>
          </w:p>
        </w:tc>
      </w:tr>
    </w:tbl>
    <w:p w14:paraId="6E3CEC43" w14:textId="77777777" w:rsidR="003B42ED" w:rsidRDefault="003B42ED">
      <w:pPr>
        <w:pStyle w:val="ConsPlusNormal"/>
        <w:spacing w:before="280"/>
        <w:ind w:firstLine="540"/>
        <w:jc w:val="both"/>
      </w:pPr>
      <w:bookmarkStart w:id="0" w:name="P12"/>
      <w:bookmarkEnd w:id="0"/>
      <w:r>
        <w:t>1. Установить, что минимальный размер повышения оплаты труда за работу в ночное время (с 22 часов до 6 часов) составляет 20 процентов часовой тарифной ставки (оклада (должностного оклада), рассчитанного за час работы) за каждый час работы в ночное время.</w:t>
      </w:r>
    </w:p>
    <w:p w14:paraId="3240C0D9" w14:textId="77777777" w:rsidR="003B42ED" w:rsidRDefault="003B42E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июля 2008 г. N 554 "О минимальном размере повышения оплаты труда за работу в ночное время" (Собрание законодательства Российской Федерации, 2008, N 30, ст. 3640).</w:t>
      </w:r>
    </w:p>
    <w:p w14:paraId="79331E12" w14:textId="77777777" w:rsidR="003B42ED" w:rsidRDefault="003B42ED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2025 г.</w:t>
      </w:r>
    </w:p>
    <w:bookmarkStart w:id="1" w:name="P15"/>
    <w:bookmarkEnd w:id="1"/>
    <w:p w14:paraId="39157F31" w14:textId="77777777" w:rsidR="003B42ED" w:rsidRDefault="003B42ED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"P12" \h </w:instrText>
      </w:r>
      <w:r>
        <w:fldChar w:fldCharType="separate"/>
      </w:r>
      <w:r>
        <w:rPr>
          <w:color w:val="0000FF"/>
        </w:rPr>
        <w:t>Пункт 1</w:t>
      </w:r>
      <w:r>
        <w:rPr>
          <w:color w:val="0000FF"/>
        </w:rPr>
        <w:fldChar w:fldCharType="end"/>
      </w:r>
      <w:r>
        <w:t xml:space="preserve"> настоящего постановления действует до 1 сентября 2031 г.</w:t>
      </w:r>
    </w:p>
    <w:p w14:paraId="08BD4EF3" w14:textId="77777777" w:rsidR="003B42ED" w:rsidRDefault="003B42ED">
      <w:pPr>
        <w:pStyle w:val="ConsPlusNormal"/>
        <w:jc w:val="both"/>
      </w:pPr>
    </w:p>
    <w:p w14:paraId="618A7314" w14:textId="77777777" w:rsidR="003B42ED" w:rsidRDefault="003B42ED">
      <w:pPr>
        <w:pStyle w:val="ConsPlusNormal"/>
        <w:jc w:val="right"/>
      </w:pPr>
      <w:r>
        <w:t>Председатель Правительства</w:t>
      </w:r>
    </w:p>
    <w:p w14:paraId="176DA5F4" w14:textId="77777777" w:rsidR="003B42ED" w:rsidRDefault="003B42ED">
      <w:pPr>
        <w:pStyle w:val="ConsPlusNormal"/>
        <w:jc w:val="right"/>
      </w:pPr>
      <w:r>
        <w:t>Российской Федерации</w:t>
      </w:r>
    </w:p>
    <w:p w14:paraId="64843364" w14:textId="77777777" w:rsidR="003B42ED" w:rsidRDefault="003B42ED">
      <w:pPr>
        <w:pStyle w:val="ConsPlusNormal"/>
        <w:jc w:val="right"/>
      </w:pPr>
      <w:r>
        <w:t>М.МИШУСТИН</w:t>
      </w:r>
    </w:p>
    <w:p w14:paraId="3EB4748C" w14:textId="77777777" w:rsidR="003B42ED" w:rsidRDefault="003B42ED">
      <w:pPr>
        <w:pStyle w:val="ConsPlusNormal"/>
        <w:jc w:val="both"/>
      </w:pPr>
    </w:p>
    <w:p w14:paraId="2BE7E3F2" w14:textId="77777777" w:rsidR="003B42ED" w:rsidRDefault="003B42ED">
      <w:pPr>
        <w:pStyle w:val="ConsPlusNormal"/>
        <w:jc w:val="both"/>
      </w:pPr>
    </w:p>
    <w:p w14:paraId="7A208085" w14:textId="77777777" w:rsidR="003B42ED" w:rsidRDefault="003B42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AE6FFDC" w14:textId="77777777" w:rsidR="00A42D93" w:rsidRDefault="00A42D93"/>
    <w:sectPr w:rsidR="00A42D93" w:rsidSect="00FF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ED"/>
    <w:rsid w:val="003B42ED"/>
    <w:rsid w:val="00A4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50D8"/>
  <w15:chartTrackingRefBased/>
  <w15:docId w15:val="{DA1BBAD3-8E3D-42EF-98AE-E86E1804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42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78659" TargetMode="External"/><Relationship Id="rId5" Type="http://schemas.openxmlformats.org/officeDocument/2006/relationships/hyperlink" Target="https://login.consultant.ru/link/?req=doc&amp;base=RZR&amp;n=515484&amp;dst=724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Голенко Татьяна Сергеевна</dc:creator>
  <cp:keywords/>
  <dc:description/>
  <cp:lastModifiedBy>Голенко Татьяна Сергеевна</cp:lastModifiedBy>
  <cp:revision>1</cp:revision>
  <dcterms:created xsi:type="dcterms:W3CDTF">2025-10-13T03:39:00Z</dcterms:created>
  <dcterms:modified xsi:type="dcterms:W3CDTF">2025-10-13T03:40:00Z</dcterms:modified>
</cp:coreProperties>
</file>