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3AADD" w14:textId="77777777" w:rsidR="00E848E9" w:rsidRPr="00F3311B" w:rsidRDefault="00E848E9" w:rsidP="00E2622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3311B">
        <w:rPr>
          <w:rFonts w:ascii="Times New Roman" w:hAnsi="Times New Roman"/>
          <w:b/>
          <w:bCs/>
          <w:sz w:val="32"/>
          <w:szCs w:val="32"/>
        </w:rPr>
        <w:t xml:space="preserve">ПОЛОЖЕНИЕ </w:t>
      </w:r>
    </w:p>
    <w:p w14:paraId="7309A96A" w14:textId="77777777" w:rsidR="005C5164" w:rsidRPr="00F3311B" w:rsidRDefault="00E848E9" w:rsidP="0091623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Hlk190690475"/>
      <w:r w:rsidRPr="00F3311B">
        <w:rPr>
          <w:rFonts w:ascii="Times New Roman" w:hAnsi="Times New Roman"/>
          <w:b/>
          <w:bCs/>
          <w:sz w:val="32"/>
          <w:szCs w:val="32"/>
        </w:rPr>
        <w:t xml:space="preserve">об авторском конкурсе «Слово о профсоюзе», </w:t>
      </w:r>
    </w:p>
    <w:p w14:paraId="48ACACF3" w14:textId="77777777" w:rsidR="005C5164" w:rsidRPr="00F3311B" w:rsidRDefault="00E848E9" w:rsidP="0091623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3311B">
        <w:rPr>
          <w:rFonts w:ascii="Times New Roman" w:hAnsi="Times New Roman"/>
          <w:b/>
          <w:bCs/>
          <w:sz w:val="32"/>
          <w:szCs w:val="32"/>
        </w:rPr>
        <w:t>посвященном 120-летию</w:t>
      </w:r>
      <w:r w:rsidR="005C5164" w:rsidRPr="00F3311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F3311B">
        <w:rPr>
          <w:rFonts w:ascii="Times New Roman" w:hAnsi="Times New Roman"/>
          <w:b/>
          <w:bCs/>
          <w:sz w:val="32"/>
          <w:szCs w:val="32"/>
        </w:rPr>
        <w:t xml:space="preserve">профсоюзного движения в России, </w:t>
      </w:r>
    </w:p>
    <w:p w14:paraId="2DC5CC3B" w14:textId="77777777" w:rsidR="005C5164" w:rsidRPr="00F3311B" w:rsidRDefault="00E848E9" w:rsidP="0091623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3311B">
        <w:rPr>
          <w:rFonts w:ascii="Times New Roman" w:hAnsi="Times New Roman"/>
          <w:b/>
          <w:bCs/>
          <w:sz w:val="32"/>
          <w:szCs w:val="32"/>
        </w:rPr>
        <w:t xml:space="preserve">35-летию ФНПР </w:t>
      </w:r>
    </w:p>
    <w:p w14:paraId="669EA90A" w14:textId="1838C5B5" w:rsidR="00E848E9" w:rsidRPr="00F3311B" w:rsidRDefault="00E848E9" w:rsidP="0091623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3311B">
        <w:rPr>
          <w:rFonts w:ascii="Times New Roman" w:hAnsi="Times New Roman"/>
          <w:b/>
          <w:bCs/>
          <w:sz w:val="32"/>
          <w:szCs w:val="32"/>
        </w:rPr>
        <w:t>и 35-летию Федерации омских профсоюзов</w:t>
      </w:r>
    </w:p>
    <w:bookmarkEnd w:id="0"/>
    <w:p w14:paraId="6FC7CCC8" w14:textId="77777777" w:rsidR="00E848E9" w:rsidRPr="00F3311B" w:rsidRDefault="00E848E9" w:rsidP="00E2622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5F0800ED" w14:textId="77777777" w:rsidR="00E848E9" w:rsidRPr="00A33D40" w:rsidRDefault="00E848E9" w:rsidP="00E262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187012" w14:textId="78F8C597" w:rsidR="00E848E9" w:rsidRPr="005C5164" w:rsidRDefault="005C5164" w:rsidP="005C51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5164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E848E9" w:rsidRPr="005C5164">
        <w:rPr>
          <w:rFonts w:ascii="Times New Roman" w:hAnsi="Times New Roman"/>
          <w:b/>
          <w:bCs/>
          <w:sz w:val="28"/>
          <w:szCs w:val="28"/>
        </w:rPr>
        <w:t>Цели и задачи конкурса</w:t>
      </w:r>
    </w:p>
    <w:p w14:paraId="31903290" w14:textId="77777777" w:rsidR="00E848E9" w:rsidRPr="00A33D40" w:rsidRDefault="00E848E9" w:rsidP="00F3311B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90690524"/>
      <w:r w:rsidRPr="00A33D40">
        <w:rPr>
          <w:rFonts w:ascii="Times New Roman" w:hAnsi="Times New Roman"/>
          <w:sz w:val="28"/>
          <w:szCs w:val="28"/>
        </w:rPr>
        <w:t>Привлечение внимания к истории профсоюзного движения в России и Омской области, иллюстрация ярких событий из жизни профсоюзов, знакомство широких слоев населения с профсоюзной идеологией, мотивация профсоюзного членства, выявление творческого потенциала представителей профактива Омского Прииртышья.</w:t>
      </w:r>
    </w:p>
    <w:bookmarkEnd w:id="1"/>
    <w:p w14:paraId="03F097DB" w14:textId="77777777" w:rsidR="00E848E9" w:rsidRPr="00A33D40" w:rsidRDefault="00E848E9" w:rsidP="003F27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FE625C" w14:textId="535086BF" w:rsidR="00E848E9" w:rsidRPr="005C5164" w:rsidRDefault="00E848E9" w:rsidP="008470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5164">
        <w:rPr>
          <w:rFonts w:ascii="Times New Roman" w:hAnsi="Times New Roman"/>
          <w:b/>
          <w:bCs/>
          <w:sz w:val="28"/>
          <w:szCs w:val="28"/>
        </w:rPr>
        <w:t>2.</w:t>
      </w:r>
      <w:r w:rsidR="005C5164" w:rsidRPr="005C51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5164">
        <w:rPr>
          <w:rFonts w:ascii="Times New Roman" w:hAnsi="Times New Roman"/>
          <w:b/>
          <w:bCs/>
          <w:sz w:val="28"/>
          <w:szCs w:val="28"/>
        </w:rPr>
        <w:t>Условия проведения конкурса</w:t>
      </w:r>
    </w:p>
    <w:p w14:paraId="0FB26B8E" w14:textId="77777777" w:rsidR="00E848E9" w:rsidRPr="00A33D40" w:rsidRDefault="00E848E9" w:rsidP="005C5164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164">
        <w:rPr>
          <w:rFonts w:ascii="Times New Roman" w:hAnsi="Times New Roman"/>
          <w:b/>
          <w:bCs/>
          <w:sz w:val="28"/>
          <w:szCs w:val="28"/>
        </w:rPr>
        <w:t>2.1.</w:t>
      </w:r>
      <w:r w:rsidRPr="00A33D40">
        <w:rPr>
          <w:rFonts w:ascii="Times New Roman" w:hAnsi="Times New Roman"/>
          <w:sz w:val="28"/>
          <w:szCs w:val="28"/>
        </w:rPr>
        <w:t xml:space="preserve"> Участники конкурса.</w:t>
      </w:r>
    </w:p>
    <w:p w14:paraId="4AD4DA10" w14:textId="77777777" w:rsidR="00E848E9" w:rsidRPr="00A33D40" w:rsidRDefault="00E848E9" w:rsidP="00F3311B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40">
        <w:rPr>
          <w:rFonts w:ascii="Times New Roman" w:hAnsi="Times New Roman"/>
          <w:sz w:val="28"/>
          <w:szCs w:val="28"/>
        </w:rPr>
        <w:t xml:space="preserve">Участниками конкурса могут являться представители членских организаций Федерации омских профсоюзов и координационных советов профсоюзных организаций, а также журналисты, работающие в корпоративных СМИ. </w:t>
      </w:r>
    </w:p>
    <w:p w14:paraId="62BE697C" w14:textId="77777777" w:rsidR="00E848E9" w:rsidRPr="00A33D40" w:rsidRDefault="00E848E9" w:rsidP="005C5164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11B">
        <w:rPr>
          <w:rFonts w:ascii="Times New Roman" w:hAnsi="Times New Roman"/>
          <w:b/>
          <w:bCs/>
          <w:sz w:val="28"/>
          <w:szCs w:val="28"/>
        </w:rPr>
        <w:t>2.2.</w:t>
      </w:r>
      <w:r w:rsidRPr="00A33D40">
        <w:rPr>
          <w:rFonts w:ascii="Times New Roman" w:hAnsi="Times New Roman"/>
          <w:sz w:val="28"/>
          <w:szCs w:val="28"/>
        </w:rPr>
        <w:t xml:space="preserve"> Требования к конкурсным работам.</w:t>
      </w:r>
    </w:p>
    <w:p w14:paraId="50FDFFBE" w14:textId="30C41251" w:rsidR="00990347" w:rsidRPr="00A33D40" w:rsidRDefault="00E848E9" w:rsidP="00F3311B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3D40">
        <w:rPr>
          <w:rFonts w:ascii="Times New Roman" w:hAnsi="Times New Roman"/>
          <w:sz w:val="28"/>
          <w:szCs w:val="28"/>
        </w:rPr>
        <w:t xml:space="preserve">Материалы (формат - А4, шрифт - </w:t>
      </w:r>
      <w:r w:rsidRPr="00A33D40">
        <w:rPr>
          <w:rFonts w:ascii="Times New Roman" w:hAnsi="Times New Roman"/>
          <w:sz w:val="28"/>
          <w:szCs w:val="28"/>
          <w:lang w:val="en-US"/>
        </w:rPr>
        <w:t>Times</w:t>
      </w:r>
      <w:r w:rsidRPr="00A33D40">
        <w:rPr>
          <w:rFonts w:ascii="Times New Roman" w:hAnsi="Times New Roman"/>
          <w:sz w:val="28"/>
          <w:szCs w:val="28"/>
        </w:rPr>
        <w:t xml:space="preserve"> </w:t>
      </w:r>
      <w:r w:rsidRPr="00A33D40">
        <w:rPr>
          <w:rFonts w:ascii="Times New Roman" w:hAnsi="Times New Roman"/>
          <w:sz w:val="28"/>
          <w:szCs w:val="28"/>
          <w:lang w:val="en-US"/>
        </w:rPr>
        <w:t>New</w:t>
      </w:r>
      <w:r w:rsidRPr="00A33D40">
        <w:rPr>
          <w:rFonts w:ascii="Times New Roman" w:hAnsi="Times New Roman"/>
          <w:sz w:val="28"/>
          <w:szCs w:val="28"/>
        </w:rPr>
        <w:t xml:space="preserve"> </w:t>
      </w:r>
      <w:r w:rsidRPr="00A33D40">
        <w:rPr>
          <w:rFonts w:ascii="Times New Roman" w:hAnsi="Times New Roman"/>
          <w:sz w:val="28"/>
          <w:szCs w:val="28"/>
          <w:lang w:val="en-US"/>
        </w:rPr>
        <w:t>Roman</w:t>
      </w:r>
      <w:r w:rsidRPr="00A33D40">
        <w:rPr>
          <w:rFonts w:ascii="Times New Roman" w:hAnsi="Times New Roman"/>
          <w:sz w:val="28"/>
          <w:szCs w:val="28"/>
        </w:rPr>
        <w:t>, размер шрифта - 14) и снимки (хорошего качества отдельными файлами), претендующие</w:t>
      </w:r>
      <w:r w:rsidR="005C5164">
        <w:rPr>
          <w:rFonts w:ascii="Times New Roman" w:hAnsi="Times New Roman"/>
          <w:sz w:val="28"/>
          <w:szCs w:val="28"/>
        </w:rPr>
        <w:t xml:space="preserve"> </w:t>
      </w:r>
      <w:r w:rsidRPr="00A33D40">
        <w:rPr>
          <w:rFonts w:ascii="Times New Roman" w:hAnsi="Times New Roman"/>
          <w:sz w:val="28"/>
          <w:szCs w:val="28"/>
        </w:rPr>
        <w:t>на</w:t>
      </w:r>
      <w:r w:rsidR="005C5164">
        <w:rPr>
          <w:rFonts w:ascii="Times New Roman" w:hAnsi="Times New Roman"/>
          <w:sz w:val="28"/>
          <w:szCs w:val="28"/>
        </w:rPr>
        <w:t xml:space="preserve"> </w:t>
      </w:r>
      <w:r w:rsidRPr="00A33D40">
        <w:rPr>
          <w:rFonts w:ascii="Times New Roman" w:hAnsi="Times New Roman"/>
          <w:sz w:val="28"/>
          <w:szCs w:val="28"/>
        </w:rPr>
        <w:t xml:space="preserve">публикацию в газете «Позиция», передаются в электронном виде (на флэш-носителе) в редакцию газеты (по адресу: </w:t>
      </w:r>
      <w:smartTag w:uri="urn:schemas-microsoft-com:office:smarttags" w:element="metricconverter">
        <w:smartTagPr>
          <w:attr w:name="ProductID" w:val="644024, г"/>
        </w:smartTagPr>
        <w:r w:rsidRPr="00A33D40">
          <w:rPr>
            <w:rFonts w:ascii="Times New Roman" w:hAnsi="Times New Roman"/>
            <w:sz w:val="28"/>
            <w:szCs w:val="28"/>
          </w:rPr>
          <w:t>644024, г</w:t>
        </w:r>
      </w:smartTag>
      <w:r w:rsidRPr="00A33D40">
        <w:rPr>
          <w:rFonts w:ascii="Times New Roman" w:hAnsi="Times New Roman"/>
          <w:sz w:val="28"/>
          <w:szCs w:val="28"/>
        </w:rPr>
        <w:t xml:space="preserve">. Омск, пр. Маркса, 4, к. 212, 214, 216) или по электронной почте (e-mail: </w:t>
      </w:r>
      <w:hyperlink r:id="rId5" w:history="1">
        <w:r w:rsidRPr="00A33D40">
          <w:rPr>
            <w:rFonts w:ascii="Times New Roman" w:hAnsi="Times New Roman"/>
            <w:sz w:val="28"/>
            <w:szCs w:val="28"/>
          </w:rPr>
          <w:t>position@omskprof.ru</w:t>
        </w:r>
      </w:hyperlink>
      <w:r w:rsidRPr="00A33D40">
        <w:rPr>
          <w:rFonts w:ascii="Times New Roman" w:hAnsi="Times New Roman"/>
          <w:sz w:val="28"/>
          <w:szCs w:val="28"/>
        </w:rPr>
        <w:t>) с пометкой «На конкурс «Слово о профсоюзе». К ним должны прилагаться следующие сведения: Ф.И.О., должность, место работы, наличие профсоюзного членства, контакты автора, дополнительная информация об авторе на его усмотрение.</w:t>
      </w:r>
    </w:p>
    <w:p w14:paraId="11E1FDEA" w14:textId="68CA2449" w:rsidR="00E848E9" w:rsidRPr="00A33D40" w:rsidRDefault="00990347" w:rsidP="005C5164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11B">
        <w:rPr>
          <w:rFonts w:ascii="Times New Roman" w:hAnsi="Times New Roman"/>
          <w:b/>
          <w:bCs/>
          <w:sz w:val="28"/>
          <w:szCs w:val="28"/>
        </w:rPr>
        <w:t>2.3.</w:t>
      </w:r>
      <w:r w:rsidRPr="00A33D40">
        <w:rPr>
          <w:rFonts w:ascii="Times New Roman" w:hAnsi="Times New Roman"/>
          <w:sz w:val="28"/>
          <w:szCs w:val="28"/>
        </w:rPr>
        <w:t xml:space="preserve"> </w:t>
      </w:r>
      <w:r w:rsidR="00E848E9" w:rsidRPr="00A33D40">
        <w:rPr>
          <w:rFonts w:ascii="Times New Roman" w:hAnsi="Times New Roman"/>
          <w:sz w:val="28"/>
          <w:szCs w:val="28"/>
        </w:rPr>
        <w:t>Критерии оценки материалов, представляемых профессиональными журналистами, работающими в корпоративных СМИ:</w:t>
      </w:r>
    </w:p>
    <w:p w14:paraId="2F39CB0F" w14:textId="11C2F35E" w:rsidR="000A694B" w:rsidRPr="005C5164" w:rsidRDefault="00E848E9" w:rsidP="00F3311B">
      <w:pPr>
        <w:pStyle w:val="a8"/>
        <w:numPr>
          <w:ilvl w:val="0"/>
          <w:numId w:val="5"/>
        </w:numPr>
        <w:spacing w:before="120" w:after="0" w:line="240" w:lineRule="auto"/>
        <w:ind w:left="1066" w:hanging="357"/>
        <w:rPr>
          <w:rFonts w:ascii="Times New Roman" w:hAnsi="Times New Roman"/>
          <w:sz w:val="28"/>
          <w:szCs w:val="28"/>
        </w:rPr>
      </w:pPr>
      <w:r w:rsidRPr="005C5164">
        <w:rPr>
          <w:rFonts w:ascii="Times New Roman" w:hAnsi="Times New Roman"/>
          <w:sz w:val="28"/>
          <w:szCs w:val="28"/>
        </w:rPr>
        <w:t xml:space="preserve">соответствие целям и задачам </w:t>
      </w:r>
      <w:r w:rsidR="000A694B" w:rsidRPr="005C5164">
        <w:rPr>
          <w:rFonts w:ascii="Times New Roman" w:hAnsi="Times New Roman"/>
          <w:sz w:val="28"/>
          <w:szCs w:val="28"/>
        </w:rPr>
        <w:t>конкурса;</w:t>
      </w:r>
      <w:r w:rsidR="00AF324B" w:rsidRPr="005C5164">
        <w:rPr>
          <w:rFonts w:ascii="Times New Roman" w:hAnsi="Times New Roman"/>
          <w:sz w:val="28"/>
          <w:szCs w:val="28"/>
        </w:rPr>
        <w:t xml:space="preserve"> </w:t>
      </w:r>
    </w:p>
    <w:p w14:paraId="25D6C5C3" w14:textId="7EFF06BB" w:rsidR="00E848E9" w:rsidRPr="005C5164" w:rsidRDefault="00E848E9" w:rsidP="005C5164">
      <w:pPr>
        <w:pStyle w:val="a8"/>
        <w:numPr>
          <w:ilvl w:val="0"/>
          <w:numId w:val="5"/>
        </w:numPr>
        <w:spacing w:after="0" w:line="240" w:lineRule="auto"/>
        <w:ind w:left="1066" w:hanging="357"/>
        <w:rPr>
          <w:rFonts w:ascii="Times New Roman" w:hAnsi="Times New Roman"/>
          <w:sz w:val="28"/>
          <w:szCs w:val="28"/>
        </w:rPr>
      </w:pPr>
      <w:r w:rsidRPr="005C5164">
        <w:rPr>
          <w:rFonts w:ascii="Times New Roman" w:hAnsi="Times New Roman"/>
          <w:sz w:val="28"/>
          <w:szCs w:val="28"/>
        </w:rPr>
        <w:t>уровень владения выбранной темой;</w:t>
      </w:r>
    </w:p>
    <w:p w14:paraId="3B6D95D1" w14:textId="18B22CDF" w:rsidR="00E848E9" w:rsidRPr="005C5164" w:rsidRDefault="00E848E9" w:rsidP="005C5164">
      <w:pPr>
        <w:pStyle w:val="a8"/>
        <w:numPr>
          <w:ilvl w:val="0"/>
          <w:numId w:val="5"/>
        </w:numPr>
        <w:spacing w:after="0" w:line="240" w:lineRule="auto"/>
        <w:ind w:left="1066" w:hanging="357"/>
        <w:rPr>
          <w:rFonts w:ascii="Times New Roman" w:hAnsi="Times New Roman"/>
          <w:sz w:val="28"/>
          <w:szCs w:val="28"/>
        </w:rPr>
      </w:pPr>
      <w:r w:rsidRPr="005C5164">
        <w:rPr>
          <w:rFonts w:ascii="Times New Roman" w:hAnsi="Times New Roman"/>
          <w:sz w:val="28"/>
          <w:szCs w:val="28"/>
        </w:rPr>
        <w:t>умение вычленить в ней главное;</w:t>
      </w:r>
    </w:p>
    <w:p w14:paraId="761953CE" w14:textId="06702116" w:rsidR="00E848E9" w:rsidRPr="005C5164" w:rsidRDefault="00E848E9" w:rsidP="005C5164">
      <w:pPr>
        <w:pStyle w:val="a8"/>
        <w:numPr>
          <w:ilvl w:val="0"/>
          <w:numId w:val="5"/>
        </w:numPr>
        <w:spacing w:after="0" w:line="240" w:lineRule="auto"/>
        <w:ind w:left="1066" w:hanging="357"/>
        <w:rPr>
          <w:rFonts w:ascii="Times New Roman" w:hAnsi="Times New Roman"/>
          <w:sz w:val="28"/>
          <w:szCs w:val="28"/>
        </w:rPr>
      </w:pPr>
      <w:r w:rsidRPr="005C5164">
        <w:rPr>
          <w:rFonts w:ascii="Times New Roman" w:hAnsi="Times New Roman"/>
          <w:sz w:val="28"/>
          <w:szCs w:val="28"/>
        </w:rPr>
        <w:t>собственная аргументированная позиция в отношении поднятой проблемы;</w:t>
      </w:r>
    </w:p>
    <w:p w14:paraId="44B100B8" w14:textId="16B1F3B4" w:rsidR="00E848E9" w:rsidRPr="005C5164" w:rsidRDefault="00E848E9" w:rsidP="005C5164">
      <w:pPr>
        <w:pStyle w:val="a8"/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5C5164">
        <w:rPr>
          <w:rFonts w:ascii="Times New Roman" w:hAnsi="Times New Roman"/>
          <w:sz w:val="28"/>
          <w:szCs w:val="28"/>
        </w:rPr>
        <w:t>творческий поиск в подаче описываемого события.</w:t>
      </w:r>
    </w:p>
    <w:p w14:paraId="5575687C" w14:textId="25531536" w:rsidR="00E848E9" w:rsidRPr="00A33D40" w:rsidRDefault="00E848E9" w:rsidP="005C5164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11B">
        <w:rPr>
          <w:rFonts w:ascii="Times New Roman" w:hAnsi="Times New Roman"/>
          <w:b/>
          <w:bCs/>
          <w:sz w:val="28"/>
          <w:szCs w:val="28"/>
        </w:rPr>
        <w:t>2.4.</w:t>
      </w:r>
      <w:r w:rsidRPr="00A33D40">
        <w:rPr>
          <w:rFonts w:ascii="Times New Roman" w:hAnsi="Times New Roman"/>
          <w:sz w:val="28"/>
          <w:szCs w:val="28"/>
        </w:rPr>
        <w:t xml:space="preserve"> Критерии оценки материалов, представляемых</w:t>
      </w:r>
      <w:r w:rsidR="009C200A" w:rsidRPr="00A33D40">
        <w:rPr>
          <w:rFonts w:ascii="Times New Roman" w:hAnsi="Times New Roman"/>
          <w:sz w:val="28"/>
          <w:szCs w:val="28"/>
        </w:rPr>
        <w:t xml:space="preserve"> </w:t>
      </w:r>
      <w:r w:rsidRPr="00A33D40">
        <w:rPr>
          <w:rFonts w:ascii="Times New Roman" w:hAnsi="Times New Roman"/>
          <w:sz w:val="28"/>
          <w:szCs w:val="28"/>
        </w:rPr>
        <w:t xml:space="preserve">авторами, </w:t>
      </w:r>
      <w:r w:rsidR="00882E66" w:rsidRPr="00A33D40">
        <w:rPr>
          <w:rFonts w:ascii="Times New Roman" w:hAnsi="Times New Roman"/>
          <w:sz w:val="28"/>
          <w:szCs w:val="28"/>
        </w:rPr>
        <w:t>которые являются</w:t>
      </w:r>
      <w:r w:rsidRPr="00A33D40">
        <w:rPr>
          <w:rFonts w:ascii="Times New Roman" w:hAnsi="Times New Roman"/>
          <w:sz w:val="28"/>
          <w:szCs w:val="28"/>
        </w:rPr>
        <w:t xml:space="preserve"> членами </w:t>
      </w:r>
      <w:r w:rsidR="009C200A" w:rsidRPr="00A33D40">
        <w:rPr>
          <w:rFonts w:ascii="Times New Roman" w:hAnsi="Times New Roman"/>
          <w:sz w:val="28"/>
          <w:szCs w:val="28"/>
        </w:rPr>
        <w:t xml:space="preserve">профсоюзных </w:t>
      </w:r>
      <w:r w:rsidRPr="00A33D40">
        <w:rPr>
          <w:rFonts w:ascii="Times New Roman" w:hAnsi="Times New Roman"/>
          <w:sz w:val="28"/>
          <w:szCs w:val="28"/>
        </w:rPr>
        <w:t>организаций</w:t>
      </w:r>
      <w:r w:rsidR="00882E66" w:rsidRPr="00A33D40">
        <w:rPr>
          <w:rFonts w:ascii="Times New Roman" w:hAnsi="Times New Roman"/>
          <w:sz w:val="28"/>
          <w:szCs w:val="28"/>
        </w:rPr>
        <w:t>,</w:t>
      </w:r>
      <w:r w:rsidRPr="00A33D40">
        <w:rPr>
          <w:rFonts w:ascii="Times New Roman" w:hAnsi="Times New Roman"/>
          <w:sz w:val="28"/>
          <w:szCs w:val="28"/>
        </w:rPr>
        <w:t xml:space="preserve"> координационных советов профсоюзных организаций</w:t>
      </w:r>
      <w:r w:rsidR="00882E66" w:rsidRPr="00A33D40">
        <w:rPr>
          <w:rFonts w:ascii="Times New Roman" w:hAnsi="Times New Roman"/>
          <w:sz w:val="28"/>
          <w:szCs w:val="28"/>
        </w:rPr>
        <w:t xml:space="preserve"> и не представл</w:t>
      </w:r>
      <w:r w:rsidR="008E4805" w:rsidRPr="00A33D40">
        <w:rPr>
          <w:rFonts w:ascii="Times New Roman" w:hAnsi="Times New Roman"/>
          <w:sz w:val="28"/>
          <w:szCs w:val="28"/>
        </w:rPr>
        <w:t>я</w:t>
      </w:r>
      <w:r w:rsidR="00882E66" w:rsidRPr="00A33D40">
        <w:rPr>
          <w:rFonts w:ascii="Times New Roman" w:hAnsi="Times New Roman"/>
          <w:sz w:val="28"/>
          <w:szCs w:val="28"/>
        </w:rPr>
        <w:t>ют какие-либо СМИ</w:t>
      </w:r>
      <w:r w:rsidRPr="00A33D40">
        <w:rPr>
          <w:rFonts w:ascii="Times New Roman" w:hAnsi="Times New Roman"/>
          <w:sz w:val="28"/>
          <w:szCs w:val="28"/>
        </w:rPr>
        <w:t>:</w:t>
      </w:r>
    </w:p>
    <w:p w14:paraId="6EB57F0C" w14:textId="43DF0866" w:rsidR="00A33D40" w:rsidRPr="005C5164" w:rsidRDefault="00E848E9" w:rsidP="00F3311B">
      <w:pPr>
        <w:pStyle w:val="a8"/>
        <w:numPr>
          <w:ilvl w:val="0"/>
          <w:numId w:val="4"/>
        </w:numPr>
        <w:spacing w:before="120"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5C5164">
        <w:rPr>
          <w:rFonts w:ascii="Times New Roman" w:hAnsi="Times New Roman"/>
          <w:sz w:val="28"/>
          <w:szCs w:val="28"/>
        </w:rPr>
        <w:t>соответствие целям и задачам конкурса;</w:t>
      </w:r>
    </w:p>
    <w:p w14:paraId="681D8CC2" w14:textId="5E51F9E2" w:rsidR="00A33D40" w:rsidRPr="005C5164" w:rsidRDefault="00E848E9" w:rsidP="005C5164">
      <w:pPr>
        <w:pStyle w:val="a8"/>
        <w:numPr>
          <w:ilvl w:val="0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5C5164">
        <w:rPr>
          <w:rFonts w:ascii="Times New Roman" w:hAnsi="Times New Roman"/>
          <w:sz w:val="28"/>
          <w:szCs w:val="28"/>
        </w:rPr>
        <w:lastRenderedPageBreak/>
        <w:t>освещение вопросов, имеющих значение для профсоюзной жизни;</w:t>
      </w:r>
    </w:p>
    <w:p w14:paraId="4DEC87AA" w14:textId="09EC4239" w:rsidR="00E848E9" w:rsidRPr="005C5164" w:rsidRDefault="00E848E9" w:rsidP="005C5164">
      <w:pPr>
        <w:pStyle w:val="a8"/>
        <w:numPr>
          <w:ilvl w:val="0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5C5164">
        <w:rPr>
          <w:rFonts w:ascii="Times New Roman" w:hAnsi="Times New Roman"/>
          <w:sz w:val="28"/>
          <w:szCs w:val="28"/>
        </w:rPr>
        <w:t>нацеленность автора на показ, на его взгляд, наиболее важных мотивационных ресурсов привлечения в профсоюзные ряды новых членов;</w:t>
      </w:r>
    </w:p>
    <w:p w14:paraId="061D55E9" w14:textId="47B5467E" w:rsidR="00E848E9" w:rsidRPr="005C5164" w:rsidRDefault="00E848E9" w:rsidP="005C5164">
      <w:pPr>
        <w:pStyle w:val="a8"/>
        <w:numPr>
          <w:ilvl w:val="0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5C5164">
        <w:rPr>
          <w:rFonts w:ascii="Times New Roman" w:hAnsi="Times New Roman"/>
          <w:sz w:val="28"/>
          <w:szCs w:val="28"/>
        </w:rPr>
        <w:t>настрой автора на обсуждение проблем, имеющихся сегодня в жизни профсоюзной организации или трудовом коллективе, в котором он трудится, поиск их решения;</w:t>
      </w:r>
    </w:p>
    <w:p w14:paraId="2E758B43" w14:textId="105E3C0C" w:rsidR="00E848E9" w:rsidRPr="005C5164" w:rsidRDefault="00E848E9" w:rsidP="005C5164">
      <w:pPr>
        <w:pStyle w:val="a8"/>
        <w:numPr>
          <w:ilvl w:val="0"/>
          <w:numId w:val="4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5C5164">
        <w:rPr>
          <w:rFonts w:ascii="Times New Roman" w:hAnsi="Times New Roman"/>
          <w:sz w:val="28"/>
          <w:szCs w:val="28"/>
        </w:rPr>
        <w:t>умение показать наиболее ценные качества товарищей по работе, обратить внимание профсоюза на важность их вовлечения в ряды профактива организации.</w:t>
      </w:r>
    </w:p>
    <w:p w14:paraId="6E6C44FB" w14:textId="77777777" w:rsidR="00E848E9" w:rsidRPr="00A33D40" w:rsidRDefault="00E848E9" w:rsidP="005C5164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11B">
        <w:rPr>
          <w:rFonts w:ascii="Times New Roman" w:hAnsi="Times New Roman"/>
          <w:b/>
          <w:bCs/>
          <w:sz w:val="28"/>
          <w:szCs w:val="28"/>
        </w:rPr>
        <w:t>2.5.</w:t>
      </w:r>
      <w:r w:rsidRPr="00A33D40">
        <w:rPr>
          <w:rFonts w:ascii="Times New Roman" w:hAnsi="Times New Roman"/>
          <w:sz w:val="28"/>
          <w:szCs w:val="28"/>
        </w:rPr>
        <w:t xml:space="preserve"> Сроки проведения конкурса.</w:t>
      </w:r>
    </w:p>
    <w:p w14:paraId="4F96965C" w14:textId="77777777" w:rsidR="005C5164" w:rsidRDefault="00E848E9" w:rsidP="00F3311B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3D40">
        <w:rPr>
          <w:rFonts w:ascii="Times New Roman" w:hAnsi="Times New Roman"/>
          <w:sz w:val="28"/>
          <w:szCs w:val="28"/>
        </w:rPr>
        <w:t xml:space="preserve">Материалы принимаются с 3 марта по 30 сентября 2025 года включительно, от каждого автора - не более </w:t>
      </w:r>
      <w:r w:rsidR="00BF79BA" w:rsidRPr="00A33D40">
        <w:rPr>
          <w:rFonts w:ascii="Times New Roman" w:hAnsi="Times New Roman"/>
          <w:sz w:val="28"/>
          <w:szCs w:val="28"/>
        </w:rPr>
        <w:t>двух</w:t>
      </w:r>
      <w:r w:rsidRPr="00A33D40">
        <w:rPr>
          <w:rFonts w:ascii="Times New Roman" w:hAnsi="Times New Roman"/>
          <w:sz w:val="28"/>
          <w:szCs w:val="28"/>
        </w:rPr>
        <w:t xml:space="preserve"> публикаци</w:t>
      </w:r>
      <w:r w:rsidR="00BF79BA" w:rsidRPr="00A33D40">
        <w:rPr>
          <w:rFonts w:ascii="Times New Roman" w:hAnsi="Times New Roman"/>
          <w:sz w:val="28"/>
          <w:szCs w:val="28"/>
        </w:rPr>
        <w:t>й</w:t>
      </w:r>
      <w:r w:rsidRPr="00A33D40">
        <w:rPr>
          <w:rFonts w:ascii="Times New Roman" w:hAnsi="Times New Roman"/>
          <w:sz w:val="28"/>
          <w:szCs w:val="28"/>
        </w:rPr>
        <w:t>. Круг профсоюзных тем не ограничивается. Редакция оставляет за собой право корректуры материала в соответствии с правилами русского языка и минимальной журналистской доработки текста, если потребуется незначительная правка или сокращение.</w:t>
      </w:r>
    </w:p>
    <w:p w14:paraId="5AA0B021" w14:textId="5F132CE0" w:rsidR="00E848E9" w:rsidRPr="00A33D40" w:rsidRDefault="00E848E9" w:rsidP="005C51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3D40">
        <w:rPr>
          <w:rFonts w:ascii="Times New Roman" w:hAnsi="Times New Roman"/>
          <w:sz w:val="28"/>
          <w:szCs w:val="28"/>
        </w:rPr>
        <w:t>Работы, присланные только на бумажных носителях, не принимаются, как и материалы, не соответствующие целям и задачам конкурса. Также не принимаются материалы, перепечатанные из других СМИ</w:t>
      </w:r>
      <w:r w:rsidR="008F4FD9" w:rsidRPr="00A33D40">
        <w:rPr>
          <w:rFonts w:ascii="Times New Roman" w:hAnsi="Times New Roman"/>
          <w:sz w:val="28"/>
          <w:szCs w:val="28"/>
        </w:rPr>
        <w:t>,</w:t>
      </w:r>
      <w:r w:rsidR="00A969AD" w:rsidRPr="00A33D40">
        <w:rPr>
          <w:rFonts w:ascii="Times New Roman" w:hAnsi="Times New Roman"/>
          <w:sz w:val="28"/>
          <w:szCs w:val="28"/>
        </w:rPr>
        <w:t xml:space="preserve"> </w:t>
      </w:r>
      <w:r w:rsidR="00A5772E" w:rsidRPr="00A33D40">
        <w:rPr>
          <w:rFonts w:ascii="Times New Roman" w:hAnsi="Times New Roman"/>
          <w:sz w:val="28"/>
          <w:szCs w:val="28"/>
        </w:rPr>
        <w:t xml:space="preserve">но </w:t>
      </w:r>
      <w:r w:rsidR="00A969AD" w:rsidRPr="00A33D40">
        <w:rPr>
          <w:rFonts w:ascii="Times New Roman" w:hAnsi="Times New Roman"/>
          <w:sz w:val="28"/>
          <w:szCs w:val="28"/>
        </w:rPr>
        <w:t>п</w:t>
      </w:r>
      <w:r w:rsidRPr="00A33D40">
        <w:rPr>
          <w:rFonts w:ascii="Times New Roman" w:hAnsi="Times New Roman"/>
          <w:sz w:val="28"/>
          <w:szCs w:val="28"/>
        </w:rPr>
        <w:t>ри этом разрешается использовать тему и собранную фактуру</w:t>
      </w:r>
      <w:r w:rsidR="00A5772E" w:rsidRPr="00A33D40">
        <w:rPr>
          <w:rFonts w:ascii="Times New Roman" w:hAnsi="Times New Roman"/>
          <w:sz w:val="28"/>
          <w:szCs w:val="28"/>
        </w:rPr>
        <w:t xml:space="preserve"> данных материалов</w:t>
      </w:r>
      <w:r w:rsidRPr="00A33D40">
        <w:rPr>
          <w:rFonts w:ascii="Times New Roman" w:hAnsi="Times New Roman"/>
          <w:sz w:val="28"/>
          <w:szCs w:val="28"/>
        </w:rPr>
        <w:t xml:space="preserve"> для подготовки публикаци</w:t>
      </w:r>
      <w:r w:rsidR="00A5772E" w:rsidRPr="00A33D40">
        <w:rPr>
          <w:rFonts w:ascii="Times New Roman" w:hAnsi="Times New Roman"/>
          <w:sz w:val="28"/>
          <w:szCs w:val="28"/>
        </w:rPr>
        <w:t>й</w:t>
      </w:r>
      <w:r w:rsidRPr="00A33D40">
        <w:rPr>
          <w:rFonts w:ascii="Times New Roman" w:hAnsi="Times New Roman"/>
          <w:sz w:val="28"/>
          <w:szCs w:val="28"/>
        </w:rPr>
        <w:t xml:space="preserve"> в газете «Позиция».</w:t>
      </w:r>
    </w:p>
    <w:p w14:paraId="0696D199" w14:textId="77777777" w:rsidR="005C5164" w:rsidRDefault="005C5164" w:rsidP="005420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91B9A7" w14:textId="30F6C957" w:rsidR="00E848E9" w:rsidRPr="005C5164" w:rsidRDefault="00E848E9" w:rsidP="0054203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5164">
        <w:rPr>
          <w:rFonts w:ascii="Times New Roman" w:hAnsi="Times New Roman"/>
          <w:b/>
          <w:bCs/>
          <w:sz w:val="28"/>
          <w:szCs w:val="28"/>
        </w:rPr>
        <w:t>3. Состав и порядок работы конкурсной комиссии</w:t>
      </w:r>
    </w:p>
    <w:p w14:paraId="521E8B7F" w14:textId="77777777" w:rsidR="00E848E9" w:rsidRPr="00A33D40" w:rsidRDefault="00E848E9" w:rsidP="005C5164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40">
        <w:rPr>
          <w:rFonts w:ascii="Times New Roman" w:hAnsi="Times New Roman"/>
          <w:sz w:val="28"/>
          <w:szCs w:val="28"/>
        </w:rPr>
        <w:t xml:space="preserve">Победителей конкурса определяет конкурсная комиссия, которая состоит из членов постоянной комиссии Совета ФОП по информационной политике, журналистов редакции газеты «Позиция». </w:t>
      </w:r>
    </w:p>
    <w:p w14:paraId="78DA70DB" w14:textId="77777777" w:rsidR="00E848E9" w:rsidRPr="00A33D40" w:rsidRDefault="00E848E9" w:rsidP="005420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3D40">
        <w:rPr>
          <w:rFonts w:ascii="Times New Roman" w:hAnsi="Times New Roman"/>
          <w:sz w:val="28"/>
          <w:szCs w:val="28"/>
        </w:rPr>
        <w:t xml:space="preserve">Члены комиссии не могут участвовать в конкурсе в качестве номинантов. Члены комиссии независимы, принимают решения на основании этических и профессиональных норм и обладают равными правами по принципу: один человек - один голос. </w:t>
      </w:r>
    </w:p>
    <w:p w14:paraId="6F288D13" w14:textId="5141F063" w:rsidR="00E848E9" w:rsidRPr="00A33D40" w:rsidRDefault="00E848E9" w:rsidP="00AD24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3D40">
        <w:rPr>
          <w:rFonts w:ascii="Times New Roman" w:hAnsi="Times New Roman"/>
          <w:sz w:val="28"/>
          <w:szCs w:val="28"/>
        </w:rPr>
        <w:t xml:space="preserve">Конкурсная комиссия оценивает материалы и принимает решения </w:t>
      </w:r>
      <w:r w:rsidR="004B3E6E" w:rsidRPr="00A33D40">
        <w:rPr>
          <w:rFonts w:ascii="Times New Roman" w:hAnsi="Times New Roman"/>
          <w:sz w:val="28"/>
          <w:szCs w:val="28"/>
        </w:rPr>
        <w:t>до 20</w:t>
      </w:r>
      <w:r w:rsidRPr="00A33D40">
        <w:rPr>
          <w:rFonts w:ascii="Times New Roman" w:hAnsi="Times New Roman"/>
          <w:sz w:val="28"/>
          <w:szCs w:val="28"/>
        </w:rPr>
        <w:t xml:space="preserve"> октября 2025 года. </w:t>
      </w:r>
    </w:p>
    <w:p w14:paraId="01B8F423" w14:textId="77777777" w:rsidR="00E848E9" w:rsidRPr="00A33D40" w:rsidRDefault="00E848E9" w:rsidP="008470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7A9B49" w14:textId="77777777" w:rsidR="00E848E9" w:rsidRPr="005C5164" w:rsidRDefault="00E848E9" w:rsidP="008470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5164">
        <w:rPr>
          <w:rFonts w:ascii="Times New Roman" w:hAnsi="Times New Roman"/>
          <w:b/>
          <w:bCs/>
          <w:sz w:val="28"/>
          <w:szCs w:val="28"/>
        </w:rPr>
        <w:t>4. Подведение итогов</w:t>
      </w:r>
    </w:p>
    <w:p w14:paraId="6C39DDEA" w14:textId="77777777" w:rsidR="00E848E9" w:rsidRPr="00A33D40" w:rsidRDefault="00E848E9" w:rsidP="005C5164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40">
        <w:rPr>
          <w:rFonts w:ascii="Times New Roman" w:hAnsi="Times New Roman"/>
          <w:sz w:val="28"/>
          <w:szCs w:val="28"/>
        </w:rPr>
        <w:t>Конкурсная комиссия выберет для награждения по три победителя:</w:t>
      </w:r>
    </w:p>
    <w:p w14:paraId="030338A5" w14:textId="4451D827" w:rsidR="00E848E9" w:rsidRPr="00674E00" w:rsidRDefault="00E848E9" w:rsidP="00674E0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E00">
        <w:rPr>
          <w:rFonts w:ascii="Times New Roman" w:hAnsi="Times New Roman"/>
          <w:sz w:val="28"/>
          <w:szCs w:val="28"/>
        </w:rPr>
        <w:t>-</w:t>
      </w:r>
      <w:r w:rsidR="00BF59CC" w:rsidRPr="00674E00">
        <w:rPr>
          <w:rFonts w:ascii="Times New Roman" w:hAnsi="Times New Roman"/>
          <w:sz w:val="28"/>
          <w:szCs w:val="28"/>
        </w:rPr>
        <w:t xml:space="preserve"> </w:t>
      </w:r>
      <w:r w:rsidRPr="00674E00">
        <w:rPr>
          <w:rFonts w:ascii="Times New Roman" w:hAnsi="Times New Roman"/>
          <w:sz w:val="28"/>
          <w:szCs w:val="28"/>
        </w:rPr>
        <w:t>среди представителей членских организаций Федерации омских профсоюзов, координационных советов профсоюзных организаций;</w:t>
      </w:r>
    </w:p>
    <w:p w14:paraId="2DA0D54E" w14:textId="77777777" w:rsidR="00E848E9" w:rsidRPr="00674E00" w:rsidRDefault="00E848E9" w:rsidP="00674E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E00">
        <w:rPr>
          <w:rFonts w:ascii="Times New Roman" w:hAnsi="Times New Roman"/>
          <w:sz w:val="28"/>
          <w:szCs w:val="28"/>
        </w:rPr>
        <w:t xml:space="preserve">- среди журналистов, работающих в корпоративных СМИ. </w:t>
      </w:r>
    </w:p>
    <w:p w14:paraId="0E23D022" w14:textId="1C9E9F81" w:rsidR="00E848E9" w:rsidRPr="00A33D40" w:rsidRDefault="00E848E9" w:rsidP="00F3311B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40">
        <w:rPr>
          <w:rFonts w:ascii="Times New Roman" w:hAnsi="Times New Roman"/>
          <w:sz w:val="28"/>
          <w:szCs w:val="28"/>
        </w:rPr>
        <w:t xml:space="preserve">Премии распределяются следующим образом: за первое место </w:t>
      </w:r>
      <w:r w:rsidR="00F3311B">
        <w:rPr>
          <w:rFonts w:ascii="Times New Roman" w:hAnsi="Times New Roman"/>
          <w:sz w:val="28"/>
          <w:szCs w:val="28"/>
        </w:rPr>
        <w:t>-</w:t>
      </w:r>
      <w:r w:rsidRPr="00A33D40">
        <w:rPr>
          <w:rFonts w:ascii="Times New Roman" w:hAnsi="Times New Roman"/>
          <w:sz w:val="28"/>
          <w:szCs w:val="28"/>
        </w:rPr>
        <w:t xml:space="preserve"> 10 000 рублей; за второе место </w:t>
      </w:r>
      <w:r w:rsidR="00F3311B">
        <w:rPr>
          <w:rFonts w:ascii="Times New Roman" w:hAnsi="Times New Roman"/>
          <w:sz w:val="28"/>
          <w:szCs w:val="28"/>
        </w:rPr>
        <w:t>-</w:t>
      </w:r>
      <w:r w:rsidRPr="00A33D40">
        <w:rPr>
          <w:rFonts w:ascii="Times New Roman" w:hAnsi="Times New Roman"/>
          <w:sz w:val="28"/>
          <w:szCs w:val="28"/>
        </w:rPr>
        <w:t xml:space="preserve"> 7 000 рублей; за третье место </w:t>
      </w:r>
      <w:r w:rsidR="00F3311B">
        <w:rPr>
          <w:rFonts w:ascii="Times New Roman" w:hAnsi="Times New Roman"/>
          <w:sz w:val="28"/>
          <w:szCs w:val="28"/>
        </w:rPr>
        <w:t>-</w:t>
      </w:r>
      <w:r w:rsidRPr="00A33D40">
        <w:rPr>
          <w:rFonts w:ascii="Times New Roman" w:hAnsi="Times New Roman"/>
          <w:sz w:val="28"/>
          <w:szCs w:val="28"/>
        </w:rPr>
        <w:t xml:space="preserve"> 5 000 рублей.</w:t>
      </w:r>
      <w:r w:rsidR="005C5164">
        <w:rPr>
          <w:rFonts w:ascii="Times New Roman" w:hAnsi="Times New Roman"/>
          <w:sz w:val="28"/>
          <w:szCs w:val="28"/>
        </w:rPr>
        <w:t xml:space="preserve"> </w:t>
      </w:r>
      <w:r w:rsidRPr="00A33D40">
        <w:rPr>
          <w:rFonts w:ascii="Times New Roman" w:hAnsi="Times New Roman"/>
          <w:sz w:val="28"/>
          <w:szCs w:val="28"/>
        </w:rPr>
        <w:t xml:space="preserve">Конкурсная комиссия имеет право поощрить участников конкурса дипломами </w:t>
      </w:r>
      <w:r w:rsidRPr="00A33D40">
        <w:rPr>
          <w:rFonts w:ascii="Times New Roman" w:hAnsi="Times New Roman"/>
          <w:sz w:val="28"/>
          <w:szCs w:val="28"/>
        </w:rPr>
        <w:lastRenderedPageBreak/>
        <w:t>Федерации омских профсоюзов. Членские организации федерации имеют право поощрить авторов вне конкурсной программы.</w:t>
      </w:r>
    </w:p>
    <w:p w14:paraId="0EF454B6" w14:textId="7BC84FBE" w:rsidR="00E848E9" w:rsidRPr="00A33D40" w:rsidRDefault="00E848E9" w:rsidP="005C5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40">
        <w:rPr>
          <w:rFonts w:ascii="Times New Roman" w:hAnsi="Times New Roman"/>
          <w:sz w:val="28"/>
          <w:szCs w:val="28"/>
        </w:rPr>
        <w:t>Итоги конкурса будут опубликованы в газете «Позиция», на корпоративном сайте Федерации омских профсоюзов и на официальных страницах в соцсетях.</w:t>
      </w:r>
      <w:r w:rsidR="005C5164">
        <w:rPr>
          <w:rFonts w:ascii="Times New Roman" w:hAnsi="Times New Roman"/>
          <w:sz w:val="28"/>
          <w:szCs w:val="28"/>
        </w:rPr>
        <w:t xml:space="preserve"> </w:t>
      </w:r>
    </w:p>
    <w:p w14:paraId="3686DEB7" w14:textId="4EA83691" w:rsidR="00E848E9" w:rsidRPr="00A33D40" w:rsidRDefault="00E848E9" w:rsidP="005C51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D40">
        <w:rPr>
          <w:rFonts w:ascii="Times New Roman" w:hAnsi="Times New Roman"/>
          <w:sz w:val="28"/>
          <w:szCs w:val="28"/>
        </w:rPr>
        <w:t xml:space="preserve">Награждение победителей состоится в торжественной обстановке, о дате их чествования будет сообщено дополнительно. </w:t>
      </w:r>
    </w:p>
    <w:sectPr w:rsidR="00E848E9" w:rsidRPr="00A33D40" w:rsidSect="00AA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F69A8"/>
    <w:multiLevelType w:val="hybridMultilevel"/>
    <w:tmpl w:val="5ED6B172"/>
    <w:lvl w:ilvl="0" w:tplc="2758C8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6627B"/>
    <w:multiLevelType w:val="hybridMultilevel"/>
    <w:tmpl w:val="BAAA9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CE3C53"/>
    <w:multiLevelType w:val="hybridMultilevel"/>
    <w:tmpl w:val="DBC6E6A4"/>
    <w:lvl w:ilvl="0" w:tplc="2758C8D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7477560"/>
    <w:multiLevelType w:val="hybridMultilevel"/>
    <w:tmpl w:val="C8E2FC6C"/>
    <w:lvl w:ilvl="0" w:tplc="2758C8D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2DE2526"/>
    <w:multiLevelType w:val="hybridMultilevel"/>
    <w:tmpl w:val="F06AD3A4"/>
    <w:lvl w:ilvl="0" w:tplc="D4B01A9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4C214AF"/>
    <w:multiLevelType w:val="hybridMultilevel"/>
    <w:tmpl w:val="FBB87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3997829">
    <w:abstractNumId w:val="5"/>
  </w:num>
  <w:num w:numId="2" w16cid:durableId="665400264">
    <w:abstractNumId w:val="4"/>
  </w:num>
  <w:num w:numId="3" w16cid:durableId="295916517">
    <w:abstractNumId w:val="1"/>
  </w:num>
  <w:num w:numId="4" w16cid:durableId="720255505">
    <w:abstractNumId w:val="3"/>
  </w:num>
  <w:num w:numId="5" w16cid:durableId="1368798890">
    <w:abstractNumId w:val="2"/>
  </w:num>
  <w:num w:numId="6" w16cid:durableId="95861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C9"/>
    <w:rsid w:val="0001756A"/>
    <w:rsid w:val="00020E46"/>
    <w:rsid w:val="000214CC"/>
    <w:rsid w:val="00022FEE"/>
    <w:rsid w:val="00024AD2"/>
    <w:rsid w:val="00030290"/>
    <w:rsid w:val="000621C9"/>
    <w:rsid w:val="000A2F44"/>
    <w:rsid w:val="000A694B"/>
    <w:rsid w:val="000B49A1"/>
    <w:rsid w:val="001010F8"/>
    <w:rsid w:val="00122603"/>
    <w:rsid w:val="00154F7E"/>
    <w:rsid w:val="00160D9B"/>
    <w:rsid w:val="00162312"/>
    <w:rsid w:val="001920B4"/>
    <w:rsid w:val="001B26E9"/>
    <w:rsid w:val="001C7A17"/>
    <w:rsid w:val="001D4F9C"/>
    <w:rsid w:val="001D68EE"/>
    <w:rsid w:val="001F6331"/>
    <w:rsid w:val="00200DA8"/>
    <w:rsid w:val="00205977"/>
    <w:rsid w:val="002123D8"/>
    <w:rsid w:val="00224E41"/>
    <w:rsid w:val="00227031"/>
    <w:rsid w:val="00231E1A"/>
    <w:rsid w:val="00240600"/>
    <w:rsid w:val="002438EB"/>
    <w:rsid w:val="00251D7E"/>
    <w:rsid w:val="00255565"/>
    <w:rsid w:val="002712DF"/>
    <w:rsid w:val="0027699C"/>
    <w:rsid w:val="00292A87"/>
    <w:rsid w:val="002945E0"/>
    <w:rsid w:val="00296DE5"/>
    <w:rsid w:val="002E4E73"/>
    <w:rsid w:val="003006EF"/>
    <w:rsid w:val="0031297F"/>
    <w:rsid w:val="003276C7"/>
    <w:rsid w:val="003431B5"/>
    <w:rsid w:val="0039480B"/>
    <w:rsid w:val="003A7836"/>
    <w:rsid w:val="003B3B14"/>
    <w:rsid w:val="003C7D8B"/>
    <w:rsid w:val="003D2115"/>
    <w:rsid w:val="003F27BD"/>
    <w:rsid w:val="003F2E4B"/>
    <w:rsid w:val="003F30BC"/>
    <w:rsid w:val="00467A0F"/>
    <w:rsid w:val="004738AA"/>
    <w:rsid w:val="00487980"/>
    <w:rsid w:val="004B3E6E"/>
    <w:rsid w:val="004C1701"/>
    <w:rsid w:val="004E6331"/>
    <w:rsid w:val="004F6288"/>
    <w:rsid w:val="005209D6"/>
    <w:rsid w:val="005242BC"/>
    <w:rsid w:val="00542030"/>
    <w:rsid w:val="00586E33"/>
    <w:rsid w:val="00592E45"/>
    <w:rsid w:val="005A0A54"/>
    <w:rsid w:val="005A204A"/>
    <w:rsid w:val="005A5766"/>
    <w:rsid w:val="005B073B"/>
    <w:rsid w:val="005C1C5F"/>
    <w:rsid w:val="005C224A"/>
    <w:rsid w:val="005C454B"/>
    <w:rsid w:val="005C5164"/>
    <w:rsid w:val="005E3C6C"/>
    <w:rsid w:val="005F530F"/>
    <w:rsid w:val="005F55EA"/>
    <w:rsid w:val="00601ED7"/>
    <w:rsid w:val="0060463C"/>
    <w:rsid w:val="0063404E"/>
    <w:rsid w:val="0064107F"/>
    <w:rsid w:val="00644F07"/>
    <w:rsid w:val="00664F1F"/>
    <w:rsid w:val="00671E5B"/>
    <w:rsid w:val="00674E00"/>
    <w:rsid w:val="00683704"/>
    <w:rsid w:val="00692541"/>
    <w:rsid w:val="00692B88"/>
    <w:rsid w:val="006C45AC"/>
    <w:rsid w:val="006D0E0F"/>
    <w:rsid w:val="006E1760"/>
    <w:rsid w:val="006E355D"/>
    <w:rsid w:val="006E6CC7"/>
    <w:rsid w:val="006F708F"/>
    <w:rsid w:val="00704295"/>
    <w:rsid w:val="00714826"/>
    <w:rsid w:val="0075412B"/>
    <w:rsid w:val="00756BAC"/>
    <w:rsid w:val="00786873"/>
    <w:rsid w:val="007C25B4"/>
    <w:rsid w:val="007D152C"/>
    <w:rsid w:val="007D4D5E"/>
    <w:rsid w:val="007E4D58"/>
    <w:rsid w:val="007E4E80"/>
    <w:rsid w:val="007F47DC"/>
    <w:rsid w:val="008048D1"/>
    <w:rsid w:val="00810864"/>
    <w:rsid w:val="00816794"/>
    <w:rsid w:val="008328AF"/>
    <w:rsid w:val="00833546"/>
    <w:rsid w:val="008451F2"/>
    <w:rsid w:val="0084702F"/>
    <w:rsid w:val="00882E66"/>
    <w:rsid w:val="00883BFF"/>
    <w:rsid w:val="008846E1"/>
    <w:rsid w:val="00892471"/>
    <w:rsid w:val="008A4F21"/>
    <w:rsid w:val="008C5000"/>
    <w:rsid w:val="008D4205"/>
    <w:rsid w:val="008E29DA"/>
    <w:rsid w:val="008E4805"/>
    <w:rsid w:val="008F4FD9"/>
    <w:rsid w:val="00901FAE"/>
    <w:rsid w:val="00906606"/>
    <w:rsid w:val="0090764B"/>
    <w:rsid w:val="00910717"/>
    <w:rsid w:val="00916236"/>
    <w:rsid w:val="009166C9"/>
    <w:rsid w:val="0093667B"/>
    <w:rsid w:val="00963652"/>
    <w:rsid w:val="009814E4"/>
    <w:rsid w:val="009842DD"/>
    <w:rsid w:val="00990347"/>
    <w:rsid w:val="009B0995"/>
    <w:rsid w:val="009B24EB"/>
    <w:rsid w:val="009C200A"/>
    <w:rsid w:val="009D1BB3"/>
    <w:rsid w:val="009F292A"/>
    <w:rsid w:val="009F2C0D"/>
    <w:rsid w:val="00A33D40"/>
    <w:rsid w:val="00A3689B"/>
    <w:rsid w:val="00A36D5A"/>
    <w:rsid w:val="00A5772E"/>
    <w:rsid w:val="00A83931"/>
    <w:rsid w:val="00A8393C"/>
    <w:rsid w:val="00A94277"/>
    <w:rsid w:val="00A969AD"/>
    <w:rsid w:val="00AA578F"/>
    <w:rsid w:val="00AA6C56"/>
    <w:rsid w:val="00AA7700"/>
    <w:rsid w:val="00AC18DF"/>
    <w:rsid w:val="00AD05FF"/>
    <w:rsid w:val="00AD24CB"/>
    <w:rsid w:val="00AF06FE"/>
    <w:rsid w:val="00AF324B"/>
    <w:rsid w:val="00B078C4"/>
    <w:rsid w:val="00B37468"/>
    <w:rsid w:val="00BA60A8"/>
    <w:rsid w:val="00BB31E9"/>
    <w:rsid w:val="00BC387B"/>
    <w:rsid w:val="00BC6AE2"/>
    <w:rsid w:val="00BD57C8"/>
    <w:rsid w:val="00BF5844"/>
    <w:rsid w:val="00BF59CC"/>
    <w:rsid w:val="00BF6976"/>
    <w:rsid w:val="00BF71DB"/>
    <w:rsid w:val="00BF79BA"/>
    <w:rsid w:val="00C20B11"/>
    <w:rsid w:val="00C219CA"/>
    <w:rsid w:val="00C21B7D"/>
    <w:rsid w:val="00C4261D"/>
    <w:rsid w:val="00C50E00"/>
    <w:rsid w:val="00C5164B"/>
    <w:rsid w:val="00C63847"/>
    <w:rsid w:val="00C63DA8"/>
    <w:rsid w:val="00C932D1"/>
    <w:rsid w:val="00CB3026"/>
    <w:rsid w:val="00CD5063"/>
    <w:rsid w:val="00CF5216"/>
    <w:rsid w:val="00CF602C"/>
    <w:rsid w:val="00D14095"/>
    <w:rsid w:val="00D204C6"/>
    <w:rsid w:val="00D26B2E"/>
    <w:rsid w:val="00D902AA"/>
    <w:rsid w:val="00DA135E"/>
    <w:rsid w:val="00DF3BB8"/>
    <w:rsid w:val="00E126F7"/>
    <w:rsid w:val="00E170E5"/>
    <w:rsid w:val="00E2622B"/>
    <w:rsid w:val="00E57853"/>
    <w:rsid w:val="00E63376"/>
    <w:rsid w:val="00E65018"/>
    <w:rsid w:val="00E66637"/>
    <w:rsid w:val="00E848E9"/>
    <w:rsid w:val="00E90331"/>
    <w:rsid w:val="00EA4CB8"/>
    <w:rsid w:val="00EB6FE9"/>
    <w:rsid w:val="00EB7452"/>
    <w:rsid w:val="00EE5A9B"/>
    <w:rsid w:val="00F04291"/>
    <w:rsid w:val="00F05D6C"/>
    <w:rsid w:val="00F10A17"/>
    <w:rsid w:val="00F2191A"/>
    <w:rsid w:val="00F2225E"/>
    <w:rsid w:val="00F3311B"/>
    <w:rsid w:val="00F431DD"/>
    <w:rsid w:val="00F72E0F"/>
    <w:rsid w:val="00F840E5"/>
    <w:rsid w:val="00F919E6"/>
    <w:rsid w:val="00F92465"/>
    <w:rsid w:val="00F95682"/>
    <w:rsid w:val="00FC10B5"/>
    <w:rsid w:val="00FD2510"/>
    <w:rsid w:val="00FD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29D429"/>
  <w15:docId w15:val="{2236A5D9-68D6-4C67-8270-F80913FA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22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27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3F27BD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3F27BD"/>
    <w:rPr>
      <w:rFonts w:cs="Times New Roman"/>
    </w:rPr>
  </w:style>
  <w:style w:type="character" w:styleId="a5">
    <w:name w:val="Hyperlink"/>
    <w:basedOn w:val="a0"/>
    <w:uiPriority w:val="99"/>
    <w:rsid w:val="00910717"/>
    <w:rPr>
      <w:rFonts w:cs="Times New Roman"/>
      <w:color w:val="0563C1"/>
      <w:u w:val="single"/>
    </w:rPr>
  </w:style>
  <w:style w:type="paragraph" w:styleId="a6">
    <w:name w:val="Balloon Text"/>
    <w:basedOn w:val="a"/>
    <w:link w:val="a7"/>
    <w:uiPriority w:val="99"/>
    <w:semiHidden/>
    <w:rsid w:val="00D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A135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99"/>
    <w:qFormat/>
    <w:rsid w:val="00F92465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69254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69254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11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ition@omskpro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 Арсений Сергеевич</dc:creator>
  <cp:keywords/>
  <dc:description/>
  <cp:lastModifiedBy>Труш Арсений Сергеевич</cp:lastModifiedBy>
  <cp:revision>5</cp:revision>
  <cp:lastPrinted>2019-11-21T03:05:00Z</cp:lastPrinted>
  <dcterms:created xsi:type="dcterms:W3CDTF">2025-02-17T07:19:00Z</dcterms:created>
  <dcterms:modified xsi:type="dcterms:W3CDTF">2025-02-17T07:50:00Z</dcterms:modified>
</cp:coreProperties>
</file>