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26E7F" w14:textId="77777777" w:rsidR="00F54705" w:rsidRPr="00F54705" w:rsidRDefault="00F54705" w:rsidP="00F54705">
      <w:pPr>
        <w:spacing w:after="0" w:line="240" w:lineRule="auto"/>
        <w:ind w:left="722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Приложение</w:t>
      </w:r>
    </w:p>
    <w:p w14:paraId="77A5E310" w14:textId="77777777" w:rsidR="00F54705" w:rsidRPr="00F54705" w:rsidRDefault="00F54705" w:rsidP="00F54705">
      <w:pPr>
        <w:spacing w:after="0" w:line="240" w:lineRule="auto"/>
        <w:ind w:left="7229" w:right="-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3204D05A" w14:textId="77777777" w:rsidR="00F54705" w:rsidRPr="00F54705" w:rsidRDefault="00F54705" w:rsidP="00F54705">
      <w:pPr>
        <w:spacing w:after="0" w:line="240" w:lineRule="auto"/>
        <w:ind w:left="7229" w:right="-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Совета ФОП</w:t>
      </w:r>
    </w:p>
    <w:p w14:paraId="7DB9EA21" w14:textId="1164B7F9" w:rsidR="00F54705" w:rsidRPr="00F54705" w:rsidRDefault="00F54705" w:rsidP="00F54705">
      <w:pPr>
        <w:spacing w:after="0" w:line="240" w:lineRule="auto"/>
        <w:ind w:left="7229" w:right="-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547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705">
        <w:rPr>
          <w:rFonts w:ascii="Times New Roman" w:hAnsi="Times New Roman" w:cs="Times New Roman"/>
          <w:sz w:val="28"/>
          <w:szCs w:val="28"/>
        </w:rPr>
        <w:t>.2024</w:t>
      </w:r>
      <w:r w:rsidRPr="00F547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470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26688E58" w14:textId="77777777" w:rsidR="00F54705" w:rsidRDefault="00F54705" w:rsidP="00F5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ADABA" w14:textId="6057E13B" w:rsidR="005A713A" w:rsidRPr="00F54705" w:rsidRDefault="00604FF2" w:rsidP="00F5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Отчет о работе и проверке Общественной организации </w:t>
      </w:r>
      <w:r w:rsidR="00117213" w:rsidRPr="00F54705">
        <w:rPr>
          <w:rFonts w:ascii="Times New Roman" w:hAnsi="Times New Roman" w:cs="Times New Roman"/>
          <w:sz w:val="28"/>
          <w:szCs w:val="28"/>
        </w:rPr>
        <w:t xml:space="preserve">– Омской областной организации «Межрегиональный профессиональный союз работников пищевых, перерабатывающих отраслей и смежных видов экономической деятельности РФ» и его членских организаций по контролю за соблюдением </w:t>
      </w:r>
      <w:r w:rsidR="00D60313" w:rsidRPr="00F54705">
        <w:rPr>
          <w:rFonts w:ascii="Times New Roman" w:hAnsi="Times New Roman" w:cs="Times New Roman"/>
          <w:sz w:val="28"/>
          <w:szCs w:val="28"/>
        </w:rPr>
        <w:t xml:space="preserve">   </w:t>
      </w:r>
      <w:r w:rsidR="00117213" w:rsidRPr="00F54705">
        <w:rPr>
          <w:rFonts w:ascii="Times New Roman" w:hAnsi="Times New Roman" w:cs="Times New Roman"/>
          <w:sz w:val="28"/>
          <w:szCs w:val="28"/>
        </w:rPr>
        <w:t>трудового законодательства в 1 полугодии 2024 года.</w:t>
      </w:r>
    </w:p>
    <w:p w14:paraId="01270820" w14:textId="516F527F" w:rsidR="00384278" w:rsidRPr="00F54705" w:rsidRDefault="00384278" w:rsidP="00F54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CA5AF" w14:textId="349A1DFB" w:rsidR="00384278" w:rsidRPr="00F54705" w:rsidRDefault="00384278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Главный специалист отдела экономического анализа и трудовых отношений ФОП Голенко Т.С. и правовой инспектор – юрисконсульт правового отдела ФОП Хмельницкая Е.А. </w:t>
      </w:r>
      <w:r w:rsidR="0093588E">
        <w:rPr>
          <w:rFonts w:ascii="Times New Roman" w:hAnsi="Times New Roman" w:cs="Times New Roman"/>
          <w:sz w:val="28"/>
          <w:szCs w:val="28"/>
        </w:rPr>
        <w:t>п</w:t>
      </w:r>
      <w:r w:rsidRPr="00F54705">
        <w:rPr>
          <w:rFonts w:ascii="Times New Roman" w:hAnsi="Times New Roman" w:cs="Times New Roman"/>
          <w:sz w:val="28"/>
          <w:szCs w:val="28"/>
        </w:rPr>
        <w:t>ровели проверку трех предприятий</w:t>
      </w:r>
      <w:r w:rsidR="0093588E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355A76">
        <w:rPr>
          <w:rFonts w:ascii="Times New Roman" w:hAnsi="Times New Roman" w:cs="Times New Roman"/>
          <w:sz w:val="28"/>
          <w:szCs w:val="28"/>
        </w:rPr>
        <w:t>профсоюзные организации,</w:t>
      </w:r>
      <w:r w:rsidR="0093588E">
        <w:rPr>
          <w:rFonts w:ascii="Times New Roman" w:hAnsi="Times New Roman" w:cs="Times New Roman"/>
          <w:sz w:val="28"/>
          <w:szCs w:val="28"/>
        </w:rPr>
        <w:t xml:space="preserve"> входящие в </w:t>
      </w:r>
      <w:r w:rsidR="00355A76">
        <w:rPr>
          <w:rFonts w:ascii="Times New Roman" w:hAnsi="Times New Roman" w:cs="Times New Roman"/>
          <w:sz w:val="28"/>
          <w:szCs w:val="28"/>
        </w:rPr>
        <w:t>отраслевой профсоюз</w:t>
      </w:r>
      <w:r w:rsidR="0093588E">
        <w:rPr>
          <w:rFonts w:ascii="Times New Roman" w:hAnsi="Times New Roman" w:cs="Times New Roman"/>
          <w:sz w:val="28"/>
          <w:szCs w:val="28"/>
        </w:rPr>
        <w:t>: пивоваренная компания</w:t>
      </w:r>
      <w:r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7350CE" w:rsidRPr="00F54705">
        <w:rPr>
          <w:rFonts w:ascii="Times New Roman" w:hAnsi="Times New Roman" w:cs="Times New Roman"/>
          <w:sz w:val="28"/>
          <w:szCs w:val="28"/>
        </w:rPr>
        <w:t xml:space="preserve">«АБ ИнБев Эфес», </w:t>
      </w:r>
      <w:r w:rsidR="0093588E">
        <w:rPr>
          <w:rFonts w:ascii="Times New Roman" w:hAnsi="Times New Roman" w:cs="Times New Roman"/>
          <w:sz w:val="28"/>
          <w:szCs w:val="28"/>
        </w:rPr>
        <w:t xml:space="preserve">АО </w:t>
      </w:r>
      <w:r w:rsidR="007350CE" w:rsidRPr="00F54705">
        <w:rPr>
          <w:rFonts w:ascii="Times New Roman" w:hAnsi="Times New Roman" w:cs="Times New Roman"/>
          <w:sz w:val="28"/>
          <w:szCs w:val="28"/>
        </w:rPr>
        <w:t xml:space="preserve">«Омский бекон» и </w:t>
      </w:r>
      <w:r w:rsidR="0093588E">
        <w:rPr>
          <w:rFonts w:ascii="Times New Roman" w:hAnsi="Times New Roman" w:cs="Times New Roman"/>
          <w:sz w:val="28"/>
          <w:szCs w:val="28"/>
        </w:rPr>
        <w:t>АО «Завод минеральной воды «Омски</w:t>
      </w:r>
      <w:r w:rsidR="007350CE" w:rsidRPr="00F54705">
        <w:rPr>
          <w:rFonts w:ascii="Times New Roman" w:hAnsi="Times New Roman" w:cs="Times New Roman"/>
          <w:sz w:val="28"/>
          <w:szCs w:val="28"/>
        </w:rPr>
        <w:t>й».</w:t>
      </w:r>
    </w:p>
    <w:p w14:paraId="43712012" w14:textId="497D5C1F" w:rsidR="00BA51C8" w:rsidRPr="00F54705" w:rsidRDefault="00D60313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На 1 января 2024 года в Омском обкоме профсоюза работников пищевых и перерабатывающих отраслей по данным статистических отчетов</w:t>
      </w:r>
      <w:r w:rsidR="00BA51C8" w:rsidRPr="00F54705">
        <w:rPr>
          <w:rFonts w:ascii="Times New Roman" w:hAnsi="Times New Roman" w:cs="Times New Roman"/>
          <w:sz w:val="28"/>
          <w:szCs w:val="28"/>
        </w:rPr>
        <w:t>,</w:t>
      </w:r>
      <w:r w:rsidRPr="00F54705">
        <w:rPr>
          <w:rFonts w:ascii="Times New Roman" w:hAnsi="Times New Roman" w:cs="Times New Roman"/>
          <w:sz w:val="28"/>
          <w:szCs w:val="28"/>
        </w:rPr>
        <w:t xml:space="preserve"> представленных из 1</w:t>
      </w:r>
      <w:r w:rsidR="007350CE" w:rsidRPr="00F54705">
        <w:rPr>
          <w:rFonts w:ascii="Times New Roman" w:hAnsi="Times New Roman" w:cs="Times New Roman"/>
          <w:sz w:val="28"/>
          <w:szCs w:val="28"/>
        </w:rPr>
        <w:t>3</w:t>
      </w:r>
      <w:r w:rsidRPr="00F5470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всего работающих – 4805 человек, из них 2725 членов профсоюза. В том числе впервые принятых в члены профсоюза 173</w:t>
      </w:r>
      <w:r w:rsidR="00BA51C8" w:rsidRPr="00F54705">
        <w:rPr>
          <w:rFonts w:ascii="Times New Roman" w:hAnsi="Times New Roman" w:cs="Times New Roman"/>
          <w:sz w:val="28"/>
          <w:szCs w:val="28"/>
        </w:rPr>
        <w:t xml:space="preserve"> работника за 2023 год. И за первое полугодие 2024 года впервые принято 64 члена профсоюза.</w:t>
      </w:r>
    </w:p>
    <w:p w14:paraId="77A0476F" w14:textId="687C9805" w:rsidR="00D60313" w:rsidRPr="00F54705" w:rsidRDefault="00BA51C8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Процент охвата профсоюзным членством работающих составляет 57%. Вышли из профсоюза согласно отчетности 72 человека. Это ушедшие на пенсию и уволившиеся.</w:t>
      </w:r>
    </w:p>
    <w:p w14:paraId="5CC1C464" w14:textId="0EE0E6B7" w:rsidR="00C54667" w:rsidRPr="00F54705" w:rsidRDefault="00BA51C8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Сохраняется численность членов профсоюза на предприятиях АО «АБ ИнБев Эфес» </w:t>
      </w:r>
      <w:r w:rsidR="00EA6A83" w:rsidRPr="00F54705">
        <w:rPr>
          <w:rFonts w:ascii="Times New Roman" w:hAnsi="Times New Roman" w:cs="Times New Roman"/>
          <w:sz w:val="28"/>
          <w:szCs w:val="28"/>
        </w:rPr>
        <w:t>(РОСАР) – 99%, АО «Омский бекон» 83%, Склад № 36 – 53%, Центр «Агрохимслужба» - 51%.</w:t>
      </w:r>
    </w:p>
    <w:p w14:paraId="391D2F17" w14:textId="64FFA75C" w:rsidR="00C54667" w:rsidRPr="00F54705" w:rsidRDefault="00EA6A83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За 2023 год проведено 9 заседаний президиума и один пленум. Рассматривались вопросы по охране труда, организационной работе, </w:t>
      </w:r>
      <w:r w:rsidR="00C54667" w:rsidRPr="00F54705">
        <w:rPr>
          <w:rFonts w:ascii="Times New Roman" w:hAnsi="Times New Roman" w:cs="Times New Roman"/>
          <w:sz w:val="28"/>
          <w:szCs w:val="28"/>
        </w:rPr>
        <w:t xml:space="preserve">по мотивации профсоюзного членства </w:t>
      </w:r>
      <w:r w:rsidRPr="00F54705">
        <w:rPr>
          <w:rFonts w:ascii="Times New Roman" w:hAnsi="Times New Roman" w:cs="Times New Roman"/>
          <w:sz w:val="28"/>
          <w:szCs w:val="28"/>
        </w:rPr>
        <w:t>подводились итоги работы за год.</w:t>
      </w:r>
    </w:p>
    <w:p w14:paraId="70EF6882" w14:textId="3EC46D0F" w:rsidR="00C54667" w:rsidRPr="00F54705" w:rsidRDefault="00C54667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Так же рассматривались финансовые вопросы, награждение почетными грамотами, подводились итоги колдоговорной компании. О реализации Соглашения о социальном партнерстве «Охрана труда и экологическая безопасность», профсоюзная акция «За достойный труд и заработную плату, стабильную занятость».</w:t>
      </w:r>
    </w:p>
    <w:p w14:paraId="24C92CF3" w14:textId="7E678A96" w:rsidR="0092337A" w:rsidRPr="00F54705" w:rsidRDefault="0092337A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Обкомом профсоюза осуществляется ряд мер по формированию и организации профсоюзного членства. </w:t>
      </w:r>
      <w:r w:rsidR="00E57AC5" w:rsidRPr="00F54705">
        <w:rPr>
          <w:rFonts w:ascii="Times New Roman" w:hAnsi="Times New Roman" w:cs="Times New Roman"/>
          <w:sz w:val="28"/>
          <w:szCs w:val="28"/>
        </w:rPr>
        <w:t xml:space="preserve">Нагрузка на предприятия очень большая в связи со сложившимися обстоятельствами. Все работают в напряженном режиме. Поэтому профсоюзные организации не в полную меру используют возможность учебного центра. В 2023 году только 2 председателя ОАО «Хлебодар» и ОАО «Макаронная фабрика» обучились по плану </w:t>
      </w:r>
      <w:r w:rsidR="0093588E">
        <w:rPr>
          <w:rFonts w:ascii="Times New Roman" w:hAnsi="Times New Roman" w:cs="Times New Roman"/>
          <w:sz w:val="28"/>
          <w:szCs w:val="28"/>
        </w:rPr>
        <w:t>учебно-</w:t>
      </w:r>
      <w:r w:rsidR="00E57AC5" w:rsidRPr="00F54705">
        <w:rPr>
          <w:rFonts w:ascii="Times New Roman" w:hAnsi="Times New Roman" w:cs="Times New Roman"/>
          <w:sz w:val="28"/>
          <w:szCs w:val="28"/>
        </w:rPr>
        <w:t xml:space="preserve">методического отдела </w:t>
      </w:r>
      <w:r w:rsidR="00D5083B" w:rsidRPr="00F54705">
        <w:rPr>
          <w:rFonts w:ascii="Times New Roman" w:hAnsi="Times New Roman" w:cs="Times New Roman"/>
          <w:sz w:val="28"/>
          <w:szCs w:val="28"/>
        </w:rPr>
        <w:t xml:space="preserve">ФОП. В 2024 году планируем обучить </w:t>
      </w:r>
      <w:r w:rsidR="00FC6E5F" w:rsidRPr="00F54705">
        <w:rPr>
          <w:rFonts w:ascii="Times New Roman" w:hAnsi="Times New Roman" w:cs="Times New Roman"/>
          <w:sz w:val="28"/>
          <w:szCs w:val="28"/>
        </w:rPr>
        <w:t xml:space="preserve">двух </w:t>
      </w:r>
      <w:r w:rsidR="00D5083B" w:rsidRPr="00F54705">
        <w:rPr>
          <w:rFonts w:ascii="Times New Roman" w:hAnsi="Times New Roman" w:cs="Times New Roman"/>
          <w:sz w:val="28"/>
          <w:szCs w:val="28"/>
        </w:rPr>
        <w:t>председател</w:t>
      </w:r>
      <w:r w:rsidR="00FC6E5F" w:rsidRPr="00F54705">
        <w:rPr>
          <w:rFonts w:ascii="Times New Roman" w:hAnsi="Times New Roman" w:cs="Times New Roman"/>
          <w:sz w:val="28"/>
          <w:szCs w:val="28"/>
        </w:rPr>
        <w:t>ей</w:t>
      </w:r>
      <w:r w:rsidR="00D5083B" w:rsidRPr="00F54705">
        <w:rPr>
          <w:rFonts w:ascii="Times New Roman" w:hAnsi="Times New Roman" w:cs="Times New Roman"/>
          <w:sz w:val="28"/>
          <w:szCs w:val="28"/>
        </w:rPr>
        <w:t>. На 01.01.2024 года из 1</w:t>
      </w:r>
      <w:r w:rsidR="00820FDC" w:rsidRPr="00F54705">
        <w:rPr>
          <w:rFonts w:ascii="Times New Roman" w:hAnsi="Times New Roman" w:cs="Times New Roman"/>
          <w:sz w:val="28"/>
          <w:szCs w:val="28"/>
        </w:rPr>
        <w:t>3</w:t>
      </w:r>
      <w:r w:rsidR="00D5083B" w:rsidRPr="00F54705">
        <w:rPr>
          <w:rFonts w:ascii="Times New Roman" w:hAnsi="Times New Roman" w:cs="Times New Roman"/>
          <w:sz w:val="28"/>
          <w:szCs w:val="28"/>
        </w:rPr>
        <w:t xml:space="preserve"> певичек - 10 профсоюзных организаций имеют коллективные договора. </w:t>
      </w:r>
    </w:p>
    <w:p w14:paraId="58BEBA39" w14:textId="49C6778B" w:rsidR="008075C8" w:rsidRPr="00F54705" w:rsidRDefault="00D5083B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Вопросы заключения коллективных договоров рассматривались на заседаниях президиума обкома профсоюза и в первичных профсоюзных </w:t>
      </w:r>
      <w:r w:rsidRPr="00F54705">
        <w:rPr>
          <w:rFonts w:ascii="Times New Roman" w:hAnsi="Times New Roman" w:cs="Times New Roman"/>
          <w:sz w:val="28"/>
          <w:szCs w:val="28"/>
        </w:rPr>
        <w:lastRenderedPageBreak/>
        <w:t>организациях. При подведении итогов ставились в пример организации, в которых коллективный договор работает плодотворнее как правовой акт и отражает</w:t>
      </w:r>
      <w:r w:rsidR="009156F8" w:rsidRPr="00F54705">
        <w:rPr>
          <w:rFonts w:ascii="Times New Roman" w:hAnsi="Times New Roman" w:cs="Times New Roman"/>
          <w:sz w:val="28"/>
          <w:szCs w:val="28"/>
        </w:rPr>
        <w:t xml:space="preserve"> значимые</w:t>
      </w:r>
      <w:r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F54705">
        <w:rPr>
          <w:rFonts w:ascii="Times New Roman" w:hAnsi="Times New Roman" w:cs="Times New Roman"/>
          <w:sz w:val="28"/>
          <w:szCs w:val="28"/>
        </w:rPr>
        <w:t>внесения изменений.</w:t>
      </w:r>
      <w:r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9156F8" w:rsidRPr="00F54705">
        <w:rPr>
          <w:rFonts w:ascii="Times New Roman" w:hAnsi="Times New Roman" w:cs="Times New Roman"/>
          <w:sz w:val="28"/>
          <w:szCs w:val="28"/>
        </w:rPr>
        <w:t>На АО «Омский бекон» с 2021 года по требованию профсоюзной организации в коллективный договор были внесены существенные изменения для работников. На похороны близких родственников материальная помощь с 5000 рублей повысилась на 5000 рублей. На рождение ребенка так же с 5000 р повысилась на 5000 рубл</w:t>
      </w:r>
      <w:r w:rsidR="008075C8" w:rsidRPr="00F54705">
        <w:rPr>
          <w:rFonts w:ascii="Times New Roman" w:hAnsi="Times New Roman" w:cs="Times New Roman"/>
          <w:sz w:val="28"/>
          <w:szCs w:val="28"/>
        </w:rPr>
        <w:t>е</w:t>
      </w:r>
      <w:r w:rsidR="009156F8" w:rsidRPr="00F54705">
        <w:rPr>
          <w:rFonts w:ascii="Times New Roman" w:hAnsi="Times New Roman" w:cs="Times New Roman"/>
          <w:sz w:val="28"/>
          <w:szCs w:val="28"/>
        </w:rPr>
        <w:t>й. На лечение</w:t>
      </w:r>
      <w:r w:rsidR="008075C8" w:rsidRPr="00F54705">
        <w:rPr>
          <w:rFonts w:ascii="Times New Roman" w:hAnsi="Times New Roman" w:cs="Times New Roman"/>
          <w:sz w:val="28"/>
          <w:szCs w:val="28"/>
        </w:rPr>
        <w:t xml:space="preserve"> при предоставлении соответствующих документов выдается предприятием 6500 рублей от предприятия и от профсоюза 3500 рублей.</w:t>
      </w:r>
      <w:r w:rsidR="009156F8"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8075C8" w:rsidRPr="00F54705">
        <w:rPr>
          <w:rFonts w:ascii="Times New Roman" w:hAnsi="Times New Roman" w:cs="Times New Roman"/>
          <w:sz w:val="28"/>
          <w:szCs w:val="28"/>
        </w:rPr>
        <w:t>Приобретаются детские путевки на летнее оздоровление в лагеря Омской области всем желающим бесплатно.</w:t>
      </w:r>
      <w:r w:rsidR="00732FDD" w:rsidRPr="00F54705">
        <w:rPr>
          <w:rFonts w:ascii="Times New Roman" w:hAnsi="Times New Roman" w:cs="Times New Roman"/>
          <w:sz w:val="28"/>
          <w:szCs w:val="28"/>
        </w:rPr>
        <w:t xml:space="preserve"> Питание для работников в столовой, проходит за счет предприятия.</w:t>
      </w:r>
      <w:r w:rsidR="006E3995" w:rsidRPr="00F54705">
        <w:rPr>
          <w:rFonts w:ascii="Times New Roman" w:hAnsi="Times New Roman" w:cs="Times New Roman"/>
          <w:sz w:val="28"/>
          <w:szCs w:val="28"/>
        </w:rPr>
        <w:t xml:space="preserve"> Чтобы эти вопросы воплотились в жизнь профсоюзному комитету пришлось не мало потрудиться.</w:t>
      </w:r>
    </w:p>
    <w:p w14:paraId="01A8F35D" w14:textId="1EF66AB3" w:rsidR="00D5083B" w:rsidRPr="00F54705" w:rsidRDefault="008075C8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Обком профсоюза проводит выездные заседания президиума с председателями профкомов на предприятия</w:t>
      </w:r>
      <w:r w:rsidR="0093588E">
        <w:rPr>
          <w:rFonts w:ascii="Times New Roman" w:hAnsi="Times New Roman" w:cs="Times New Roman"/>
          <w:sz w:val="28"/>
          <w:szCs w:val="28"/>
        </w:rPr>
        <w:t xml:space="preserve"> </w:t>
      </w:r>
      <w:r w:rsidR="00355A7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605E89" w:rsidRPr="00F54705">
        <w:rPr>
          <w:rFonts w:ascii="Times New Roman" w:hAnsi="Times New Roman" w:cs="Times New Roman"/>
          <w:sz w:val="28"/>
          <w:szCs w:val="28"/>
        </w:rPr>
        <w:t>с</w:t>
      </w:r>
      <w:r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93588E">
        <w:rPr>
          <w:rFonts w:ascii="Times New Roman" w:hAnsi="Times New Roman" w:cs="Times New Roman"/>
          <w:sz w:val="28"/>
          <w:szCs w:val="28"/>
        </w:rPr>
        <w:t>целью ознакомления с положительным опытом социального партнерства.</w:t>
      </w:r>
      <w:r w:rsidR="00605E89" w:rsidRPr="00F54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511D9" w14:textId="24B5228F" w:rsidR="00605E89" w:rsidRPr="00F54705" w:rsidRDefault="00605E89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Хороший пример. На </w:t>
      </w:r>
      <w:r w:rsidR="0093588E">
        <w:rPr>
          <w:rFonts w:ascii="Times New Roman" w:hAnsi="Times New Roman" w:cs="Times New Roman"/>
          <w:sz w:val="28"/>
          <w:szCs w:val="28"/>
        </w:rPr>
        <w:t xml:space="preserve">пивоваренной компании </w:t>
      </w:r>
      <w:r w:rsidRPr="00F54705">
        <w:rPr>
          <w:rFonts w:ascii="Times New Roman" w:hAnsi="Times New Roman" w:cs="Times New Roman"/>
          <w:sz w:val="28"/>
          <w:szCs w:val="28"/>
        </w:rPr>
        <w:t>«</w:t>
      </w:r>
      <w:r w:rsidR="0093588E">
        <w:rPr>
          <w:rFonts w:ascii="Times New Roman" w:hAnsi="Times New Roman" w:cs="Times New Roman"/>
          <w:sz w:val="28"/>
          <w:szCs w:val="28"/>
        </w:rPr>
        <w:t xml:space="preserve">АБ </w:t>
      </w:r>
      <w:r w:rsidRPr="00F54705">
        <w:rPr>
          <w:rFonts w:ascii="Times New Roman" w:hAnsi="Times New Roman" w:cs="Times New Roman"/>
          <w:sz w:val="28"/>
          <w:szCs w:val="28"/>
        </w:rPr>
        <w:t>ИнБев</w:t>
      </w:r>
      <w:r w:rsidR="0093588E">
        <w:rPr>
          <w:rFonts w:ascii="Times New Roman" w:hAnsi="Times New Roman" w:cs="Times New Roman"/>
          <w:sz w:val="28"/>
          <w:szCs w:val="28"/>
        </w:rPr>
        <w:t xml:space="preserve"> Эфес</w:t>
      </w:r>
      <w:r w:rsidRPr="00F54705">
        <w:rPr>
          <w:rFonts w:ascii="Times New Roman" w:hAnsi="Times New Roman" w:cs="Times New Roman"/>
          <w:sz w:val="28"/>
          <w:szCs w:val="28"/>
        </w:rPr>
        <w:t>» каждый работник имеет личный кабинет на общем информационном портале организации. На указанном портале выложены все локальные нормативные акты, принимаемые работодателем, информация о компенсационных выплатах, расчетные листки, оформленные больничные лист</w:t>
      </w:r>
      <w:r w:rsidR="00732FDD" w:rsidRPr="00F54705">
        <w:rPr>
          <w:rFonts w:ascii="Times New Roman" w:hAnsi="Times New Roman" w:cs="Times New Roman"/>
          <w:sz w:val="28"/>
          <w:szCs w:val="28"/>
        </w:rPr>
        <w:t>ы</w:t>
      </w:r>
      <w:r w:rsidRPr="00F54705">
        <w:rPr>
          <w:rFonts w:ascii="Times New Roman" w:hAnsi="Times New Roman" w:cs="Times New Roman"/>
          <w:sz w:val="28"/>
          <w:szCs w:val="28"/>
        </w:rPr>
        <w:t>, вакансии и.</w:t>
      </w:r>
      <w:r w:rsidR="00F54705">
        <w:rPr>
          <w:rFonts w:ascii="Times New Roman" w:hAnsi="Times New Roman" w:cs="Times New Roman"/>
          <w:sz w:val="28"/>
          <w:szCs w:val="28"/>
        </w:rPr>
        <w:t xml:space="preserve"> </w:t>
      </w:r>
      <w:r w:rsidRPr="00F54705">
        <w:rPr>
          <w:rFonts w:ascii="Times New Roman" w:hAnsi="Times New Roman" w:cs="Times New Roman"/>
          <w:sz w:val="28"/>
          <w:szCs w:val="28"/>
        </w:rPr>
        <w:t>т.д.</w:t>
      </w:r>
      <w:r w:rsidR="00732FDD" w:rsidRPr="00F54705">
        <w:rPr>
          <w:rFonts w:ascii="Times New Roman" w:hAnsi="Times New Roman" w:cs="Times New Roman"/>
          <w:sz w:val="28"/>
          <w:szCs w:val="28"/>
        </w:rPr>
        <w:t xml:space="preserve"> В любое время каждый работник имеет возможность в личном кабинете на портале ознакомиться со своей необходимой информацией, касаемо в том числе его трудовой деятельности. </w:t>
      </w:r>
    </w:p>
    <w:p w14:paraId="7BEA4B53" w14:textId="39F907BF" w:rsidR="00732FDD" w:rsidRPr="00F54705" w:rsidRDefault="00732FDD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Помимо дополнительных компенсационных льгот и </w:t>
      </w:r>
      <w:r w:rsidR="00355A76" w:rsidRPr="00F54705">
        <w:rPr>
          <w:rFonts w:ascii="Times New Roman" w:hAnsi="Times New Roman" w:cs="Times New Roman"/>
          <w:sz w:val="28"/>
          <w:szCs w:val="28"/>
        </w:rPr>
        <w:t>гарантий</w:t>
      </w:r>
      <w:r w:rsidR="00355A76">
        <w:rPr>
          <w:rFonts w:ascii="Times New Roman" w:hAnsi="Times New Roman" w:cs="Times New Roman"/>
          <w:sz w:val="28"/>
          <w:szCs w:val="28"/>
        </w:rPr>
        <w:t>,</w:t>
      </w:r>
      <w:r w:rsidR="00355A76" w:rsidRPr="00F54705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6324BB" w:rsidRPr="00F54705">
        <w:rPr>
          <w:rFonts w:ascii="Times New Roman" w:hAnsi="Times New Roman" w:cs="Times New Roman"/>
          <w:sz w:val="28"/>
          <w:szCs w:val="28"/>
        </w:rPr>
        <w:t>в организации (дополнительные отпуска, дотации на питание, доплаты за период временной нетрудоспособности и др</w:t>
      </w:r>
      <w:r w:rsidR="00F54705">
        <w:rPr>
          <w:rFonts w:ascii="Times New Roman" w:hAnsi="Times New Roman" w:cs="Times New Roman"/>
          <w:sz w:val="28"/>
          <w:szCs w:val="28"/>
        </w:rPr>
        <w:t>.</w:t>
      </w:r>
      <w:r w:rsidR="006324BB" w:rsidRPr="00F54705">
        <w:rPr>
          <w:rFonts w:ascii="Times New Roman" w:hAnsi="Times New Roman" w:cs="Times New Roman"/>
          <w:sz w:val="28"/>
          <w:szCs w:val="28"/>
        </w:rPr>
        <w:t>)</w:t>
      </w:r>
      <w:r w:rsidR="00F54705">
        <w:rPr>
          <w:rFonts w:ascii="Times New Roman" w:hAnsi="Times New Roman" w:cs="Times New Roman"/>
          <w:sz w:val="28"/>
          <w:szCs w:val="28"/>
        </w:rPr>
        <w:t>,</w:t>
      </w:r>
      <w:r w:rsidR="006324BB" w:rsidRPr="00F54705">
        <w:rPr>
          <w:rFonts w:ascii="Times New Roman" w:hAnsi="Times New Roman" w:cs="Times New Roman"/>
          <w:sz w:val="28"/>
          <w:szCs w:val="28"/>
        </w:rPr>
        <w:t xml:space="preserve"> разработаны и действуют различные программы, такие как:</w:t>
      </w:r>
    </w:p>
    <w:p w14:paraId="02BCC642" w14:textId="40604492" w:rsidR="006324BB" w:rsidRPr="00F54705" w:rsidRDefault="006324BB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- Программа «Получи поддержку» - бесплатная профессиональная психологическая, юридическая помощь, работникам и членам их семей;</w:t>
      </w:r>
    </w:p>
    <w:p w14:paraId="48335AA6" w14:textId="5E0B777C" w:rsidR="006324BB" w:rsidRPr="00F54705" w:rsidRDefault="006324BB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- Программа «Береги здоровье» - все сотрудники, работающие в организации 2 года и более, имеют возможность раз в два года проходить полное комплексное обследование здоровья, включая широкий набор специалистов.</w:t>
      </w:r>
    </w:p>
    <w:p w14:paraId="78F3ABAE" w14:textId="27711F2F" w:rsidR="006324BB" w:rsidRPr="00F54705" w:rsidRDefault="006324BB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>В 2024 году обком заключил договор о</w:t>
      </w:r>
      <w:r w:rsidR="006C59A2" w:rsidRPr="00F54705">
        <w:rPr>
          <w:rFonts w:ascii="Times New Roman" w:hAnsi="Times New Roman" w:cs="Times New Roman"/>
          <w:sz w:val="28"/>
          <w:szCs w:val="28"/>
        </w:rPr>
        <w:t xml:space="preserve"> 20% скидке на </w:t>
      </w:r>
      <w:r w:rsidR="00355A76" w:rsidRPr="00F54705">
        <w:rPr>
          <w:rFonts w:ascii="Times New Roman" w:hAnsi="Times New Roman" w:cs="Times New Roman"/>
          <w:sz w:val="28"/>
          <w:szCs w:val="28"/>
        </w:rPr>
        <w:t>санаторное</w:t>
      </w:r>
      <w:r w:rsidR="006C59A2" w:rsidRPr="00F54705">
        <w:rPr>
          <w:rFonts w:ascii="Times New Roman" w:hAnsi="Times New Roman" w:cs="Times New Roman"/>
          <w:sz w:val="28"/>
          <w:szCs w:val="28"/>
        </w:rPr>
        <w:t xml:space="preserve"> – курортное лечение </w:t>
      </w:r>
      <w:r w:rsidR="00355A76">
        <w:rPr>
          <w:rFonts w:ascii="Times New Roman" w:hAnsi="Times New Roman" w:cs="Times New Roman"/>
          <w:sz w:val="28"/>
          <w:szCs w:val="28"/>
        </w:rPr>
        <w:t>для членов профсоюза с санаторием</w:t>
      </w:r>
      <w:r w:rsidR="006C59A2" w:rsidRPr="00F54705">
        <w:rPr>
          <w:rFonts w:ascii="Times New Roman" w:hAnsi="Times New Roman" w:cs="Times New Roman"/>
          <w:sz w:val="28"/>
          <w:szCs w:val="28"/>
        </w:rPr>
        <w:t xml:space="preserve"> «КОЛОС». </w:t>
      </w:r>
      <w:r w:rsidR="00355A76" w:rsidRPr="00F5470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55A7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355A76" w:rsidRPr="00F54705">
        <w:rPr>
          <w:rFonts w:ascii="Times New Roman" w:hAnsi="Times New Roman" w:cs="Times New Roman"/>
          <w:sz w:val="28"/>
          <w:szCs w:val="28"/>
        </w:rPr>
        <w:t>профсоюза,</w:t>
      </w:r>
      <w:r w:rsidR="006C59A2"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355A76">
        <w:rPr>
          <w:rFonts w:ascii="Times New Roman" w:hAnsi="Times New Roman" w:cs="Times New Roman"/>
          <w:sz w:val="28"/>
          <w:szCs w:val="28"/>
        </w:rPr>
        <w:t>работающие в Омском горсовете, Аграрном техникуме, Агрохимслужбе</w:t>
      </w:r>
      <w:r w:rsidR="006C59A2" w:rsidRPr="00F54705">
        <w:rPr>
          <w:rFonts w:ascii="Times New Roman" w:hAnsi="Times New Roman" w:cs="Times New Roman"/>
          <w:sz w:val="28"/>
          <w:szCs w:val="28"/>
        </w:rPr>
        <w:t xml:space="preserve"> </w:t>
      </w:r>
      <w:r w:rsidR="00355A7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6C59A2" w:rsidRPr="00F54705">
        <w:rPr>
          <w:rFonts w:ascii="Times New Roman" w:hAnsi="Times New Roman" w:cs="Times New Roman"/>
          <w:sz w:val="28"/>
          <w:szCs w:val="28"/>
        </w:rPr>
        <w:t>пользуются услугами санатория.</w:t>
      </w:r>
    </w:p>
    <w:p w14:paraId="5EB5CDD0" w14:textId="2569D624" w:rsidR="006C59A2" w:rsidRPr="00F54705" w:rsidRDefault="006C59A2" w:rsidP="00F5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Хочется поблагодарить </w:t>
      </w:r>
      <w:r w:rsidR="00BD37DE" w:rsidRPr="00F54705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экономического анализа и трудовых отношений ФОП – Голенко Т.С. и правового инспектора -консультанта правового отдела ФОП – Хмельницкую Е.А. за проверку. Все замечания </w:t>
      </w:r>
      <w:r w:rsidR="00355A76">
        <w:rPr>
          <w:rFonts w:ascii="Times New Roman" w:hAnsi="Times New Roman" w:cs="Times New Roman"/>
          <w:sz w:val="28"/>
          <w:szCs w:val="28"/>
        </w:rPr>
        <w:t xml:space="preserve">комиссии ФОП </w:t>
      </w:r>
      <w:r w:rsidR="00BD37DE" w:rsidRPr="00F54705">
        <w:rPr>
          <w:rFonts w:ascii="Times New Roman" w:hAnsi="Times New Roman" w:cs="Times New Roman"/>
          <w:sz w:val="28"/>
          <w:szCs w:val="28"/>
        </w:rPr>
        <w:t>будут рассмотрены в ближайшее время на президиуме</w:t>
      </w:r>
      <w:r w:rsidR="00355A76">
        <w:rPr>
          <w:rFonts w:ascii="Times New Roman" w:hAnsi="Times New Roman" w:cs="Times New Roman"/>
          <w:sz w:val="28"/>
          <w:szCs w:val="28"/>
        </w:rPr>
        <w:t xml:space="preserve"> обкома</w:t>
      </w:r>
      <w:bookmarkStart w:id="0" w:name="_GoBack"/>
      <w:bookmarkEnd w:id="0"/>
      <w:r w:rsidR="00BD37DE" w:rsidRPr="00F54705">
        <w:rPr>
          <w:rFonts w:ascii="Times New Roman" w:hAnsi="Times New Roman" w:cs="Times New Roman"/>
          <w:sz w:val="28"/>
          <w:szCs w:val="28"/>
        </w:rPr>
        <w:t>.</w:t>
      </w:r>
    </w:p>
    <w:p w14:paraId="07E2A9C7" w14:textId="1D97F0D7" w:rsidR="00BD37DE" w:rsidRPr="00F54705" w:rsidRDefault="00BD37DE" w:rsidP="00F54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A44EA" w14:textId="77777777" w:rsidR="00F54705" w:rsidRDefault="00F54705" w:rsidP="00F54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34E2B" w14:textId="304E5E1D" w:rsidR="00BA51C8" w:rsidRPr="00F54705" w:rsidRDefault="00BD37DE" w:rsidP="00F54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705">
        <w:rPr>
          <w:rFonts w:ascii="Times New Roman" w:hAnsi="Times New Roman" w:cs="Times New Roman"/>
          <w:sz w:val="28"/>
          <w:szCs w:val="28"/>
        </w:rPr>
        <w:t xml:space="preserve">Председатель Обкома                            </w:t>
      </w:r>
      <w:r w:rsidR="00F5470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54705">
        <w:rPr>
          <w:rFonts w:ascii="Times New Roman" w:hAnsi="Times New Roman" w:cs="Times New Roman"/>
          <w:sz w:val="28"/>
          <w:szCs w:val="28"/>
        </w:rPr>
        <w:t>В.А. Багрянцев</w:t>
      </w:r>
    </w:p>
    <w:sectPr w:rsidR="00BA51C8" w:rsidRPr="00F54705" w:rsidSect="00355A7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F2"/>
    <w:rsid w:val="000F346B"/>
    <w:rsid w:val="00117213"/>
    <w:rsid w:val="00355A76"/>
    <w:rsid w:val="00384278"/>
    <w:rsid w:val="005A713A"/>
    <w:rsid w:val="00604FF2"/>
    <w:rsid w:val="00605E89"/>
    <w:rsid w:val="006324BB"/>
    <w:rsid w:val="006C59A2"/>
    <w:rsid w:val="006E3995"/>
    <w:rsid w:val="00732FDD"/>
    <w:rsid w:val="007350CE"/>
    <w:rsid w:val="008075C8"/>
    <w:rsid w:val="00820FDC"/>
    <w:rsid w:val="009156F8"/>
    <w:rsid w:val="0092337A"/>
    <w:rsid w:val="0093588E"/>
    <w:rsid w:val="00A37806"/>
    <w:rsid w:val="00BA51C8"/>
    <w:rsid w:val="00BD37DE"/>
    <w:rsid w:val="00C54667"/>
    <w:rsid w:val="00D5083B"/>
    <w:rsid w:val="00D60313"/>
    <w:rsid w:val="00E57AC5"/>
    <w:rsid w:val="00EA6A83"/>
    <w:rsid w:val="00F54705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C996"/>
  <w15:chartTrackingRefBased/>
  <w15:docId w15:val="{631633E6-FDDD-4437-89E7-FD56229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Агабекова Любовь Михайловна</dc:creator>
  <cp:keywords/>
  <dc:description/>
  <cp:lastModifiedBy>Обухов Орест Владимирович</cp:lastModifiedBy>
  <cp:revision>4</cp:revision>
  <cp:lastPrinted>2024-09-05T13:57:00Z</cp:lastPrinted>
  <dcterms:created xsi:type="dcterms:W3CDTF">2024-09-06T02:25:00Z</dcterms:created>
  <dcterms:modified xsi:type="dcterms:W3CDTF">2024-09-06T06:13:00Z</dcterms:modified>
</cp:coreProperties>
</file>