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80AD" w14:textId="77777777" w:rsidR="009A4A21" w:rsidRPr="0015074D" w:rsidRDefault="009A4A21" w:rsidP="009A4A21">
      <w:pPr>
        <w:ind w:left="9072"/>
        <w:rPr>
          <w:rFonts w:asciiTheme="minorHAnsi" w:hAnsiTheme="minorHAnsi" w:cs="Arial"/>
          <w:sz w:val="20"/>
          <w:szCs w:val="20"/>
        </w:rPr>
      </w:pPr>
      <w:r w:rsidRPr="00EF0F09">
        <w:rPr>
          <w:rFonts w:asciiTheme="minorHAnsi" w:hAnsiTheme="minorHAnsi" w:cs="Arial"/>
          <w:sz w:val="20"/>
          <w:szCs w:val="20"/>
        </w:rPr>
        <w:t>Приложение №01-0</w:t>
      </w:r>
      <w:r w:rsidRPr="0015074D">
        <w:rPr>
          <w:rFonts w:asciiTheme="minorHAnsi" w:hAnsiTheme="minorHAnsi" w:cs="Arial"/>
          <w:sz w:val="20"/>
          <w:szCs w:val="20"/>
        </w:rPr>
        <w:t>3</w:t>
      </w:r>
    </w:p>
    <w:p w14:paraId="19A068EE" w14:textId="77777777" w:rsidR="009A4A21" w:rsidRPr="00EF0F09" w:rsidRDefault="009A4A21" w:rsidP="009A4A21">
      <w:pPr>
        <w:ind w:left="9072"/>
        <w:rPr>
          <w:rFonts w:asciiTheme="minorHAnsi" w:hAnsiTheme="minorHAnsi" w:cs="Arial"/>
          <w:sz w:val="20"/>
          <w:szCs w:val="20"/>
        </w:rPr>
      </w:pPr>
      <w:r w:rsidRPr="00EF0F09">
        <w:rPr>
          <w:rFonts w:asciiTheme="minorHAnsi" w:hAnsiTheme="minorHAnsi" w:cs="Arial"/>
          <w:sz w:val="20"/>
          <w:szCs w:val="20"/>
        </w:rPr>
        <w:t xml:space="preserve">к </w:t>
      </w:r>
      <w:r w:rsidRPr="00B75689">
        <w:rPr>
          <w:rFonts w:asciiTheme="minorHAnsi" w:hAnsiTheme="minorHAnsi"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b"/>
        <w:tblW w:w="5528" w:type="dxa"/>
        <w:tblInd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9A4A21" w:rsidRPr="00EF0F09" w14:paraId="73D349B3" w14:textId="77777777" w:rsidTr="009A4A21">
        <w:tc>
          <w:tcPr>
            <w:tcW w:w="3827" w:type="dxa"/>
          </w:tcPr>
          <w:p w14:paraId="39E64482" w14:textId="77777777" w:rsidR="009A4A21" w:rsidRPr="00EF0F09" w:rsidRDefault="009A4A21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Версия приложения:</w:t>
            </w:r>
          </w:p>
        </w:tc>
        <w:tc>
          <w:tcPr>
            <w:tcW w:w="1701" w:type="dxa"/>
          </w:tcPr>
          <w:p w14:paraId="51DF0518" w14:textId="77777777" w:rsidR="009A4A21" w:rsidRPr="00EF0F09" w:rsidRDefault="009A4A21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00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9A4A21" w:rsidRPr="00EF0F09" w14:paraId="1763F606" w14:textId="77777777" w:rsidTr="009A4A21">
        <w:tc>
          <w:tcPr>
            <w:tcW w:w="3827" w:type="dxa"/>
          </w:tcPr>
          <w:p w14:paraId="0BBF4C05" w14:textId="77777777" w:rsidR="009A4A21" w:rsidRPr="00EF0F09" w:rsidRDefault="009A4A21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14:paraId="44D41630" w14:textId="77777777" w:rsidR="009A4A21" w:rsidRPr="00EF0F09" w:rsidRDefault="009A4A21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4A21" w:rsidRPr="00EF0F09" w14:paraId="1C495DE1" w14:textId="77777777" w:rsidTr="009A4A21">
        <w:tc>
          <w:tcPr>
            <w:tcW w:w="3827" w:type="dxa"/>
          </w:tcPr>
          <w:p w14:paraId="70E1FBB3" w14:textId="77777777" w:rsidR="009A4A21" w:rsidRPr="00EF0F09" w:rsidRDefault="009A4A21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F0F09">
              <w:rPr>
                <w:rFonts w:asciiTheme="minorHAnsi" w:hAnsiTheme="minorHAnsi"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14:paraId="2881F2B9" w14:textId="77777777" w:rsidR="009A4A21" w:rsidRPr="00EF0F09" w:rsidRDefault="009A4A21" w:rsidP="004F2A6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5A33CD5" w14:textId="77777777" w:rsidR="00C560F0" w:rsidRDefault="007A33A1" w:rsidP="00981AF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РЕКВИЗИТЫ</w:t>
      </w:r>
      <w:r w:rsidR="002D1F9C">
        <w:rPr>
          <w:rFonts w:asciiTheme="minorHAnsi" w:hAnsiTheme="minorHAnsi"/>
          <w:b/>
        </w:rPr>
        <w:t xml:space="preserve"> И КОНТАКТЫ</w:t>
      </w:r>
      <w:r>
        <w:rPr>
          <w:rFonts w:asciiTheme="minorHAnsi" w:hAnsiTheme="minorHAnsi"/>
          <w:b/>
        </w:rPr>
        <w:t xml:space="preserve"> ПРОФКУРОРТА</w:t>
      </w:r>
    </w:p>
    <w:tbl>
      <w:tblPr>
        <w:tblW w:w="1571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724"/>
        <w:gridCol w:w="1418"/>
        <w:gridCol w:w="262"/>
        <w:gridCol w:w="613"/>
        <w:gridCol w:w="803"/>
        <w:gridCol w:w="23"/>
        <w:gridCol w:w="25"/>
        <w:gridCol w:w="635"/>
        <w:gridCol w:w="12"/>
        <w:gridCol w:w="204"/>
        <w:gridCol w:w="993"/>
        <w:gridCol w:w="784"/>
        <w:gridCol w:w="163"/>
        <w:gridCol w:w="138"/>
        <w:gridCol w:w="382"/>
        <w:gridCol w:w="141"/>
        <w:gridCol w:w="517"/>
        <w:gridCol w:w="116"/>
        <w:gridCol w:w="703"/>
        <w:gridCol w:w="12"/>
        <w:gridCol w:w="162"/>
        <w:gridCol w:w="709"/>
        <w:gridCol w:w="235"/>
        <w:gridCol w:w="823"/>
        <w:gridCol w:w="36"/>
        <w:gridCol w:w="14"/>
        <w:gridCol w:w="112"/>
        <w:gridCol w:w="197"/>
        <w:gridCol w:w="235"/>
        <w:gridCol w:w="49"/>
        <w:gridCol w:w="290"/>
        <w:gridCol w:w="105"/>
        <w:gridCol w:w="123"/>
        <w:gridCol w:w="17"/>
        <w:gridCol w:w="6"/>
        <w:gridCol w:w="1160"/>
        <w:gridCol w:w="235"/>
        <w:gridCol w:w="606"/>
        <w:gridCol w:w="9"/>
        <w:gridCol w:w="238"/>
      </w:tblGrid>
      <w:tr w:rsidR="002D1F9C" w:rsidRPr="00B03568" w14:paraId="2A1DBE2A" w14:textId="77777777" w:rsidTr="00D1267B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shd w:val="clear" w:color="auto" w:fill="CCFFCC"/>
            <w:vAlign w:val="center"/>
          </w:tcPr>
          <w:p w14:paraId="226184C8" w14:textId="77777777" w:rsidR="002D1F9C" w:rsidRPr="00B03568" w:rsidRDefault="002D1F9C" w:rsidP="00705EE9">
            <w:pPr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1.Полное наименование</w:t>
            </w:r>
          </w:p>
        </w:tc>
        <w:tc>
          <w:tcPr>
            <w:tcW w:w="8491" w:type="dxa"/>
            <w:gridSpan w:val="23"/>
            <w:shd w:val="clear" w:color="auto" w:fill="auto"/>
            <w:vAlign w:val="center"/>
          </w:tcPr>
          <w:p w14:paraId="122FB87D" w14:textId="77777777" w:rsidR="002D1F9C" w:rsidRPr="00B03568" w:rsidRDefault="002D1F9C" w:rsidP="00705E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Акционерное общество Санаторно-курортное объединение ФНПР «</w:t>
            </w:r>
            <w:proofErr w:type="spellStart"/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Профкурорт</w:t>
            </w:r>
            <w:proofErr w:type="spellEnd"/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»</w:t>
            </w:r>
          </w:p>
        </w:tc>
        <w:tc>
          <w:tcPr>
            <w:tcW w:w="1002" w:type="dxa"/>
            <w:gridSpan w:val="7"/>
            <w:shd w:val="clear" w:color="auto" w:fill="CCFFCC"/>
            <w:vAlign w:val="center"/>
          </w:tcPr>
          <w:p w14:paraId="4BC53FFE" w14:textId="77777777" w:rsidR="002D1F9C" w:rsidRPr="00B03568" w:rsidRDefault="002D1F9C" w:rsidP="00705E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4.ИНН</w:t>
            </w:r>
          </w:p>
        </w:tc>
        <w:tc>
          <w:tcPr>
            <w:tcW w:w="2156" w:type="dxa"/>
            <w:gridSpan w:val="7"/>
            <w:shd w:val="clear" w:color="auto" w:fill="auto"/>
            <w:vAlign w:val="center"/>
          </w:tcPr>
          <w:p w14:paraId="6934D008" w14:textId="77777777" w:rsidR="002D1F9C" w:rsidRPr="00B03568" w:rsidRDefault="002D1F9C" w:rsidP="00705E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7706097636</w:t>
            </w:r>
          </w:p>
        </w:tc>
      </w:tr>
      <w:tr w:rsidR="002D1F9C" w:rsidRPr="00B03568" w14:paraId="44DCE61A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shd w:val="clear" w:color="auto" w:fill="CCFFCC"/>
            <w:vAlign w:val="center"/>
          </w:tcPr>
          <w:p w14:paraId="52152361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2.сокращенное наименование</w:t>
            </w:r>
          </w:p>
        </w:tc>
        <w:tc>
          <w:tcPr>
            <w:tcW w:w="8491" w:type="dxa"/>
            <w:gridSpan w:val="23"/>
            <w:shd w:val="clear" w:color="auto" w:fill="auto"/>
            <w:vAlign w:val="center"/>
          </w:tcPr>
          <w:p w14:paraId="0FFB1D14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АО «СКО ФНПР «</w:t>
            </w:r>
            <w:proofErr w:type="spellStart"/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Профкурорт</w:t>
            </w:r>
            <w:proofErr w:type="spellEnd"/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»</w:t>
            </w:r>
          </w:p>
        </w:tc>
        <w:tc>
          <w:tcPr>
            <w:tcW w:w="1002" w:type="dxa"/>
            <w:gridSpan w:val="7"/>
            <w:shd w:val="clear" w:color="auto" w:fill="CCFFCC"/>
            <w:vAlign w:val="center"/>
          </w:tcPr>
          <w:p w14:paraId="2F973DC4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5.(КПП)</w:t>
            </w:r>
          </w:p>
        </w:tc>
        <w:tc>
          <w:tcPr>
            <w:tcW w:w="2156" w:type="dxa"/>
            <w:gridSpan w:val="7"/>
            <w:shd w:val="clear" w:color="auto" w:fill="auto"/>
            <w:vAlign w:val="center"/>
          </w:tcPr>
          <w:p w14:paraId="58295634" w14:textId="77777777" w:rsidR="002D1F9C" w:rsidRPr="00705EE9" w:rsidRDefault="00705EE9" w:rsidP="002D1F9C">
            <w:pPr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</w:pPr>
            <w:r w:rsidRPr="00705EE9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770601001</w:t>
            </w:r>
          </w:p>
        </w:tc>
      </w:tr>
      <w:tr w:rsidR="002D1F9C" w:rsidRPr="00B03568" w14:paraId="782ADA60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shd w:val="clear" w:color="auto" w:fill="CCFFCC"/>
            <w:vAlign w:val="center"/>
          </w:tcPr>
          <w:p w14:paraId="69744BC9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3.Организационно-правовая форма</w:t>
            </w:r>
          </w:p>
        </w:tc>
        <w:tc>
          <w:tcPr>
            <w:tcW w:w="11649" w:type="dxa"/>
            <w:gridSpan w:val="37"/>
            <w:shd w:val="clear" w:color="auto" w:fill="auto"/>
            <w:vAlign w:val="center"/>
          </w:tcPr>
          <w:p w14:paraId="2D8C3DC8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Акционерное общество</w:t>
            </w:r>
          </w:p>
        </w:tc>
      </w:tr>
      <w:tr w:rsidR="002D1F9C" w:rsidRPr="00B03568" w14:paraId="5C9A88EE" w14:textId="77777777" w:rsidTr="00633773">
        <w:trPr>
          <w:gridAfter w:val="1"/>
          <w:wAfter w:w="238" w:type="dxa"/>
          <w:trHeight w:val="20"/>
        </w:trPr>
        <w:tc>
          <w:tcPr>
            <w:tcW w:w="5529" w:type="dxa"/>
            <w:gridSpan w:val="7"/>
            <w:shd w:val="clear" w:color="auto" w:fill="CCFFCC"/>
            <w:vAlign w:val="center"/>
          </w:tcPr>
          <w:p w14:paraId="1F0881F9" w14:textId="77777777" w:rsidR="002D1F9C" w:rsidRPr="00B03568" w:rsidDel="009F1D44" w:rsidRDefault="002D1F9C" w:rsidP="002D1F9C">
            <w:pPr>
              <w:spacing w:before="20"/>
              <w:rPr>
                <w:rFonts w:asciiTheme="minorHAnsi" w:hAnsiTheme="minorHAnsi" w:cs="Arial"/>
                <w:caps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olor w:val="000000"/>
                <w:sz w:val="20"/>
                <w:szCs w:val="20"/>
              </w:rPr>
              <w:t>6.ДАТА ГОСУДАРСТВЕННОЙ РЕГИСТРАЦИИ</w:t>
            </w:r>
          </w:p>
        </w:tc>
        <w:tc>
          <w:tcPr>
            <w:tcW w:w="3336" w:type="dxa"/>
            <w:gridSpan w:val="9"/>
            <w:shd w:val="clear" w:color="auto" w:fill="auto"/>
            <w:vAlign w:val="center"/>
          </w:tcPr>
          <w:p w14:paraId="246EF2EB" w14:textId="77777777" w:rsidR="002D1F9C" w:rsidRPr="00B03568" w:rsidDel="009F1D44" w:rsidRDefault="002D1F9C" w:rsidP="00633773">
            <w:pPr>
              <w:spacing w:before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29</w:t>
            </w:r>
            <w:r w:rsidR="00633773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 </w:t>
            </w:r>
            <w:r w:rsidRPr="00B03568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июня</w:t>
            </w:r>
            <w:r w:rsidR="00633773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 </w:t>
            </w:r>
            <w:r w:rsidRPr="00B03568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1995</w:t>
            </w:r>
            <w:r w:rsidR="00633773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 </w:t>
            </w:r>
            <w:r w:rsidRPr="00B03568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г.</w:t>
            </w:r>
          </w:p>
        </w:tc>
        <w:tc>
          <w:tcPr>
            <w:tcW w:w="3468" w:type="dxa"/>
            <w:gridSpan w:val="11"/>
            <w:shd w:val="clear" w:color="auto" w:fill="CCFFCC"/>
            <w:vAlign w:val="center"/>
          </w:tcPr>
          <w:p w14:paraId="4F69E375" w14:textId="77777777" w:rsidR="002D1F9C" w:rsidRPr="00B03568" w:rsidRDefault="002D1F9C" w:rsidP="002D1F9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olor w:val="000000"/>
                <w:sz w:val="20"/>
                <w:szCs w:val="20"/>
              </w:rPr>
              <w:t>7.РЕГИСТРАЦИОННЫЙ НОМЕР (ОГРН), ДАТА ПРИСВОЕНИЯ ОГРН</w:t>
            </w:r>
          </w:p>
        </w:tc>
        <w:tc>
          <w:tcPr>
            <w:tcW w:w="3144" w:type="dxa"/>
            <w:gridSpan w:val="13"/>
            <w:shd w:val="clear" w:color="auto" w:fill="auto"/>
            <w:vAlign w:val="center"/>
          </w:tcPr>
          <w:p w14:paraId="2C47E149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D1F9C" w:rsidRPr="00B03568" w14:paraId="60C13215" w14:textId="77777777" w:rsidTr="00633773">
        <w:trPr>
          <w:gridAfter w:val="1"/>
          <w:wAfter w:w="238" w:type="dxa"/>
          <w:trHeight w:val="20"/>
        </w:trPr>
        <w:tc>
          <w:tcPr>
            <w:tcW w:w="5529" w:type="dxa"/>
            <w:gridSpan w:val="7"/>
            <w:shd w:val="clear" w:color="auto" w:fill="CCFFCC"/>
            <w:vAlign w:val="center"/>
          </w:tcPr>
          <w:p w14:paraId="2F840361" w14:textId="77777777" w:rsidR="002D1F9C" w:rsidRPr="00B03568" w:rsidDel="009F1D44" w:rsidRDefault="002D1F9C" w:rsidP="002D1F9C">
            <w:pPr>
              <w:spacing w:before="20"/>
              <w:rPr>
                <w:rFonts w:asciiTheme="minorHAnsi" w:hAnsiTheme="minorHAnsi" w:cs="Arial"/>
                <w:caps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olor w:val="000000"/>
                <w:sz w:val="20"/>
                <w:szCs w:val="20"/>
              </w:rPr>
              <w:t>8.НАИМЕНОВАНИЕ РЕГИСТРИРУЮЩЕГО ОРГАНА</w:t>
            </w:r>
          </w:p>
        </w:tc>
        <w:tc>
          <w:tcPr>
            <w:tcW w:w="3336" w:type="dxa"/>
            <w:gridSpan w:val="9"/>
            <w:shd w:val="clear" w:color="auto" w:fill="auto"/>
            <w:vAlign w:val="center"/>
          </w:tcPr>
          <w:p w14:paraId="76826FCF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color w:val="000000"/>
              </w:rPr>
            </w:pPr>
            <w:r w:rsidRPr="00B03568">
              <w:rPr>
                <w:rFonts w:asciiTheme="minorHAnsi" w:hAnsiTheme="minorHAnsi"/>
                <w:color w:val="000000"/>
                <w:spacing w:val="1"/>
              </w:rPr>
              <w:t>Министерством РФ по налогам и сборам</w:t>
            </w:r>
          </w:p>
        </w:tc>
        <w:tc>
          <w:tcPr>
            <w:tcW w:w="3468" w:type="dxa"/>
            <w:gridSpan w:val="11"/>
            <w:shd w:val="clear" w:color="auto" w:fill="CCFFCC"/>
            <w:vAlign w:val="center"/>
          </w:tcPr>
          <w:p w14:paraId="050854A9" w14:textId="77777777" w:rsidR="002D1F9C" w:rsidRPr="00B03568" w:rsidRDefault="002D1F9C" w:rsidP="002D1F9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olor w:val="000000"/>
                <w:sz w:val="20"/>
                <w:szCs w:val="20"/>
              </w:rPr>
              <w:t>9.АДРЕС РЕГИСТРИРУЮЩЕГО ОРГАНА (СТРАНА, ГОРОД)</w:t>
            </w:r>
          </w:p>
        </w:tc>
        <w:tc>
          <w:tcPr>
            <w:tcW w:w="3144" w:type="dxa"/>
            <w:gridSpan w:val="13"/>
            <w:shd w:val="clear" w:color="auto" w:fill="auto"/>
            <w:vAlign w:val="center"/>
          </w:tcPr>
          <w:p w14:paraId="2BA47FA2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D1F9C" w:rsidRPr="00B03568" w14:paraId="46AB368F" w14:textId="77777777" w:rsidTr="00705EE9">
        <w:trPr>
          <w:gridAfter w:val="1"/>
          <w:wAfter w:w="238" w:type="dxa"/>
          <w:trHeight w:val="20"/>
        </w:trPr>
        <w:tc>
          <w:tcPr>
            <w:tcW w:w="5529" w:type="dxa"/>
            <w:gridSpan w:val="7"/>
            <w:shd w:val="clear" w:color="auto" w:fill="CCFFCC"/>
            <w:vAlign w:val="center"/>
          </w:tcPr>
          <w:p w14:paraId="6EAB2D5D" w14:textId="77777777" w:rsidR="002D1F9C" w:rsidRPr="00B03568" w:rsidDel="009F1D44" w:rsidRDefault="002D1F9C" w:rsidP="002D1F9C">
            <w:pPr>
              <w:spacing w:before="20"/>
              <w:rPr>
                <w:rFonts w:asciiTheme="minorHAnsi" w:hAnsiTheme="minorHAnsi" w:cs="Arial"/>
                <w:caps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olor w:val="000000"/>
                <w:sz w:val="20"/>
                <w:szCs w:val="20"/>
              </w:rPr>
              <w:t>10.СЕРИЯ И НОМЕР ДОКУМЕНТА, ПОДТВЕРЖДАЮЩЕГО ГОСУДАРСТВЕННУЮ РЕГИСТРАЦИЮ</w:t>
            </w:r>
          </w:p>
        </w:tc>
        <w:tc>
          <w:tcPr>
            <w:tcW w:w="9948" w:type="dxa"/>
            <w:gridSpan w:val="33"/>
            <w:shd w:val="clear" w:color="auto" w:fill="auto"/>
            <w:vAlign w:val="center"/>
          </w:tcPr>
          <w:p w14:paraId="37F82B8B" w14:textId="77777777" w:rsidR="002D1F9C" w:rsidRPr="00B03568" w:rsidRDefault="002D1F9C" w:rsidP="00633773">
            <w:pPr>
              <w:spacing w:before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03568">
              <w:rPr>
                <w:rFonts w:asciiTheme="minorHAnsi" w:hAnsiTheme="minorHAnsi"/>
                <w:color w:val="000000"/>
                <w:spacing w:val="9"/>
                <w:sz w:val="20"/>
                <w:szCs w:val="20"/>
              </w:rPr>
              <w:t>77</w:t>
            </w:r>
            <w:r w:rsidR="00633773">
              <w:rPr>
                <w:rFonts w:asciiTheme="minorHAnsi" w:hAnsiTheme="minorHAnsi"/>
                <w:color w:val="000000"/>
                <w:spacing w:val="9"/>
                <w:sz w:val="20"/>
                <w:szCs w:val="20"/>
              </w:rPr>
              <w:t> </w:t>
            </w:r>
            <w:r w:rsidRPr="00B03568">
              <w:rPr>
                <w:rFonts w:asciiTheme="minorHAnsi" w:hAnsiTheme="minorHAnsi"/>
                <w:color w:val="000000"/>
                <w:spacing w:val="9"/>
                <w:sz w:val="20"/>
                <w:szCs w:val="20"/>
              </w:rPr>
              <w:t>№</w:t>
            </w:r>
            <w:r w:rsidR="00633773">
              <w:rPr>
                <w:rFonts w:asciiTheme="minorHAnsi" w:hAnsiTheme="minorHAnsi"/>
                <w:color w:val="000000"/>
                <w:spacing w:val="9"/>
                <w:sz w:val="20"/>
                <w:szCs w:val="20"/>
              </w:rPr>
              <w:t> </w:t>
            </w:r>
            <w:r w:rsidRPr="00B03568">
              <w:rPr>
                <w:rFonts w:asciiTheme="minorHAnsi" w:hAnsiTheme="minorHAnsi"/>
                <w:color w:val="000000"/>
                <w:spacing w:val="9"/>
                <w:sz w:val="20"/>
                <w:szCs w:val="20"/>
              </w:rPr>
              <w:t>005426829</w:t>
            </w:r>
          </w:p>
        </w:tc>
      </w:tr>
      <w:tr w:rsidR="00705EE9" w:rsidRPr="00B03568" w14:paraId="4E6D46B0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 w:val="restart"/>
            <w:shd w:val="clear" w:color="auto" w:fill="CCFFCC"/>
            <w:vAlign w:val="center"/>
          </w:tcPr>
          <w:p w14:paraId="3158D53B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15.Адрес места регистрации юридического лица:</w:t>
            </w:r>
          </w:p>
        </w:tc>
        <w:tc>
          <w:tcPr>
            <w:tcW w:w="3570" w:type="dxa"/>
            <w:gridSpan w:val="9"/>
            <w:shd w:val="clear" w:color="auto" w:fill="CCFFCC"/>
            <w:vAlign w:val="center"/>
          </w:tcPr>
          <w:p w14:paraId="37F904A3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125" w:type="dxa"/>
            <w:gridSpan w:val="6"/>
            <w:shd w:val="clear" w:color="auto" w:fill="auto"/>
          </w:tcPr>
          <w:p w14:paraId="6733B0A3" w14:textId="77777777" w:rsidR="002D1F9C" w:rsidRPr="00705EE9" w:rsidRDefault="006840B8" w:rsidP="00705EE9">
            <w:pPr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</w:pPr>
            <w:r w:rsidRPr="00705EE9">
              <w:rPr>
                <w:rFonts w:asciiTheme="minorHAnsi" w:hAnsiTheme="minorHAnsi"/>
                <w:color w:val="000000"/>
                <w:spacing w:val="1"/>
                <w:sz w:val="20"/>
                <w:szCs w:val="20"/>
              </w:rPr>
              <w:t>117342</w:t>
            </w:r>
          </w:p>
        </w:tc>
        <w:tc>
          <w:tcPr>
            <w:tcW w:w="993" w:type="dxa"/>
            <w:gridSpan w:val="4"/>
            <w:shd w:val="clear" w:color="auto" w:fill="CCFFCC"/>
            <w:vAlign w:val="center"/>
          </w:tcPr>
          <w:p w14:paraId="450C4BBC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страна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14:paraId="03C24211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РОССИЙСКАЯ ФЕДЕРАЦИЯ</w:t>
            </w:r>
          </w:p>
        </w:tc>
      </w:tr>
      <w:tr w:rsidR="00705EE9" w:rsidRPr="00B03568" w14:paraId="4332F46E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513DB6D6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3570" w:type="dxa"/>
            <w:gridSpan w:val="9"/>
            <w:shd w:val="clear" w:color="auto" w:fill="CCFFCC"/>
            <w:vAlign w:val="center"/>
          </w:tcPr>
          <w:p w14:paraId="479C14F8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2125" w:type="dxa"/>
            <w:gridSpan w:val="6"/>
            <w:shd w:val="clear" w:color="auto" w:fill="auto"/>
          </w:tcPr>
          <w:p w14:paraId="49DD572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CCFFCC"/>
            <w:vAlign w:val="center"/>
          </w:tcPr>
          <w:p w14:paraId="4B64F33E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район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14:paraId="7AD47254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5EE9" w:rsidRPr="00B03568" w14:paraId="1B16C3DE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14D7F9CE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3570" w:type="dxa"/>
            <w:gridSpan w:val="9"/>
            <w:shd w:val="clear" w:color="auto" w:fill="CCFFCC"/>
            <w:vAlign w:val="center"/>
          </w:tcPr>
          <w:p w14:paraId="3C96FF2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город, населенный пункт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14:paraId="07C707D6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МОСКВА</w:t>
            </w:r>
          </w:p>
        </w:tc>
        <w:tc>
          <w:tcPr>
            <w:tcW w:w="993" w:type="dxa"/>
            <w:gridSpan w:val="4"/>
            <w:shd w:val="clear" w:color="auto" w:fill="CCFFCC"/>
            <w:vAlign w:val="center"/>
          </w:tcPr>
          <w:p w14:paraId="7984449A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14:paraId="6248BA0F" w14:textId="77777777" w:rsidR="002D1F9C" w:rsidRPr="00B03568" w:rsidRDefault="002D1F9C" w:rsidP="002D1F9C">
            <w:pPr>
              <w:tabs>
                <w:tab w:val="left" w:pos="1872"/>
                <w:tab w:val="left" w:pos="2412"/>
              </w:tabs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b/>
                <w:snapToGrid w:val="0"/>
                <w:position w:val="-2"/>
                <w:sz w:val="20"/>
                <w:szCs w:val="20"/>
                <w:shd w:val="clear" w:color="auto" w:fill="E6E6E6"/>
              </w:rPr>
              <w:t>ОБРУЧЕВА</w:t>
            </w:r>
          </w:p>
        </w:tc>
      </w:tr>
      <w:tr w:rsidR="00705EE9" w:rsidRPr="00B03568" w14:paraId="20A2F63B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5364DD23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shd w:val="clear" w:color="auto" w:fill="CCFFCC"/>
            <w:vAlign w:val="center"/>
          </w:tcPr>
          <w:p w14:paraId="5F84581C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ДОМ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335268D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noProof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CCFFCC"/>
            <w:vAlign w:val="center"/>
          </w:tcPr>
          <w:p w14:paraId="5914DD24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КОРП.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07499E7" w14:textId="77777777" w:rsidR="002D1F9C" w:rsidRPr="00B03568" w:rsidRDefault="00705EE9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71" w:type="dxa"/>
            <w:gridSpan w:val="8"/>
            <w:shd w:val="clear" w:color="auto" w:fill="CCFFCC"/>
            <w:vAlign w:val="center"/>
          </w:tcPr>
          <w:p w14:paraId="6440F501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СТР., БЛОК, ЛИТЕРА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4092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CCFFCC"/>
            <w:vAlign w:val="center"/>
          </w:tcPr>
          <w:p w14:paraId="54DFABDA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ЭТАЖ, ОФИС</w:t>
            </w:r>
          </w:p>
        </w:tc>
        <w:tc>
          <w:tcPr>
            <w:tcW w:w="574" w:type="dxa"/>
            <w:gridSpan w:val="3"/>
            <w:shd w:val="clear" w:color="auto" w:fill="auto"/>
            <w:vAlign w:val="center"/>
          </w:tcPr>
          <w:p w14:paraId="23D0BB1D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5"/>
            <w:shd w:val="clear" w:color="auto" w:fill="CCFFCC"/>
            <w:vAlign w:val="center"/>
          </w:tcPr>
          <w:p w14:paraId="19A7171D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B03568">
              <w:rPr>
                <w:rFonts w:asciiTheme="minorHAnsi" w:hAnsiTheme="minorHAnsi" w:cs="Arial"/>
                <w:sz w:val="20"/>
                <w:szCs w:val="20"/>
              </w:rPr>
              <w:t>КВ.,КОМНАТА</w:t>
            </w:r>
            <w:proofErr w:type="gramEnd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A2E6344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1F9C" w:rsidRPr="00B03568" w14:paraId="2A1E8CB3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 w:val="restart"/>
            <w:shd w:val="clear" w:color="auto" w:fill="CCFFCC"/>
            <w:vAlign w:val="center"/>
          </w:tcPr>
          <w:p w14:paraId="26CCF6B3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16. адрес для корреспонденции (почтовый адрес):</w:t>
            </w:r>
          </w:p>
        </w:tc>
        <w:tc>
          <w:tcPr>
            <w:tcW w:w="11649" w:type="dxa"/>
            <w:gridSpan w:val="37"/>
            <w:shd w:val="clear" w:color="auto" w:fill="auto"/>
            <w:vAlign w:val="center"/>
          </w:tcPr>
          <w:p w14:paraId="2020EC86" w14:textId="77777777" w:rsidR="002D1F9C" w:rsidRPr="00B03568" w:rsidRDefault="00000000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caps/>
                  <w:sz w:val="20"/>
                  <w:szCs w:val="20"/>
                </w:rPr>
                <w:id w:val="1391303040"/>
              </w:sdtPr>
              <w:sdtContent>
                <w:r w:rsidR="001F54D8" w:rsidRPr="00B03568">
                  <w:rPr>
                    <w:rFonts w:ascii="Segoe UI Symbol" w:eastAsia="MS Gothic" w:hAnsi="Segoe UI Symbol" w:cs="Segoe UI Symbol"/>
                    <w:caps/>
                    <w:sz w:val="20"/>
                    <w:szCs w:val="20"/>
                  </w:rPr>
                  <w:t>☒</w:t>
                </w:r>
              </w:sdtContent>
            </w:sdt>
            <w:r w:rsidR="002D1F9C" w:rsidRPr="00B03568">
              <w:rPr>
                <w:rFonts w:asciiTheme="minorHAnsi" w:hAnsiTheme="minorHAnsi" w:cs="Arial"/>
                <w:caps/>
                <w:sz w:val="20"/>
                <w:szCs w:val="20"/>
              </w:rPr>
              <w:t xml:space="preserve"> совпадает с адресом регистрации (п 15)</w:t>
            </w:r>
          </w:p>
        </w:tc>
      </w:tr>
      <w:tr w:rsidR="00705EE9" w:rsidRPr="00B03568" w14:paraId="5DC6BBDA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7108757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3570" w:type="dxa"/>
            <w:gridSpan w:val="9"/>
            <w:shd w:val="clear" w:color="auto" w:fill="CCFFCC"/>
            <w:vAlign w:val="center"/>
          </w:tcPr>
          <w:p w14:paraId="6C8EFFD0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14:paraId="44F8C792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CCFFCC"/>
            <w:vAlign w:val="center"/>
          </w:tcPr>
          <w:p w14:paraId="170D135E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страна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14:paraId="6BACC321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5EE9" w:rsidRPr="00B03568" w14:paraId="1E222572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2C218592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3570" w:type="dxa"/>
            <w:gridSpan w:val="9"/>
            <w:shd w:val="clear" w:color="auto" w:fill="CCFFCC"/>
            <w:vAlign w:val="center"/>
          </w:tcPr>
          <w:p w14:paraId="1D0DF0AE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республика, край, область, округ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14:paraId="3AD7175B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CCFFCC"/>
            <w:vAlign w:val="center"/>
          </w:tcPr>
          <w:p w14:paraId="68A7D739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район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14:paraId="09F8856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5EE9" w:rsidRPr="00B03568" w14:paraId="6B7587E4" w14:textId="77777777" w:rsidTr="00705EE9">
        <w:trPr>
          <w:gridAfter w:val="1"/>
          <w:wAfter w:w="238" w:type="dxa"/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1F03514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3570" w:type="dxa"/>
            <w:gridSpan w:val="9"/>
            <w:shd w:val="clear" w:color="auto" w:fill="CCFFCC"/>
            <w:vAlign w:val="center"/>
          </w:tcPr>
          <w:p w14:paraId="5D518926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город, населенный пункт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14:paraId="1C0762C7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CCFFCC"/>
            <w:vAlign w:val="center"/>
          </w:tcPr>
          <w:p w14:paraId="62653C51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gridSpan w:val="18"/>
            <w:shd w:val="clear" w:color="auto" w:fill="auto"/>
            <w:vAlign w:val="center"/>
          </w:tcPr>
          <w:p w14:paraId="60C7C8F7" w14:textId="77777777" w:rsidR="002D1F9C" w:rsidRPr="00B03568" w:rsidRDefault="002D1F9C" w:rsidP="002D1F9C">
            <w:pPr>
              <w:tabs>
                <w:tab w:val="left" w:pos="1872"/>
                <w:tab w:val="left" w:pos="2412"/>
              </w:tabs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5EE9" w:rsidRPr="00B03568" w14:paraId="6345FAE9" w14:textId="77777777" w:rsidTr="00705EE9">
        <w:trPr>
          <w:trHeight w:val="20"/>
        </w:trPr>
        <w:tc>
          <w:tcPr>
            <w:tcW w:w="3828" w:type="dxa"/>
            <w:gridSpan w:val="3"/>
            <w:vMerge/>
            <w:shd w:val="clear" w:color="auto" w:fill="CCFFCC"/>
            <w:vAlign w:val="center"/>
          </w:tcPr>
          <w:p w14:paraId="16EB1FB4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shd w:val="clear" w:color="auto" w:fill="CCFFCC"/>
            <w:vAlign w:val="center"/>
          </w:tcPr>
          <w:p w14:paraId="552C0931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ДОМ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5697D9C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14:paraId="0B04973A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КОРП.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14:paraId="4A2A3F79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33" w:type="dxa"/>
            <w:gridSpan w:val="7"/>
            <w:shd w:val="clear" w:color="auto" w:fill="CCFFCC"/>
            <w:vAlign w:val="center"/>
          </w:tcPr>
          <w:p w14:paraId="51D1CFA9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B03568">
              <w:rPr>
                <w:rFonts w:asciiTheme="minorHAnsi" w:hAnsiTheme="minorHAnsi" w:cs="Arial"/>
                <w:sz w:val="20"/>
                <w:szCs w:val="20"/>
              </w:rPr>
              <w:t>СТР.,БЛОК</w:t>
            </w:r>
            <w:proofErr w:type="gramEnd"/>
            <w:r w:rsidRPr="00B03568">
              <w:rPr>
                <w:rFonts w:asciiTheme="minorHAnsi" w:hAnsiTheme="minorHAnsi" w:cs="Arial"/>
                <w:sz w:val="20"/>
                <w:szCs w:val="20"/>
              </w:rPr>
              <w:t>, ЛИТЕРА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791863E7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CCFFCC"/>
            <w:vAlign w:val="center"/>
          </w:tcPr>
          <w:p w14:paraId="37BD8922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ЭТАЖ, ОФИС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7D42ACB2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CCFFCC"/>
            <w:vAlign w:val="center"/>
          </w:tcPr>
          <w:p w14:paraId="01E83695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B03568">
              <w:rPr>
                <w:rFonts w:asciiTheme="minorHAnsi" w:hAnsiTheme="minorHAnsi" w:cs="Arial"/>
                <w:sz w:val="20"/>
                <w:szCs w:val="20"/>
              </w:rPr>
              <w:t>КВ.,КОМНАТА</w:t>
            </w:r>
            <w:proofErr w:type="gramEnd"/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4482A6CE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D1F9C" w:rsidRPr="00B03568" w14:paraId="34D86D23" w14:textId="77777777" w:rsidTr="00705EE9">
        <w:trPr>
          <w:gridAfter w:val="1"/>
          <w:wAfter w:w="238" w:type="dxa"/>
          <w:trHeight w:val="20"/>
        </w:trPr>
        <w:tc>
          <w:tcPr>
            <w:tcW w:w="7398" w:type="dxa"/>
            <w:gridSpan w:val="12"/>
            <w:shd w:val="clear" w:color="auto" w:fill="CCFFCC"/>
            <w:vAlign w:val="center"/>
          </w:tcPr>
          <w:p w14:paraId="0EB7B7D4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17.ТелефонЫ (с кодом страны, города)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14:paraId="39140B2B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____________________</w:t>
            </w:r>
          </w:p>
        </w:tc>
        <w:tc>
          <w:tcPr>
            <w:tcW w:w="2410" w:type="dxa"/>
            <w:gridSpan w:val="9"/>
            <w:shd w:val="clear" w:color="auto" w:fill="CCFFCC"/>
            <w:vAlign w:val="center"/>
          </w:tcPr>
          <w:p w14:paraId="50FD5194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18.e-mail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14:paraId="212F7641" w14:textId="77777777" w:rsidR="002D1F9C" w:rsidRPr="00B03568" w:rsidRDefault="00000000" w:rsidP="001F54D8">
            <w:pPr>
              <w:spacing w:before="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hyperlink r:id="rId7" w:history="1">
              <w:r w:rsidR="001F54D8" w:rsidRPr="00B03568">
                <w:rPr>
                  <w:rStyle w:val="ac"/>
                  <w:rFonts w:asciiTheme="minorHAnsi" w:hAnsiTheme="minorHAnsi" w:cs="Arial"/>
                  <w:snapToGrid w:val="0"/>
                  <w:position w:val="-2"/>
                  <w:sz w:val="20"/>
                  <w:szCs w:val="20"/>
                  <w:shd w:val="clear" w:color="auto" w:fill="E6E6E6"/>
                  <w:lang w:val="en-US"/>
                </w:rPr>
                <w:t>Info@profkurort.ru</w:t>
              </w:r>
            </w:hyperlink>
          </w:p>
        </w:tc>
      </w:tr>
      <w:tr w:rsidR="002D1F9C" w:rsidRPr="00B03568" w14:paraId="52420FD5" w14:textId="77777777" w:rsidTr="00981AFE">
        <w:trPr>
          <w:gridAfter w:val="2"/>
          <w:wAfter w:w="247" w:type="dxa"/>
          <w:trHeight w:val="20"/>
        </w:trPr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6DDFA32A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19.сВЕДЕНИЯ О ПРЕДСТАВИТЕЛЕ:</w:t>
            </w:r>
          </w:p>
        </w:tc>
        <w:tc>
          <w:tcPr>
            <w:tcW w:w="3096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37837F17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 xml:space="preserve">Фамилия, имя, отчество / наименование </w:t>
            </w:r>
          </w:p>
        </w:tc>
        <w:tc>
          <w:tcPr>
            <w:tcW w:w="350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F6082" w14:textId="77777777" w:rsidR="002D1F9C" w:rsidRPr="00B03568" w:rsidRDefault="0067590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Иванов Александр Борисович</w:t>
            </w:r>
          </w:p>
        </w:tc>
        <w:tc>
          <w:tcPr>
            <w:tcW w:w="4461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45163C2F" w14:textId="77777777" w:rsidR="002D1F9C" w:rsidRPr="00B03568" w:rsidRDefault="002D1F9C" w:rsidP="002D1F9C">
            <w:pPr>
              <w:spacing w:before="2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основания действия в качестве представителя (Устав, доверенность, др.)</w:t>
            </w:r>
          </w:p>
        </w:tc>
        <w:tc>
          <w:tcPr>
            <w:tcW w:w="200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FB291" w14:textId="77777777" w:rsidR="002D1F9C" w:rsidRPr="00B03568" w:rsidRDefault="0067590C" w:rsidP="002D1F9C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УСТ</w:t>
            </w:r>
            <w:r w:rsidR="00705EE9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А</w:t>
            </w: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В</w:t>
            </w:r>
          </w:p>
        </w:tc>
      </w:tr>
      <w:tr w:rsidR="002D1F9C" w:rsidRPr="00B03568" w14:paraId="2F1F7019" w14:textId="77777777" w:rsidTr="00705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8" w:type="dxa"/>
          <w:trHeight w:val="20"/>
        </w:trPr>
        <w:tc>
          <w:tcPr>
            <w:tcW w:w="15477" w:type="dxa"/>
            <w:gridSpan w:val="4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4B665032" w14:textId="77777777" w:rsidR="002D1F9C" w:rsidRPr="00B03568" w:rsidRDefault="002D1F9C" w:rsidP="002D1F9C">
            <w:pPr>
              <w:pStyle w:val="afd"/>
              <w:jc w:val="both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</w:rPr>
              <w:t>20.РЕКВИЗИТЫ БАНКОВСКОГО СЧЕТА КЛИЕНТА В РУБЛЯХ РФ ДЛЯ ПЕРЕЧИСЛЕНИЯ ДЕНЕЖНЫХ СРЕДСТВ</w:t>
            </w:r>
          </w:p>
        </w:tc>
      </w:tr>
      <w:tr w:rsidR="002D1F9C" w:rsidRPr="00B03568" w14:paraId="0AA233E8" w14:textId="77777777" w:rsidTr="00705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8" w:type="dxa"/>
          <w:trHeight w:val="20"/>
        </w:trPr>
        <w:tc>
          <w:tcPr>
            <w:tcW w:w="409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FFCC"/>
            <w:vAlign w:val="bottom"/>
          </w:tcPr>
          <w:p w14:paraId="641C3211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</w:rPr>
              <w:t xml:space="preserve">Р/С </w:t>
            </w:r>
          </w:p>
        </w:tc>
        <w:tc>
          <w:tcPr>
            <w:tcW w:w="40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FFCC"/>
            <w:vAlign w:val="bottom"/>
          </w:tcPr>
          <w:p w14:paraId="28B99EDA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</w:rPr>
              <w:t xml:space="preserve">БИК </w:t>
            </w:r>
          </w:p>
        </w:tc>
        <w:tc>
          <w:tcPr>
            <w:tcW w:w="41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FFCC"/>
            <w:vAlign w:val="bottom"/>
          </w:tcPr>
          <w:p w14:paraId="740FE184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</w:rPr>
              <w:t xml:space="preserve">НАИМЕНОВАНИЕ БАНКА С УКАЗАНИЕМ ГОРОДА: </w:t>
            </w:r>
          </w:p>
        </w:tc>
        <w:tc>
          <w:tcPr>
            <w:tcW w:w="319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CFFCC"/>
            <w:vAlign w:val="bottom"/>
          </w:tcPr>
          <w:p w14:paraId="204B7A5E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</w:rPr>
              <w:t xml:space="preserve">К/С </w:t>
            </w:r>
          </w:p>
        </w:tc>
      </w:tr>
      <w:tr w:rsidR="002D1F9C" w:rsidRPr="00B03568" w14:paraId="49E5B5D1" w14:textId="77777777" w:rsidTr="00705EE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8" w:type="dxa"/>
          <w:trHeight w:val="20"/>
        </w:trPr>
        <w:tc>
          <w:tcPr>
            <w:tcW w:w="409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ADF0E6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>____________________</w:t>
            </w:r>
          </w:p>
        </w:tc>
        <w:tc>
          <w:tcPr>
            <w:tcW w:w="40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F6213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>____________________</w:t>
            </w:r>
          </w:p>
        </w:tc>
        <w:tc>
          <w:tcPr>
            <w:tcW w:w="410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62476C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>____________________</w:t>
            </w:r>
          </w:p>
        </w:tc>
        <w:tc>
          <w:tcPr>
            <w:tcW w:w="319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5ACFE1" w14:textId="77777777" w:rsidR="002D1F9C" w:rsidRPr="00B03568" w:rsidRDefault="002D1F9C" w:rsidP="002D1F9C">
            <w:pPr>
              <w:pStyle w:val="afd"/>
              <w:widowControl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>____________________</w:t>
            </w:r>
          </w:p>
        </w:tc>
      </w:tr>
      <w:tr w:rsidR="002D1F9C" w:rsidRPr="00B03568" w14:paraId="2F99AC9E" w14:textId="77777777" w:rsidTr="00705EE9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8" w:type="dxa"/>
          <w:trHeight w:val="20"/>
        </w:trPr>
        <w:tc>
          <w:tcPr>
            <w:tcW w:w="15477" w:type="dxa"/>
            <w:gridSpan w:val="40"/>
            <w:shd w:val="clear" w:color="auto" w:fill="CCFFCC"/>
            <w:vAlign w:val="center"/>
          </w:tcPr>
          <w:p w14:paraId="0C7CECEB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21. РЕКВИЗИТЫ БАНКОВСКОГО СЧЕТА КЛИЕНТА В ИНОСТРАННОЙ ВАЛЮТЕДЛЯ ПЕРЕЧИСЛЕНИЯ ДЕНЕЖНЫХ СРЕДСТВ</w:t>
            </w:r>
          </w:p>
        </w:tc>
      </w:tr>
      <w:tr w:rsidR="002D1F9C" w:rsidRPr="00B03568" w14:paraId="6D41B727" w14:textId="77777777" w:rsidTr="00981AFE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8" w:type="dxa"/>
          <w:trHeight w:val="20"/>
        </w:trPr>
        <w:tc>
          <w:tcPr>
            <w:tcW w:w="6201" w:type="dxa"/>
            <w:gridSpan w:val="10"/>
            <w:shd w:val="clear" w:color="auto" w:fill="CCFFCC"/>
            <w:vAlign w:val="center"/>
          </w:tcPr>
          <w:p w14:paraId="357FFA8C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НАИМЕНОВАНИЕ БАНКА С УКАЗАНИЕМ ГОРОДА:</w:t>
            </w:r>
          </w:p>
        </w:tc>
        <w:tc>
          <w:tcPr>
            <w:tcW w:w="3438" w:type="dxa"/>
            <w:gridSpan w:val="9"/>
            <w:shd w:val="clear" w:color="auto" w:fill="auto"/>
            <w:vAlign w:val="center"/>
          </w:tcPr>
          <w:p w14:paraId="09BB9BD6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____________________</w:t>
            </w:r>
          </w:p>
        </w:tc>
        <w:tc>
          <w:tcPr>
            <w:tcW w:w="715" w:type="dxa"/>
            <w:gridSpan w:val="2"/>
            <w:shd w:val="clear" w:color="auto" w:fill="CCFFCC"/>
            <w:vAlign w:val="center"/>
          </w:tcPr>
          <w:p w14:paraId="7D562573" w14:textId="77777777" w:rsidR="002D1F9C" w:rsidRPr="00B03568" w:rsidRDefault="002D1F9C" w:rsidP="002D1F9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z w:val="20"/>
                <w:szCs w:val="20"/>
              </w:rPr>
              <w:t>БИК:</w:t>
            </w:r>
          </w:p>
        </w:tc>
        <w:tc>
          <w:tcPr>
            <w:tcW w:w="2091" w:type="dxa"/>
            <w:gridSpan w:val="7"/>
            <w:shd w:val="clear" w:color="auto" w:fill="auto"/>
            <w:vAlign w:val="center"/>
          </w:tcPr>
          <w:p w14:paraId="6CE79C45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</w:t>
            </w:r>
          </w:p>
        </w:tc>
        <w:tc>
          <w:tcPr>
            <w:tcW w:w="1016" w:type="dxa"/>
            <w:gridSpan w:val="7"/>
            <w:shd w:val="clear" w:color="auto" w:fill="CCFFCC"/>
            <w:vAlign w:val="center"/>
          </w:tcPr>
          <w:p w14:paraId="0C62E7B3" w14:textId="77777777" w:rsidR="002D1F9C" w:rsidRPr="00B03568" w:rsidRDefault="002D1F9C" w:rsidP="002D1F9C">
            <w:pPr>
              <w:jc w:val="right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SWIFT</w:t>
            </w: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14:paraId="495F6F68" w14:textId="77777777" w:rsidR="002D1F9C" w:rsidRPr="00B03568" w:rsidRDefault="002D1F9C" w:rsidP="002D1F9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________________</w:t>
            </w:r>
          </w:p>
        </w:tc>
      </w:tr>
      <w:tr w:rsidR="002D1F9C" w:rsidRPr="00B03568" w14:paraId="4DEC1F1F" w14:textId="77777777" w:rsidTr="00981AFE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238" w:type="dxa"/>
          <w:trHeight w:val="20"/>
        </w:trPr>
        <w:tc>
          <w:tcPr>
            <w:tcW w:w="686" w:type="dxa"/>
            <w:shd w:val="clear" w:color="auto" w:fill="CCFFCC"/>
            <w:vAlign w:val="center"/>
          </w:tcPr>
          <w:p w14:paraId="0D1C5339" w14:textId="77777777" w:rsidR="002D1F9C" w:rsidRPr="00B03568" w:rsidRDefault="002D1F9C" w:rsidP="002D1F9C">
            <w:pPr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к/с</w:t>
            </w:r>
          </w:p>
        </w:tc>
        <w:tc>
          <w:tcPr>
            <w:tcW w:w="4017" w:type="dxa"/>
            <w:gridSpan w:val="4"/>
            <w:shd w:val="clear" w:color="auto" w:fill="auto"/>
            <w:vAlign w:val="center"/>
          </w:tcPr>
          <w:p w14:paraId="12B17585" w14:textId="77777777" w:rsidR="002D1F9C" w:rsidRPr="00B03568" w:rsidRDefault="002D1F9C" w:rsidP="002D1F9C">
            <w:pPr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____________________</w:t>
            </w:r>
          </w:p>
        </w:tc>
        <w:tc>
          <w:tcPr>
            <w:tcW w:w="1486" w:type="dxa"/>
            <w:gridSpan w:val="4"/>
            <w:shd w:val="clear" w:color="auto" w:fill="CCFFCC"/>
            <w:vAlign w:val="center"/>
          </w:tcPr>
          <w:p w14:paraId="3CF6318E" w14:textId="77777777" w:rsidR="002D1F9C" w:rsidRPr="00B03568" w:rsidRDefault="002D1F9C" w:rsidP="002D1F9C">
            <w:pPr>
              <w:jc w:val="right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р/с</w:t>
            </w:r>
          </w:p>
        </w:tc>
        <w:tc>
          <w:tcPr>
            <w:tcW w:w="3450" w:type="dxa"/>
            <w:gridSpan w:val="10"/>
            <w:shd w:val="clear" w:color="auto" w:fill="auto"/>
            <w:vAlign w:val="center"/>
          </w:tcPr>
          <w:p w14:paraId="4BD7DDF1" w14:textId="77777777" w:rsidR="002D1F9C" w:rsidRPr="00B03568" w:rsidRDefault="002D1F9C" w:rsidP="002D1F9C">
            <w:pPr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____________________</w:t>
            </w:r>
          </w:p>
        </w:tc>
        <w:tc>
          <w:tcPr>
            <w:tcW w:w="703" w:type="dxa"/>
            <w:shd w:val="clear" w:color="auto" w:fill="CCFFCC"/>
            <w:vAlign w:val="center"/>
          </w:tcPr>
          <w:p w14:paraId="336A39B9" w14:textId="77777777" w:rsidR="002D1F9C" w:rsidRPr="00B03568" w:rsidRDefault="002D1F9C" w:rsidP="002D1F9C">
            <w:pPr>
              <w:jc w:val="right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caps/>
                <w:sz w:val="20"/>
                <w:szCs w:val="20"/>
              </w:rPr>
              <w:t>л/с</w:t>
            </w:r>
          </w:p>
        </w:tc>
        <w:tc>
          <w:tcPr>
            <w:tcW w:w="5135" w:type="dxa"/>
            <w:gridSpan w:val="20"/>
            <w:shd w:val="clear" w:color="auto" w:fill="auto"/>
            <w:vAlign w:val="center"/>
          </w:tcPr>
          <w:p w14:paraId="0D353983" w14:textId="77777777" w:rsidR="002D1F9C" w:rsidRPr="00B03568" w:rsidRDefault="002D1F9C" w:rsidP="002D1F9C">
            <w:pPr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zCs w:val="20"/>
                <w:shd w:val="clear" w:color="auto" w:fill="E6E6E6"/>
              </w:rPr>
              <w:t>_______________</w:t>
            </w:r>
          </w:p>
        </w:tc>
      </w:tr>
    </w:tbl>
    <w:p w14:paraId="7672BB81" w14:textId="77777777" w:rsidR="002D1F9C" w:rsidRPr="00981AFE" w:rsidRDefault="002D1F9C" w:rsidP="002D1F9C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tbl>
      <w:tblPr>
        <w:tblW w:w="10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539"/>
        <w:gridCol w:w="2551"/>
        <w:gridCol w:w="714"/>
        <w:gridCol w:w="567"/>
        <w:gridCol w:w="987"/>
      </w:tblGrid>
      <w:tr w:rsidR="002D1F9C" w:rsidRPr="00B03568" w14:paraId="77481F74" w14:textId="77777777" w:rsidTr="00954632">
        <w:trPr>
          <w:cantSplit/>
          <w:trHeight w:val="20"/>
        </w:trPr>
        <w:tc>
          <w:tcPr>
            <w:tcW w:w="2547" w:type="dxa"/>
            <w:shd w:val="clear" w:color="auto" w:fill="CCFFCC"/>
            <w:vAlign w:val="center"/>
          </w:tcPr>
          <w:p w14:paraId="2A903C80" w14:textId="77777777" w:rsidR="002D1F9C" w:rsidRPr="00B03568" w:rsidRDefault="002D1F9C" w:rsidP="008A21E6">
            <w:pPr>
              <w:pStyle w:val="afb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03568">
              <w:rPr>
                <w:rFonts w:asciiTheme="minorHAnsi" w:hAnsiTheme="minorHAnsi" w:cs="Arial"/>
                <w:b/>
                <w:sz w:val="20"/>
              </w:rPr>
              <w:t xml:space="preserve">подпись </w:t>
            </w:r>
          </w:p>
        </w:tc>
        <w:tc>
          <w:tcPr>
            <w:tcW w:w="3539" w:type="dxa"/>
            <w:shd w:val="clear" w:color="auto" w:fill="CCFFCC"/>
            <w:vAlign w:val="center"/>
          </w:tcPr>
          <w:p w14:paraId="7A6DBF0E" w14:textId="77777777" w:rsidR="002D1F9C" w:rsidRPr="00B03568" w:rsidRDefault="002D1F9C" w:rsidP="008A21E6">
            <w:pPr>
              <w:pStyle w:val="afb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03568">
              <w:rPr>
                <w:rFonts w:asciiTheme="minorHAnsi" w:hAnsiTheme="minorHAnsi" w:cs="Arial"/>
                <w:b/>
                <w:sz w:val="20"/>
              </w:rPr>
              <w:t xml:space="preserve">инициалы, фамилия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14:paraId="5F478401" w14:textId="77777777" w:rsidR="002D1F9C" w:rsidRPr="00B03568" w:rsidRDefault="002D1F9C" w:rsidP="008A21E6">
            <w:pPr>
              <w:pStyle w:val="afb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03568">
              <w:rPr>
                <w:rFonts w:asciiTheme="minorHAnsi" w:hAnsiTheme="minorHAnsi" w:cs="Arial"/>
                <w:b/>
                <w:sz w:val="20"/>
              </w:rPr>
              <w:t>Должность</w:t>
            </w:r>
          </w:p>
        </w:tc>
        <w:tc>
          <w:tcPr>
            <w:tcW w:w="2268" w:type="dxa"/>
            <w:gridSpan w:val="3"/>
            <w:shd w:val="clear" w:color="auto" w:fill="CCFFCC"/>
            <w:vAlign w:val="center"/>
          </w:tcPr>
          <w:p w14:paraId="55A00762" w14:textId="77777777" w:rsidR="002D1F9C" w:rsidRPr="00B03568" w:rsidRDefault="002D1F9C" w:rsidP="008A21E6">
            <w:pPr>
              <w:pStyle w:val="afb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03568">
              <w:rPr>
                <w:rFonts w:asciiTheme="minorHAnsi" w:hAnsiTheme="minorHAnsi" w:cs="Arial"/>
                <w:b/>
                <w:sz w:val="20"/>
              </w:rPr>
              <w:t xml:space="preserve">дата </w:t>
            </w:r>
          </w:p>
        </w:tc>
      </w:tr>
      <w:tr w:rsidR="002D1F9C" w:rsidRPr="00B03568" w14:paraId="150F4848" w14:textId="77777777" w:rsidTr="00954632">
        <w:trPr>
          <w:cantSplit/>
          <w:trHeight w:val="532"/>
        </w:trPr>
        <w:tc>
          <w:tcPr>
            <w:tcW w:w="2547" w:type="dxa"/>
            <w:shd w:val="clear" w:color="auto" w:fill="auto"/>
            <w:vAlign w:val="center"/>
          </w:tcPr>
          <w:p w14:paraId="24EB91B7" w14:textId="77777777" w:rsidR="002D1F9C" w:rsidRPr="00B03568" w:rsidRDefault="002D1F9C" w:rsidP="008A21E6">
            <w:pPr>
              <w:pStyle w:val="afb"/>
              <w:rPr>
                <w:rFonts w:asciiTheme="minorHAnsi" w:hAnsiTheme="minorHAnsi" w:cs="Arial"/>
                <w:sz w:val="20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z w:val="20"/>
                <w:shd w:val="clear" w:color="auto" w:fill="E6E6E6"/>
              </w:rPr>
              <w:t>____________________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C41D498" w14:textId="77777777" w:rsidR="002D1F9C" w:rsidRPr="00B03568" w:rsidRDefault="002D1F9C" w:rsidP="008A21E6">
            <w:pPr>
              <w:pStyle w:val="afa"/>
              <w:jc w:val="left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 xml:space="preserve">Иванов </w:t>
            </w:r>
            <w:proofErr w:type="gramStart"/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>А.Б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0485D77D" w14:textId="77777777" w:rsidR="002D1F9C" w:rsidRPr="00B03568" w:rsidRDefault="002D1F9C" w:rsidP="008A21E6">
            <w:pPr>
              <w:pStyle w:val="afa"/>
              <w:jc w:val="left"/>
              <w:rPr>
                <w:rFonts w:asciiTheme="minorHAnsi" w:hAnsiTheme="minorHAnsi" w:cs="Arial"/>
              </w:rPr>
            </w:pPr>
            <w:r w:rsidRPr="00B03568">
              <w:rPr>
                <w:rFonts w:asciiTheme="minorHAnsi" w:hAnsiTheme="minorHAnsi" w:cs="Arial"/>
                <w:snapToGrid w:val="0"/>
                <w:position w:val="-2"/>
                <w:shd w:val="clear" w:color="auto" w:fill="E6E6E6"/>
              </w:rPr>
              <w:t>Генеральный директор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DA88B16" w14:textId="77777777" w:rsidR="002D1F9C" w:rsidRPr="00B03568" w:rsidRDefault="002D1F9C" w:rsidP="008A21E6">
            <w:pPr>
              <w:pStyle w:val="afa"/>
              <w:ind w:right="-113"/>
              <w:jc w:val="right"/>
              <w:rPr>
                <w:rFonts w:asciiTheme="minorHAnsi" w:hAnsiTheme="minorHAnsi" w:cs="Arial"/>
                <w:spacing w:val="100"/>
              </w:rPr>
            </w:pPr>
            <w:r w:rsidRPr="00B03568">
              <w:rPr>
                <w:rFonts w:asciiTheme="minorHAnsi" w:hAnsiTheme="minorHAnsi" w:cs="Arial"/>
                <w:spacing w:val="1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C9911" w14:textId="77777777" w:rsidR="002D1F9C" w:rsidRPr="00B03568" w:rsidRDefault="002D1F9C" w:rsidP="008A21E6">
            <w:pPr>
              <w:pStyle w:val="afa"/>
              <w:ind w:right="-113"/>
              <w:jc w:val="right"/>
              <w:rPr>
                <w:rFonts w:asciiTheme="minorHAnsi" w:hAnsiTheme="minorHAnsi" w:cs="Arial"/>
                <w:spacing w:val="100"/>
              </w:rPr>
            </w:pPr>
            <w:r w:rsidRPr="00B03568">
              <w:rPr>
                <w:rFonts w:asciiTheme="minorHAnsi" w:hAnsiTheme="minorHAnsi" w:cs="Arial"/>
                <w:spacing w:val="100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0B9055B" w14:textId="77777777" w:rsidR="002D1F9C" w:rsidRPr="00B03568" w:rsidRDefault="002D1F9C" w:rsidP="008A21E6">
            <w:pPr>
              <w:pStyle w:val="afa"/>
              <w:ind w:right="-113"/>
              <w:jc w:val="right"/>
              <w:rPr>
                <w:rFonts w:asciiTheme="minorHAnsi" w:hAnsiTheme="minorHAnsi" w:cs="Arial"/>
                <w:spacing w:val="60"/>
              </w:rPr>
            </w:pPr>
            <w:r w:rsidRPr="00B03568">
              <w:rPr>
                <w:rFonts w:asciiTheme="minorHAnsi" w:hAnsiTheme="minorHAnsi" w:cs="Arial"/>
                <w:spacing w:val="60"/>
              </w:rPr>
              <w:t>2017</w:t>
            </w:r>
          </w:p>
        </w:tc>
      </w:tr>
    </w:tbl>
    <w:p w14:paraId="0654ABEE" w14:textId="77777777" w:rsidR="00C560F0" w:rsidRPr="00954632" w:rsidRDefault="00C560F0" w:rsidP="00954632">
      <w:pPr>
        <w:rPr>
          <w:rFonts w:asciiTheme="minorHAnsi" w:hAnsiTheme="minorHAnsi" w:cs="Arial"/>
          <w:bCs/>
          <w:caps/>
          <w:sz w:val="8"/>
          <w:szCs w:val="8"/>
        </w:rPr>
      </w:pPr>
    </w:p>
    <w:sectPr w:rsidR="00C560F0" w:rsidRPr="00954632" w:rsidSect="00C90D1B">
      <w:footerReference w:type="default" r:id="rId8"/>
      <w:pgSz w:w="16838" w:h="11906" w:orient="landscape"/>
      <w:pgMar w:top="284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DF88" w14:textId="77777777" w:rsidR="00C90D1B" w:rsidRDefault="00C90D1B" w:rsidP="00DE796A">
      <w:r>
        <w:separator/>
      </w:r>
    </w:p>
  </w:endnote>
  <w:endnote w:type="continuationSeparator" w:id="0">
    <w:p w14:paraId="6CE041C6" w14:textId="77777777" w:rsidR="00C90D1B" w:rsidRDefault="00C90D1B" w:rsidP="00D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LightTT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284"/>
      <w:gridCol w:w="1695"/>
    </w:tblGrid>
    <w:tr w:rsidR="00162E99" w:rsidRPr="001C2131" w14:paraId="1BE5D052" w14:textId="77777777" w:rsidTr="0021548B">
      <w:tc>
        <w:tcPr>
          <w:tcW w:w="7933" w:type="dxa"/>
        </w:tcPr>
        <w:p w14:paraId="1CACE1B9" w14:textId="77777777" w:rsidR="00162E99" w:rsidRPr="00E3757B" w:rsidRDefault="00162E99" w:rsidP="00162E99">
          <w:pPr>
            <w:ind w:left="26"/>
            <w:rPr>
              <w:rFonts w:asciiTheme="minorHAnsi" w:hAnsiTheme="minorHAnsi"/>
              <w:sz w:val="16"/>
              <w:szCs w:val="16"/>
            </w:rPr>
          </w:pPr>
          <w:r w:rsidRPr="00E3757B">
            <w:rPr>
              <w:rFonts w:asciiTheme="minorHAnsi" w:hAnsiTheme="minorHAnsi" w:cs="Arial"/>
              <w:sz w:val="16"/>
              <w:szCs w:val="16"/>
            </w:rPr>
            <w:t>Регламент взаимодействия с Агентами АО «СКО ФНПР «</w:t>
          </w:r>
          <w:proofErr w:type="spellStart"/>
          <w:r w:rsidRPr="00E3757B">
            <w:rPr>
              <w:rFonts w:asciiTheme="minorHAnsi" w:hAnsiTheme="minorHAnsi" w:cs="Arial"/>
              <w:sz w:val="16"/>
              <w:szCs w:val="16"/>
            </w:rPr>
            <w:t>Профкурорт</w:t>
          </w:r>
          <w:proofErr w:type="spellEnd"/>
          <w:r w:rsidRPr="00E3757B">
            <w:rPr>
              <w:rFonts w:asciiTheme="minorHAnsi" w:hAnsiTheme="minorHAnsi" w:cs="Arial"/>
              <w:sz w:val="16"/>
              <w:szCs w:val="16"/>
            </w:rPr>
            <w:t>»</w:t>
          </w:r>
        </w:p>
      </w:tc>
      <w:tc>
        <w:tcPr>
          <w:tcW w:w="284" w:type="dxa"/>
        </w:tcPr>
        <w:p w14:paraId="2F5C3E37" w14:textId="77777777" w:rsidR="00162E99" w:rsidRPr="00E3757B" w:rsidRDefault="00162E99" w:rsidP="00162E99">
          <w:pPr>
            <w:pStyle w:val="a5"/>
            <w:jc w:val="right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1695" w:type="dxa"/>
        </w:tcPr>
        <w:p w14:paraId="00CB8CD1" w14:textId="77777777" w:rsidR="00162E99" w:rsidRPr="00E3757B" w:rsidRDefault="00162E99" w:rsidP="00162E99">
          <w:pPr>
            <w:pStyle w:val="a5"/>
            <w:jc w:val="right"/>
            <w:rPr>
              <w:rFonts w:asciiTheme="minorHAnsi" w:hAnsiTheme="minorHAnsi"/>
              <w:sz w:val="16"/>
              <w:szCs w:val="16"/>
            </w:rPr>
          </w:pPr>
          <w:r w:rsidRPr="00E3757B">
            <w:rPr>
              <w:rFonts w:asciiTheme="minorHAnsi" w:hAnsiTheme="minorHAnsi"/>
              <w:sz w:val="16"/>
              <w:szCs w:val="16"/>
            </w:rPr>
            <w:t xml:space="preserve">Страница </w:t>
          </w:r>
          <w:r w:rsidR="0067799F" w:rsidRPr="00E3757B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3757B">
            <w:rPr>
              <w:rFonts w:asciiTheme="minorHAnsi" w:hAnsiTheme="minorHAnsi"/>
              <w:bCs/>
              <w:sz w:val="16"/>
              <w:szCs w:val="16"/>
            </w:rPr>
            <w:instrText>PAGE</w:instrText>
          </w:r>
          <w:r w:rsidR="0067799F" w:rsidRPr="00E3757B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4A2A3A">
            <w:rPr>
              <w:rFonts w:asciiTheme="minorHAnsi" w:hAnsiTheme="minorHAnsi"/>
              <w:bCs/>
              <w:noProof/>
              <w:sz w:val="16"/>
              <w:szCs w:val="16"/>
            </w:rPr>
            <w:t>1</w:t>
          </w:r>
          <w:r w:rsidR="0067799F" w:rsidRPr="00E3757B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  <w:r w:rsidRPr="00E3757B">
            <w:rPr>
              <w:rFonts w:asciiTheme="minorHAnsi" w:hAnsiTheme="minorHAnsi"/>
              <w:sz w:val="16"/>
              <w:szCs w:val="16"/>
            </w:rPr>
            <w:t xml:space="preserve"> из </w:t>
          </w:r>
          <w:r w:rsidR="0067799F" w:rsidRPr="00E3757B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3757B">
            <w:rPr>
              <w:rFonts w:asciiTheme="minorHAnsi" w:hAnsiTheme="minorHAnsi"/>
              <w:bCs/>
              <w:sz w:val="16"/>
              <w:szCs w:val="16"/>
            </w:rPr>
            <w:instrText>NUMPAGES</w:instrText>
          </w:r>
          <w:r w:rsidR="0067799F" w:rsidRPr="00E3757B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4A2A3A">
            <w:rPr>
              <w:rFonts w:asciiTheme="minorHAnsi" w:hAnsiTheme="minorHAnsi"/>
              <w:bCs/>
              <w:noProof/>
              <w:sz w:val="16"/>
              <w:szCs w:val="16"/>
            </w:rPr>
            <w:t>1</w:t>
          </w:r>
          <w:r w:rsidR="0067799F" w:rsidRPr="00E3757B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</w:p>
      </w:tc>
    </w:tr>
  </w:tbl>
  <w:p w14:paraId="5A759B93" w14:textId="77777777" w:rsidR="00DE796A" w:rsidRPr="00162E99" w:rsidRDefault="00DE796A" w:rsidP="00162E99">
    <w:pPr>
      <w:pStyle w:val="a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2B50" w14:textId="77777777" w:rsidR="00C90D1B" w:rsidRDefault="00C90D1B" w:rsidP="00DE796A">
      <w:r>
        <w:separator/>
      </w:r>
    </w:p>
  </w:footnote>
  <w:footnote w:type="continuationSeparator" w:id="0">
    <w:p w14:paraId="483BD6EE" w14:textId="77777777" w:rsidR="00C90D1B" w:rsidRDefault="00C90D1B" w:rsidP="00D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A62"/>
    <w:multiLevelType w:val="multilevel"/>
    <w:tmpl w:val="F99C6F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4642B2"/>
    <w:multiLevelType w:val="multilevel"/>
    <w:tmpl w:val="F6CED1DA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10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298F1B23"/>
    <w:multiLevelType w:val="multilevel"/>
    <w:tmpl w:val="ADB821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CA56FE"/>
    <w:multiLevelType w:val="multilevel"/>
    <w:tmpl w:val="3D0EC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7B2DD9"/>
    <w:multiLevelType w:val="multilevel"/>
    <w:tmpl w:val="4F9EC3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CEA7DC4"/>
    <w:multiLevelType w:val="hybridMultilevel"/>
    <w:tmpl w:val="12CC9FBA"/>
    <w:lvl w:ilvl="0" w:tplc="FFFFFFFF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19371744">
    <w:abstractNumId w:val="5"/>
  </w:num>
  <w:num w:numId="2" w16cid:durableId="1644584395">
    <w:abstractNumId w:val="4"/>
  </w:num>
  <w:num w:numId="3" w16cid:durableId="2021081174">
    <w:abstractNumId w:val="1"/>
  </w:num>
  <w:num w:numId="4" w16cid:durableId="1644116964">
    <w:abstractNumId w:val="3"/>
  </w:num>
  <w:num w:numId="5" w16cid:durableId="11725733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56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221510">
    <w:abstractNumId w:val="0"/>
  </w:num>
  <w:num w:numId="8" w16cid:durableId="2042315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8D"/>
    <w:rsid w:val="000127FF"/>
    <w:rsid w:val="00037FD9"/>
    <w:rsid w:val="00046224"/>
    <w:rsid w:val="00073376"/>
    <w:rsid w:val="000734A5"/>
    <w:rsid w:val="00076E4E"/>
    <w:rsid w:val="0009466E"/>
    <w:rsid w:val="000B105F"/>
    <w:rsid w:val="000B1A44"/>
    <w:rsid w:val="000B320A"/>
    <w:rsid w:val="000C2097"/>
    <w:rsid w:val="000D4382"/>
    <w:rsid w:val="000D4B10"/>
    <w:rsid w:val="000D78AF"/>
    <w:rsid w:val="0010457E"/>
    <w:rsid w:val="0011059E"/>
    <w:rsid w:val="00125380"/>
    <w:rsid w:val="0012668C"/>
    <w:rsid w:val="00146C6C"/>
    <w:rsid w:val="0015074D"/>
    <w:rsid w:val="00155180"/>
    <w:rsid w:val="00162E99"/>
    <w:rsid w:val="00165D5F"/>
    <w:rsid w:val="00184433"/>
    <w:rsid w:val="00186F29"/>
    <w:rsid w:val="0019020C"/>
    <w:rsid w:val="001A6B7C"/>
    <w:rsid w:val="001B7034"/>
    <w:rsid w:val="001C1C61"/>
    <w:rsid w:val="001C2131"/>
    <w:rsid w:val="001D13EE"/>
    <w:rsid w:val="001F2D26"/>
    <w:rsid w:val="001F54D8"/>
    <w:rsid w:val="001F65DA"/>
    <w:rsid w:val="001F7C4E"/>
    <w:rsid w:val="00207F40"/>
    <w:rsid w:val="002326CA"/>
    <w:rsid w:val="0024209C"/>
    <w:rsid w:val="00293050"/>
    <w:rsid w:val="00293D9F"/>
    <w:rsid w:val="00297DD5"/>
    <w:rsid w:val="002A0C3E"/>
    <w:rsid w:val="002B5D51"/>
    <w:rsid w:val="002C6402"/>
    <w:rsid w:val="002C77B0"/>
    <w:rsid w:val="002D1F9C"/>
    <w:rsid w:val="003021D5"/>
    <w:rsid w:val="003024A0"/>
    <w:rsid w:val="003255EF"/>
    <w:rsid w:val="00381A84"/>
    <w:rsid w:val="003A3C7C"/>
    <w:rsid w:val="003B1808"/>
    <w:rsid w:val="003E6ABF"/>
    <w:rsid w:val="00402A4A"/>
    <w:rsid w:val="00406972"/>
    <w:rsid w:val="0041080C"/>
    <w:rsid w:val="004131AF"/>
    <w:rsid w:val="00424367"/>
    <w:rsid w:val="00437412"/>
    <w:rsid w:val="0047760D"/>
    <w:rsid w:val="004862A1"/>
    <w:rsid w:val="004A2A3A"/>
    <w:rsid w:val="004C0377"/>
    <w:rsid w:val="004C6034"/>
    <w:rsid w:val="004D44E1"/>
    <w:rsid w:val="004E452C"/>
    <w:rsid w:val="004F1E42"/>
    <w:rsid w:val="004F331D"/>
    <w:rsid w:val="005017ED"/>
    <w:rsid w:val="005173A3"/>
    <w:rsid w:val="00561881"/>
    <w:rsid w:val="005A1C01"/>
    <w:rsid w:val="005B6B8D"/>
    <w:rsid w:val="005E6BE4"/>
    <w:rsid w:val="005F416C"/>
    <w:rsid w:val="00627A9E"/>
    <w:rsid w:val="00633773"/>
    <w:rsid w:val="00640650"/>
    <w:rsid w:val="00641421"/>
    <w:rsid w:val="0064569B"/>
    <w:rsid w:val="0067590C"/>
    <w:rsid w:val="0067799F"/>
    <w:rsid w:val="006840B8"/>
    <w:rsid w:val="006A679C"/>
    <w:rsid w:val="006B4244"/>
    <w:rsid w:val="006E0FB1"/>
    <w:rsid w:val="006E340A"/>
    <w:rsid w:val="00705EE9"/>
    <w:rsid w:val="00721668"/>
    <w:rsid w:val="00736065"/>
    <w:rsid w:val="00736773"/>
    <w:rsid w:val="007A33A1"/>
    <w:rsid w:val="007B57C8"/>
    <w:rsid w:val="007C0202"/>
    <w:rsid w:val="007C5DEF"/>
    <w:rsid w:val="007E1D39"/>
    <w:rsid w:val="00807FAE"/>
    <w:rsid w:val="008111B6"/>
    <w:rsid w:val="008361C6"/>
    <w:rsid w:val="00846243"/>
    <w:rsid w:val="00851E41"/>
    <w:rsid w:val="00863BFB"/>
    <w:rsid w:val="00893A78"/>
    <w:rsid w:val="008C3EC4"/>
    <w:rsid w:val="008D4CB5"/>
    <w:rsid w:val="008F0C33"/>
    <w:rsid w:val="008F5016"/>
    <w:rsid w:val="00910EA7"/>
    <w:rsid w:val="009300BA"/>
    <w:rsid w:val="009341F5"/>
    <w:rsid w:val="00936279"/>
    <w:rsid w:val="00954632"/>
    <w:rsid w:val="00971055"/>
    <w:rsid w:val="0097345B"/>
    <w:rsid w:val="00981AFE"/>
    <w:rsid w:val="0099071F"/>
    <w:rsid w:val="00992DAA"/>
    <w:rsid w:val="009A4A21"/>
    <w:rsid w:val="009B6AD8"/>
    <w:rsid w:val="009C09A9"/>
    <w:rsid w:val="009C0CA1"/>
    <w:rsid w:val="009E18F5"/>
    <w:rsid w:val="009F3F4D"/>
    <w:rsid w:val="00A03DCD"/>
    <w:rsid w:val="00A05E5B"/>
    <w:rsid w:val="00A13BD6"/>
    <w:rsid w:val="00A147DA"/>
    <w:rsid w:val="00A149DC"/>
    <w:rsid w:val="00A31BFF"/>
    <w:rsid w:val="00A42A11"/>
    <w:rsid w:val="00A546DE"/>
    <w:rsid w:val="00A5685A"/>
    <w:rsid w:val="00A623D8"/>
    <w:rsid w:val="00A877BF"/>
    <w:rsid w:val="00AD2B31"/>
    <w:rsid w:val="00AD4458"/>
    <w:rsid w:val="00AE6BFF"/>
    <w:rsid w:val="00B01567"/>
    <w:rsid w:val="00B03568"/>
    <w:rsid w:val="00B4396D"/>
    <w:rsid w:val="00B52C45"/>
    <w:rsid w:val="00B60E08"/>
    <w:rsid w:val="00B733BB"/>
    <w:rsid w:val="00BA4C9D"/>
    <w:rsid w:val="00BC0B64"/>
    <w:rsid w:val="00BC257A"/>
    <w:rsid w:val="00C00465"/>
    <w:rsid w:val="00C31300"/>
    <w:rsid w:val="00C46207"/>
    <w:rsid w:val="00C560F0"/>
    <w:rsid w:val="00C84376"/>
    <w:rsid w:val="00C901C8"/>
    <w:rsid w:val="00C90D1B"/>
    <w:rsid w:val="00CD7527"/>
    <w:rsid w:val="00D1267B"/>
    <w:rsid w:val="00D3721E"/>
    <w:rsid w:val="00D50591"/>
    <w:rsid w:val="00D626C4"/>
    <w:rsid w:val="00D87B0B"/>
    <w:rsid w:val="00DE796A"/>
    <w:rsid w:val="00E122AE"/>
    <w:rsid w:val="00E36318"/>
    <w:rsid w:val="00E3757B"/>
    <w:rsid w:val="00E469F0"/>
    <w:rsid w:val="00E536F8"/>
    <w:rsid w:val="00E6601F"/>
    <w:rsid w:val="00E76D4A"/>
    <w:rsid w:val="00EA45CF"/>
    <w:rsid w:val="00EB0489"/>
    <w:rsid w:val="00F06085"/>
    <w:rsid w:val="00F24A94"/>
    <w:rsid w:val="00F42871"/>
    <w:rsid w:val="00F44EA6"/>
    <w:rsid w:val="00F563E5"/>
    <w:rsid w:val="00F6348A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8FAC3"/>
  <w15:docId w15:val="{F6FF64C9-4904-4B5E-AE46-497968E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B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6A"/>
  </w:style>
  <w:style w:type="paragraph" w:styleId="a5">
    <w:name w:val="footer"/>
    <w:basedOn w:val="a"/>
    <w:link w:val="a6"/>
    <w:uiPriority w:val="99"/>
    <w:unhideWhenUsed/>
    <w:rsid w:val="00DE79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96A"/>
  </w:style>
  <w:style w:type="character" w:customStyle="1" w:styleId="20">
    <w:name w:val="Заголовок 2 Знак"/>
    <w:basedOn w:val="a0"/>
    <w:link w:val="2"/>
    <w:rsid w:val="00AE6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Марк список"/>
    <w:basedOn w:val="a8"/>
    <w:rsid w:val="00AE6BFF"/>
    <w:pPr>
      <w:keepLines/>
      <w:tabs>
        <w:tab w:val="left" w:pos="567"/>
        <w:tab w:val="left" w:pos="794"/>
      </w:tabs>
      <w:contextualSpacing w:val="0"/>
      <w:jc w:val="both"/>
    </w:pPr>
    <w:rPr>
      <w:sz w:val="20"/>
      <w:szCs w:val="20"/>
    </w:rPr>
  </w:style>
  <w:style w:type="paragraph" w:styleId="a8">
    <w:name w:val="List Bullet"/>
    <w:basedOn w:val="a"/>
    <w:unhideWhenUsed/>
    <w:rsid w:val="00AE6BFF"/>
    <w:pPr>
      <w:tabs>
        <w:tab w:val="num" w:pos="644"/>
      </w:tabs>
      <w:ind w:left="644" w:hanging="360"/>
      <w:contextualSpacing/>
    </w:pPr>
  </w:style>
  <w:style w:type="paragraph" w:customStyle="1" w:styleId="10">
    <w:name w:val="Основной текст 10"/>
    <w:basedOn w:val="a9"/>
    <w:rsid w:val="00AE6BFF"/>
    <w:pPr>
      <w:spacing w:after="0"/>
    </w:pPr>
    <w:rPr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AE6B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6B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aliases w:val="UralSibTable,MDM Table"/>
    <w:basedOn w:val="a1"/>
    <w:uiPriority w:val="39"/>
    <w:rsid w:val="00AE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8C3EC4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6E0F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0FB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0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F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0F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E0FB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0FB1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9B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link w:val="Text0"/>
    <w:rsid w:val="00C560F0"/>
    <w:pPr>
      <w:spacing w:after="120" w:line="288" w:lineRule="auto"/>
      <w:jc w:val="both"/>
    </w:pPr>
    <w:rPr>
      <w:rFonts w:ascii="FreeSetLightTT" w:eastAsia="Times New Roman" w:hAnsi="FreeSetLightTT" w:cs="Times New Roman"/>
      <w:sz w:val="18"/>
      <w:szCs w:val="20"/>
      <w:lang w:val="en-US" w:eastAsia="ru-RU"/>
    </w:rPr>
  </w:style>
  <w:style w:type="character" w:customStyle="1" w:styleId="Text0">
    <w:name w:val="Text Знак Знак"/>
    <w:basedOn w:val="a0"/>
    <w:link w:val="Text"/>
    <w:rsid w:val="00C560F0"/>
    <w:rPr>
      <w:rFonts w:ascii="FreeSetLightTT" w:eastAsia="Times New Roman" w:hAnsi="FreeSetLightTT" w:cs="Times New Roman"/>
      <w:sz w:val="18"/>
      <w:szCs w:val="20"/>
      <w:lang w:val="en-US" w:eastAsia="ru-RU"/>
    </w:rPr>
  </w:style>
  <w:style w:type="paragraph" w:styleId="af5">
    <w:name w:val="footnote text"/>
    <w:basedOn w:val="a"/>
    <w:link w:val="af6"/>
    <w:semiHidden/>
    <w:rsid w:val="00C560F0"/>
    <w:pPr>
      <w:spacing w:line="288" w:lineRule="auto"/>
    </w:pPr>
    <w:rPr>
      <w:rFonts w:ascii="Arial" w:hAnsi="Arial"/>
      <w:color w:val="FF0000"/>
      <w:sz w:val="20"/>
      <w:szCs w:val="20"/>
      <w:lang w:val="en-US" w:eastAsia="en-US"/>
    </w:rPr>
  </w:style>
  <w:style w:type="character" w:customStyle="1" w:styleId="af6">
    <w:name w:val="Текст сноски Знак"/>
    <w:basedOn w:val="a0"/>
    <w:link w:val="af5"/>
    <w:semiHidden/>
    <w:rsid w:val="00C560F0"/>
    <w:rPr>
      <w:rFonts w:ascii="Arial" w:eastAsia="Times New Roman" w:hAnsi="Arial" w:cs="Times New Roman"/>
      <w:color w:val="FF0000"/>
      <w:sz w:val="20"/>
      <w:szCs w:val="20"/>
      <w:lang w:val="en-US"/>
    </w:rPr>
  </w:style>
  <w:style w:type="paragraph" w:styleId="af7">
    <w:name w:val="Plain Text"/>
    <w:basedOn w:val="a"/>
    <w:link w:val="af8"/>
    <w:semiHidden/>
    <w:rsid w:val="00C560F0"/>
    <w:pPr>
      <w:spacing w:line="288" w:lineRule="auto"/>
    </w:pPr>
    <w:rPr>
      <w:rFonts w:ascii="Courier New" w:hAnsi="Courier New" w:cs="Courier New"/>
      <w:color w:val="FF0000"/>
      <w:sz w:val="20"/>
      <w:szCs w:val="20"/>
      <w:lang w:val="en-US" w:eastAsia="en-US"/>
    </w:rPr>
  </w:style>
  <w:style w:type="character" w:customStyle="1" w:styleId="af8">
    <w:name w:val="Текст Знак"/>
    <w:basedOn w:val="a0"/>
    <w:link w:val="af7"/>
    <w:semiHidden/>
    <w:rsid w:val="00C560F0"/>
    <w:rPr>
      <w:rFonts w:ascii="Courier New" w:eastAsia="Times New Roman" w:hAnsi="Courier New" w:cs="Courier New"/>
      <w:color w:val="FF0000"/>
      <w:sz w:val="20"/>
      <w:szCs w:val="20"/>
      <w:lang w:val="en-US"/>
    </w:rPr>
  </w:style>
  <w:style w:type="paragraph" w:customStyle="1" w:styleId="af9">
    <w:name w:val="над таблицей"/>
    <w:basedOn w:val="afa"/>
    <w:rsid w:val="00C560F0"/>
    <w:pPr>
      <w:spacing w:after="20"/>
      <w:jc w:val="left"/>
    </w:pPr>
    <w:rPr>
      <w:b/>
      <w:caps/>
      <w:sz w:val="12"/>
    </w:rPr>
  </w:style>
  <w:style w:type="paragraph" w:customStyle="1" w:styleId="afa">
    <w:name w:val="Текстовый"/>
    <w:rsid w:val="00C560F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екст в таблице"/>
    <w:basedOn w:val="afa"/>
    <w:link w:val="afc"/>
    <w:rsid w:val="00C560F0"/>
    <w:pPr>
      <w:jc w:val="left"/>
    </w:pPr>
    <w:rPr>
      <w:caps/>
      <w:sz w:val="12"/>
    </w:rPr>
  </w:style>
  <w:style w:type="paragraph" w:customStyle="1" w:styleId="afd">
    <w:name w:val="Îáû÷íûé"/>
    <w:rsid w:val="00C560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rsid w:val="00C560F0"/>
    <w:rPr>
      <w:vertAlign w:val="superscript"/>
    </w:rPr>
  </w:style>
  <w:style w:type="character" w:customStyle="1" w:styleId="afc">
    <w:name w:val="текст в таблице Знак"/>
    <w:link w:val="afb"/>
    <w:locked/>
    <w:rsid w:val="00C560F0"/>
    <w:rPr>
      <w:rFonts w:ascii="Arial" w:eastAsia="Times New Roman" w:hAnsi="Arial" w:cs="Times New Roman"/>
      <w:caps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Регламенту взаимодействия с Агентом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взаимодействия с Агентом</dc:title>
  <dc:subject/>
  <dc:creator>Колузанов Эдуард Анатольевич</dc:creator>
  <cp:keywords/>
  <dc:description/>
  <cp:lastModifiedBy>Секретарь</cp:lastModifiedBy>
  <cp:revision>2</cp:revision>
  <dcterms:created xsi:type="dcterms:W3CDTF">2024-03-29T09:22:00Z</dcterms:created>
  <dcterms:modified xsi:type="dcterms:W3CDTF">2024-03-29T09:22:00Z</dcterms:modified>
</cp:coreProperties>
</file>