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0EF5" w14:textId="77777777" w:rsidR="002B7217" w:rsidRPr="00EF0F09" w:rsidRDefault="002B7217" w:rsidP="002B7217">
      <w:pPr>
        <w:ind w:left="4395"/>
        <w:rPr>
          <w:rFonts w:asciiTheme="minorHAnsi" w:hAnsiTheme="minorHAnsi" w:cs="Arial"/>
          <w:sz w:val="20"/>
          <w:szCs w:val="20"/>
        </w:rPr>
      </w:pPr>
      <w:r w:rsidRPr="00EF0F09">
        <w:rPr>
          <w:rFonts w:asciiTheme="minorHAnsi" w:hAnsiTheme="minorHAnsi" w:cs="Arial"/>
          <w:sz w:val="20"/>
          <w:szCs w:val="20"/>
        </w:rPr>
        <w:t>Приложение №0</w:t>
      </w:r>
      <w:r>
        <w:rPr>
          <w:rFonts w:asciiTheme="minorHAnsi" w:hAnsiTheme="minorHAnsi" w:cs="Arial"/>
          <w:sz w:val="20"/>
          <w:szCs w:val="20"/>
        </w:rPr>
        <w:t>4-</w:t>
      </w:r>
      <w:r w:rsidRPr="00EF0F09">
        <w:rPr>
          <w:rFonts w:asciiTheme="minorHAnsi" w:hAnsiTheme="minorHAnsi" w:cs="Arial"/>
          <w:sz w:val="20"/>
          <w:szCs w:val="20"/>
        </w:rPr>
        <w:t>0</w:t>
      </w:r>
      <w:r>
        <w:rPr>
          <w:rFonts w:asciiTheme="minorHAnsi" w:hAnsiTheme="minorHAnsi" w:cs="Arial"/>
          <w:sz w:val="20"/>
          <w:szCs w:val="20"/>
        </w:rPr>
        <w:t>3</w:t>
      </w:r>
    </w:p>
    <w:p w14:paraId="44E3C903" w14:textId="77777777" w:rsidR="002B7217" w:rsidRPr="00EF0F09" w:rsidRDefault="002B7217" w:rsidP="002B7217">
      <w:pPr>
        <w:ind w:left="4395"/>
        <w:rPr>
          <w:rFonts w:asciiTheme="minorHAnsi" w:hAnsiTheme="minorHAnsi" w:cs="Arial"/>
          <w:sz w:val="20"/>
          <w:szCs w:val="20"/>
        </w:rPr>
      </w:pPr>
      <w:r w:rsidRPr="00EF0F09">
        <w:rPr>
          <w:rFonts w:asciiTheme="minorHAnsi" w:hAnsiTheme="minorHAnsi" w:cs="Arial"/>
          <w:sz w:val="20"/>
          <w:szCs w:val="20"/>
        </w:rPr>
        <w:t xml:space="preserve">к </w:t>
      </w:r>
      <w:r w:rsidRPr="00B75689">
        <w:rPr>
          <w:rFonts w:asciiTheme="minorHAnsi" w:hAnsiTheme="minorHAnsi" w:cs="Arial"/>
          <w:sz w:val="20"/>
          <w:szCs w:val="20"/>
        </w:rPr>
        <w:t>Регламенту об информационном взаимодействии и о передачи персональных данных в целях содействия членам профсоюзов и членам их семей в реализации прав на отдых и санаторно-курортное лечение</w:t>
      </w:r>
    </w:p>
    <w:tbl>
      <w:tblPr>
        <w:tblStyle w:val="af"/>
        <w:tblW w:w="5528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</w:tblGrid>
      <w:tr w:rsidR="002B7217" w:rsidRPr="00EF0F09" w14:paraId="7B358451" w14:textId="77777777" w:rsidTr="004F2A69">
        <w:tc>
          <w:tcPr>
            <w:tcW w:w="3827" w:type="dxa"/>
          </w:tcPr>
          <w:p w14:paraId="71A3433D" w14:textId="77777777" w:rsidR="002B7217" w:rsidRPr="00EF0F09" w:rsidRDefault="002B7217" w:rsidP="004F2A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F0F09">
              <w:rPr>
                <w:rFonts w:asciiTheme="minorHAnsi" w:hAnsiTheme="minorHAnsi" w:cs="Arial"/>
                <w:sz w:val="20"/>
                <w:szCs w:val="20"/>
              </w:rPr>
              <w:t>Версия приложения:</w:t>
            </w:r>
          </w:p>
        </w:tc>
        <w:tc>
          <w:tcPr>
            <w:tcW w:w="1701" w:type="dxa"/>
          </w:tcPr>
          <w:p w14:paraId="1F57827C" w14:textId="77777777" w:rsidR="002B7217" w:rsidRPr="00EF0F09" w:rsidRDefault="002B7217" w:rsidP="004F2A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F0F09">
              <w:rPr>
                <w:rFonts w:asciiTheme="minorHAnsi" w:hAnsiTheme="minorHAnsi" w:cs="Arial"/>
                <w:sz w:val="20"/>
                <w:szCs w:val="20"/>
              </w:rPr>
              <w:t>00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2B7217" w:rsidRPr="00EF0F09" w14:paraId="37D0BCD3" w14:textId="77777777" w:rsidTr="004F2A69">
        <w:tc>
          <w:tcPr>
            <w:tcW w:w="3827" w:type="dxa"/>
          </w:tcPr>
          <w:p w14:paraId="4F221D3F" w14:textId="77777777" w:rsidR="002B7217" w:rsidRPr="00EF0F09" w:rsidRDefault="002B7217" w:rsidP="004F2A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F0F09">
              <w:rPr>
                <w:rFonts w:asciiTheme="minorHAnsi" w:hAnsiTheme="minorHAnsi" w:cs="Arial"/>
                <w:sz w:val="20"/>
                <w:szCs w:val="20"/>
              </w:rPr>
              <w:t>Приложение утверждено:</w:t>
            </w:r>
          </w:p>
        </w:tc>
        <w:tc>
          <w:tcPr>
            <w:tcW w:w="1701" w:type="dxa"/>
          </w:tcPr>
          <w:p w14:paraId="6AC8E39C" w14:textId="77777777" w:rsidR="002B7217" w:rsidRPr="00EF0F09" w:rsidRDefault="002B7217" w:rsidP="004F2A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B7217" w:rsidRPr="00EF0F09" w14:paraId="39782D8F" w14:textId="77777777" w:rsidTr="004F2A69">
        <w:tc>
          <w:tcPr>
            <w:tcW w:w="3827" w:type="dxa"/>
          </w:tcPr>
          <w:p w14:paraId="5DE8CCE2" w14:textId="77777777" w:rsidR="002B7217" w:rsidRPr="00EF0F09" w:rsidRDefault="002B7217" w:rsidP="004F2A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F0F09">
              <w:rPr>
                <w:rFonts w:asciiTheme="minorHAnsi" w:hAnsiTheme="minorHAnsi" w:cs="Arial"/>
                <w:sz w:val="20"/>
                <w:szCs w:val="20"/>
              </w:rPr>
              <w:t xml:space="preserve">Приложение ведено в действие: </w:t>
            </w:r>
          </w:p>
        </w:tc>
        <w:tc>
          <w:tcPr>
            <w:tcW w:w="1701" w:type="dxa"/>
          </w:tcPr>
          <w:p w14:paraId="4708D8F6" w14:textId="77777777" w:rsidR="002B7217" w:rsidRPr="00EF0F09" w:rsidRDefault="002B7217" w:rsidP="004F2A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27898C5" w14:textId="77777777" w:rsidR="002B7217" w:rsidRDefault="002B7217" w:rsidP="00DB513F">
      <w:pPr>
        <w:jc w:val="center"/>
        <w:rPr>
          <w:b/>
          <w:sz w:val="20"/>
          <w:szCs w:val="20"/>
        </w:rPr>
      </w:pPr>
    </w:p>
    <w:p w14:paraId="7789A4E4" w14:textId="77777777" w:rsidR="00DB513F" w:rsidRDefault="00DB513F" w:rsidP="00DB513F">
      <w:pPr>
        <w:jc w:val="center"/>
        <w:rPr>
          <w:b/>
          <w:sz w:val="20"/>
          <w:szCs w:val="20"/>
        </w:rPr>
      </w:pPr>
      <w:r w:rsidRPr="00D71097">
        <w:rPr>
          <w:b/>
          <w:sz w:val="20"/>
          <w:szCs w:val="20"/>
        </w:rPr>
        <w:t xml:space="preserve">АО «СКО ФНПР «Профкурорт» </w:t>
      </w:r>
    </w:p>
    <w:p w14:paraId="7687AB2C" w14:textId="77777777" w:rsidR="00DB513F" w:rsidRDefault="00DB513F" w:rsidP="00DB513F">
      <w:pPr>
        <w:jc w:val="center"/>
        <w:rPr>
          <w:sz w:val="20"/>
          <w:szCs w:val="20"/>
        </w:rPr>
      </w:pPr>
      <w:r w:rsidRPr="00D71097">
        <w:rPr>
          <w:sz w:val="20"/>
          <w:szCs w:val="20"/>
        </w:rPr>
        <w:t>(ИНН 7706404167 / ОГРН 1047706001606)</w:t>
      </w:r>
    </w:p>
    <w:p w14:paraId="4DBEAA00" w14:textId="77777777" w:rsidR="00DB513F" w:rsidRPr="00122A74" w:rsidRDefault="00DB513F" w:rsidP="00DB513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122A74">
        <w:rPr>
          <w:sz w:val="20"/>
          <w:szCs w:val="20"/>
        </w:rPr>
        <w:t>находящ</w:t>
      </w:r>
      <w:r>
        <w:rPr>
          <w:sz w:val="20"/>
          <w:szCs w:val="20"/>
        </w:rPr>
        <w:t>ееся</w:t>
      </w:r>
      <w:r w:rsidRPr="00122A74">
        <w:rPr>
          <w:sz w:val="20"/>
          <w:szCs w:val="20"/>
        </w:rPr>
        <w:t xml:space="preserve"> по адресу</w:t>
      </w:r>
      <w:r>
        <w:rPr>
          <w:sz w:val="20"/>
          <w:szCs w:val="20"/>
        </w:rPr>
        <w:t>:</w:t>
      </w:r>
      <w:r w:rsidRPr="00122A74">
        <w:rPr>
          <w:sz w:val="20"/>
          <w:szCs w:val="20"/>
        </w:rPr>
        <w:t xml:space="preserve"> </w:t>
      </w:r>
      <w:r w:rsidRPr="00B46F8D">
        <w:rPr>
          <w:sz w:val="20"/>
          <w:szCs w:val="20"/>
        </w:rPr>
        <w:t>117342, г. Москва, ул. Обручева, д. 36, корп. 2</w:t>
      </w:r>
      <w:r w:rsidRPr="00122A74">
        <w:rPr>
          <w:sz w:val="20"/>
          <w:szCs w:val="20"/>
        </w:rPr>
        <w:t>, (далее - Оператор)</w:t>
      </w:r>
    </w:p>
    <w:p w14:paraId="268C94F3" w14:textId="77777777" w:rsidR="00A1511A" w:rsidRPr="005A1747" w:rsidRDefault="00A1511A" w:rsidP="005A1747">
      <w:pPr>
        <w:jc w:val="center"/>
        <w:rPr>
          <w:b/>
          <w:sz w:val="20"/>
          <w:szCs w:val="20"/>
        </w:rPr>
      </w:pPr>
    </w:p>
    <w:p w14:paraId="7A3AE4AC" w14:textId="77777777" w:rsidR="00E75BD1" w:rsidRPr="005A1747" w:rsidRDefault="00315F36" w:rsidP="005A1747">
      <w:pPr>
        <w:jc w:val="center"/>
        <w:rPr>
          <w:b/>
          <w:sz w:val="20"/>
          <w:szCs w:val="20"/>
        </w:rPr>
      </w:pPr>
      <w:r w:rsidRPr="005A1747">
        <w:rPr>
          <w:b/>
          <w:sz w:val="20"/>
          <w:szCs w:val="20"/>
        </w:rPr>
        <w:t>Р</w:t>
      </w:r>
      <w:r w:rsidR="002309F0" w:rsidRPr="005A1747">
        <w:rPr>
          <w:b/>
          <w:sz w:val="20"/>
          <w:szCs w:val="20"/>
        </w:rPr>
        <w:t>азъясн</w:t>
      </w:r>
      <w:r w:rsidR="00122A74">
        <w:rPr>
          <w:b/>
          <w:sz w:val="20"/>
          <w:szCs w:val="20"/>
        </w:rPr>
        <w:t>яет</w:t>
      </w:r>
      <w:r w:rsidR="002309F0" w:rsidRPr="005A1747">
        <w:rPr>
          <w:b/>
          <w:sz w:val="20"/>
          <w:szCs w:val="20"/>
        </w:rPr>
        <w:t xml:space="preserve"> субъекту персональных данных юридических </w:t>
      </w:r>
      <w:r w:rsidRPr="005A1747">
        <w:rPr>
          <w:b/>
          <w:sz w:val="20"/>
          <w:szCs w:val="20"/>
        </w:rPr>
        <w:t>п</w:t>
      </w:r>
      <w:r w:rsidR="002309F0" w:rsidRPr="005A1747">
        <w:rPr>
          <w:b/>
          <w:sz w:val="20"/>
          <w:szCs w:val="20"/>
        </w:rPr>
        <w:t>оследствий отказа предоставить свои персональные данные</w:t>
      </w:r>
    </w:p>
    <w:p w14:paraId="406395BE" w14:textId="77777777" w:rsidR="00BD4292" w:rsidRPr="005A1747" w:rsidRDefault="00BD4292" w:rsidP="005A1747">
      <w:pPr>
        <w:jc w:val="center"/>
        <w:rPr>
          <w:b/>
          <w:sz w:val="20"/>
          <w:szCs w:val="20"/>
        </w:rPr>
      </w:pPr>
    </w:p>
    <w:p w14:paraId="47746C38" w14:textId="77777777" w:rsidR="008F389D" w:rsidRPr="005A1747" w:rsidRDefault="008F389D" w:rsidP="005A1747">
      <w:pPr>
        <w:jc w:val="center"/>
        <w:rPr>
          <w:b/>
          <w:sz w:val="20"/>
          <w:szCs w:val="20"/>
        </w:rPr>
      </w:pPr>
    </w:p>
    <w:p w14:paraId="58688426" w14:textId="77777777" w:rsidR="002309F0" w:rsidRPr="005A1747" w:rsidRDefault="002309F0" w:rsidP="005A1747">
      <w:pPr>
        <w:jc w:val="center"/>
        <w:rPr>
          <w:sz w:val="20"/>
          <w:szCs w:val="20"/>
        </w:rPr>
      </w:pPr>
      <w:r w:rsidRPr="005A1747">
        <w:rPr>
          <w:sz w:val="20"/>
          <w:szCs w:val="20"/>
        </w:rPr>
        <w:t>Уважаемый (-ая),</w:t>
      </w:r>
      <w:r w:rsidR="00374FDA" w:rsidRPr="005A1747">
        <w:rPr>
          <w:sz w:val="20"/>
          <w:szCs w:val="20"/>
        </w:rPr>
        <w:t xml:space="preserve"> </w:t>
      </w:r>
      <w:r w:rsidRPr="005A1747">
        <w:rPr>
          <w:sz w:val="20"/>
          <w:szCs w:val="20"/>
        </w:rPr>
        <w:t>____________________________________!</w:t>
      </w:r>
    </w:p>
    <w:p w14:paraId="3CA27D8C" w14:textId="77777777" w:rsidR="005A1747" w:rsidRPr="005A1747" w:rsidRDefault="005A1747" w:rsidP="005A1747">
      <w:pPr>
        <w:ind w:firstLine="708"/>
        <w:jc w:val="center"/>
        <w:rPr>
          <w:i/>
          <w:sz w:val="20"/>
          <w:szCs w:val="20"/>
        </w:rPr>
      </w:pPr>
    </w:p>
    <w:p w14:paraId="40B7323C" w14:textId="77777777" w:rsidR="002309F0" w:rsidRPr="005A1747" w:rsidRDefault="002309F0" w:rsidP="005A1747">
      <w:pPr>
        <w:ind w:firstLine="708"/>
        <w:jc w:val="center"/>
        <w:rPr>
          <w:i/>
          <w:sz w:val="20"/>
          <w:szCs w:val="20"/>
        </w:rPr>
      </w:pPr>
      <w:r w:rsidRPr="005A1747">
        <w:rPr>
          <w:i/>
          <w:sz w:val="20"/>
          <w:szCs w:val="20"/>
        </w:rPr>
        <w:t>(</w:t>
      </w:r>
      <w:r w:rsidR="005A1747" w:rsidRPr="005A1747">
        <w:rPr>
          <w:i/>
          <w:sz w:val="20"/>
          <w:szCs w:val="20"/>
        </w:rPr>
        <w:t xml:space="preserve">ФИО </w:t>
      </w:r>
      <w:r w:rsidRPr="005A1747">
        <w:rPr>
          <w:bCs/>
          <w:i/>
          <w:sz w:val="20"/>
          <w:szCs w:val="20"/>
          <w:shd w:val="clear" w:color="auto" w:fill="FFFFFF"/>
        </w:rPr>
        <w:t>субъекта персональных данных</w:t>
      </w:r>
      <w:r w:rsidRPr="005A1747">
        <w:rPr>
          <w:i/>
          <w:sz w:val="20"/>
          <w:szCs w:val="20"/>
        </w:rPr>
        <w:t>)</w:t>
      </w:r>
    </w:p>
    <w:p w14:paraId="4F0F017C" w14:textId="77777777" w:rsidR="002309F0" w:rsidRPr="005A1747" w:rsidRDefault="002309F0" w:rsidP="005A1747">
      <w:pPr>
        <w:jc w:val="center"/>
        <w:rPr>
          <w:sz w:val="20"/>
          <w:szCs w:val="20"/>
        </w:rPr>
      </w:pPr>
    </w:p>
    <w:p w14:paraId="0DB8DC26" w14:textId="77777777" w:rsidR="00A1511A" w:rsidRPr="005A1747" w:rsidRDefault="002309F0" w:rsidP="005A1747">
      <w:pPr>
        <w:ind w:firstLine="709"/>
        <w:jc w:val="both"/>
        <w:rPr>
          <w:sz w:val="20"/>
          <w:szCs w:val="20"/>
        </w:rPr>
      </w:pPr>
      <w:r w:rsidRPr="005A1747">
        <w:rPr>
          <w:sz w:val="20"/>
          <w:szCs w:val="20"/>
        </w:rPr>
        <w:t xml:space="preserve">В соответствии с требованиями Федерального закона от 27 июля 2006 года № 152-ФЗ «О персональных данных» уведомляем Вас, что обязанность предоставления Вами персональных данных </w:t>
      </w:r>
      <w:r w:rsidR="00315F36" w:rsidRPr="005A1747">
        <w:rPr>
          <w:sz w:val="20"/>
          <w:szCs w:val="20"/>
        </w:rPr>
        <w:t>при заключении и исполнении  договора</w:t>
      </w:r>
      <w:r w:rsidR="006725BE">
        <w:rPr>
          <w:sz w:val="20"/>
          <w:szCs w:val="20"/>
        </w:rPr>
        <w:t xml:space="preserve"> на оказание санаторно-курортных услуг</w:t>
      </w:r>
      <w:r w:rsidR="00315F36" w:rsidRPr="005A1747">
        <w:rPr>
          <w:sz w:val="20"/>
          <w:szCs w:val="20"/>
        </w:rPr>
        <w:t xml:space="preserve"> </w:t>
      </w:r>
      <w:r w:rsidR="008B2B5F" w:rsidRPr="005A1747">
        <w:rPr>
          <w:sz w:val="20"/>
          <w:szCs w:val="20"/>
        </w:rPr>
        <w:t>установлена</w:t>
      </w:r>
      <w:r w:rsidR="00A1511A" w:rsidRPr="005A1747">
        <w:rPr>
          <w:sz w:val="20"/>
          <w:szCs w:val="20"/>
        </w:rPr>
        <w:t xml:space="preserve"> </w:t>
      </w:r>
      <w:hyperlink r:id="rId7">
        <w:r w:rsidR="00A1511A" w:rsidRPr="005A1747">
          <w:rPr>
            <w:sz w:val="20"/>
            <w:szCs w:val="20"/>
          </w:rPr>
          <w:t xml:space="preserve">статьями </w:t>
        </w:r>
      </w:hyperlink>
      <w:r w:rsidR="00B723DA" w:rsidRPr="00B723DA">
        <w:rPr>
          <w:sz w:val="20"/>
          <w:szCs w:val="20"/>
        </w:rPr>
        <w:t>308, 420, 779 Гражданского</w:t>
      </w:r>
      <w:r w:rsidR="00A1511A" w:rsidRPr="005A1747">
        <w:rPr>
          <w:sz w:val="20"/>
          <w:szCs w:val="20"/>
        </w:rPr>
        <w:t xml:space="preserve"> кодекса Российской Федерации,</w:t>
      </w:r>
      <w:r w:rsidR="00B723DA">
        <w:rPr>
          <w:sz w:val="20"/>
          <w:szCs w:val="20"/>
        </w:rPr>
        <w:t xml:space="preserve"> п. 17 Постановления Правительства РФ №1006 от 04.10.2012 г.</w:t>
      </w:r>
      <w:r w:rsidR="00E22CCB">
        <w:rPr>
          <w:sz w:val="20"/>
          <w:szCs w:val="20"/>
        </w:rPr>
        <w:t>,</w:t>
      </w:r>
      <w:r w:rsidR="00A1511A" w:rsidRPr="005A1747">
        <w:rPr>
          <w:sz w:val="20"/>
          <w:szCs w:val="20"/>
        </w:rPr>
        <w:t xml:space="preserve"> а также статьями 6, 9 и 18 Федерального закона от 27.07.2006 N 152-ФЗ "О персональных данных".</w:t>
      </w:r>
    </w:p>
    <w:p w14:paraId="07E25914" w14:textId="77777777" w:rsidR="00A1511A" w:rsidRPr="008740BA" w:rsidRDefault="002309F0" w:rsidP="005A1747">
      <w:pPr>
        <w:ind w:firstLine="709"/>
        <w:jc w:val="both"/>
        <w:rPr>
          <w:sz w:val="20"/>
          <w:szCs w:val="20"/>
          <w:u w:val="single"/>
        </w:rPr>
      </w:pPr>
      <w:r w:rsidRPr="005A1747">
        <w:rPr>
          <w:sz w:val="20"/>
          <w:szCs w:val="20"/>
        </w:rPr>
        <w:t>В случае отказа Вами предоставить свои персональные данные, оператор не сможет на законных основаниях осуществлять обработку</w:t>
      </w:r>
      <w:r w:rsidR="006F3262" w:rsidRPr="005A1747">
        <w:rPr>
          <w:sz w:val="20"/>
          <w:szCs w:val="20"/>
        </w:rPr>
        <w:t xml:space="preserve"> Ваших персональных данных</w:t>
      </w:r>
      <w:r w:rsidR="006E2EFF" w:rsidRPr="005A1747">
        <w:rPr>
          <w:sz w:val="20"/>
          <w:szCs w:val="20"/>
        </w:rPr>
        <w:t>, что приведет к следующему для Вас юридическому последствию</w:t>
      </w:r>
      <w:r w:rsidR="00A1511A" w:rsidRPr="005A1747">
        <w:rPr>
          <w:sz w:val="20"/>
          <w:szCs w:val="20"/>
        </w:rPr>
        <w:t>:</w:t>
      </w:r>
      <w:r w:rsidR="005A1747" w:rsidRPr="005A1747">
        <w:rPr>
          <w:sz w:val="20"/>
          <w:szCs w:val="20"/>
        </w:rPr>
        <w:t xml:space="preserve"> </w:t>
      </w:r>
      <w:r w:rsidR="006E2EFF" w:rsidRPr="002C65E5">
        <w:rPr>
          <w:sz w:val="20"/>
          <w:szCs w:val="20"/>
          <w:u w:val="single"/>
        </w:rPr>
        <w:t>не заключение</w:t>
      </w:r>
      <w:r w:rsidR="00C231C4" w:rsidRPr="002C65E5">
        <w:rPr>
          <w:sz w:val="20"/>
          <w:szCs w:val="20"/>
          <w:u w:val="single"/>
        </w:rPr>
        <w:t xml:space="preserve"> / расторжение</w:t>
      </w:r>
      <w:r w:rsidR="006E2EFF" w:rsidRPr="002C65E5">
        <w:rPr>
          <w:sz w:val="20"/>
          <w:szCs w:val="20"/>
          <w:u w:val="single"/>
        </w:rPr>
        <w:t xml:space="preserve"> с Вами </w:t>
      </w:r>
      <w:r w:rsidR="00E22CCB" w:rsidRPr="002C65E5">
        <w:rPr>
          <w:sz w:val="20"/>
          <w:szCs w:val="20"/>
          <w:u w:val="single"/>
        </w:rPr>
        <w:t xml:space="preserve">договора на оказание </w:t>
      </w:r>
      <w:r w:rsidR="002C65E5" w:rsidRPr="002C65E5">
        <w:rPr>
          <w:sz w:val="20"/>
          <w:szCs w:val="20"/>
          <w:u w:val="single"/>
        </w:rPr>
        <w:t xml:space="preserve">оказания услуг (купли-продажи </w:t>
      </w:r>
      <w:r w:rsidR="00E7767D">
        <w:rPr>
          <w:sz w:val="20"/>
          <w:szCs w:val="20"/>
          <w:u w:val="single"/>
        </w:rPr>
        <w:t xml:space="preserve">профсоюзной </w:t>
      </w:r>
      <w:r w:rsidR="002C65E5" w:rsidRPr="002C65E5">
        <w:rPr>
          <w:sz w:val="20"/>
          <w:szCs w:val="20"/>
          <w:u w:val="single"/>
        </w:rPr>
        <w:t>санаторно-курортной путев</w:t>
      </w:r>
      <w:r w:rsidR="00E7767D">
        <w:rPr>
          <w:sz w:val="20"/>
          <w:szCs w:val="20"/>
          <w:u w:val="single"/>
        </w:rPr>
        <w:t>ки (санаторно-курортных услуг)</w:t>
      </w:r>
      <w:r w:rsidR="00A1511A" w:rsidRPr="002C65E5">
        <w:rPr>
          <w:sz w:val="20"/>
          <w:szCs w:val="20"/>
          <w:u w:val="single"/>
        </w:rPr>
        <w:t>.</w:t>
      </w:r>
    </w:p>
    <w:p w14:paraId="117FFB62" w14:textId="77777777" w:rsidR="002309F0" w:rsidRPr="005A1747" w:rsidRDefault="002309F0" w:rsidP="005A1747">
      <w:pPr>
        <w:ind w:firstLine="709"/>
        <w:jc w:val="both"/>
        <w:rPr>
          <w:sz w:val="20"/>
          <w:szCs w:val="20"/>
        </w:rPr>
      </w:pPr>
      <w:r w:rsidRPr="005A1747">
        <w:rPr>
          <w:sz w:val="20"/>
          <w:szCs w:val="20"/>
        </w:rPr>
        <w:t xml:space="preserve"> В соответствии с законодательством в области персо</w:t>
      </w:r>
      <w:r w:rsidR="00F51BA8" w:rsidRPr="005A1747">
        <w:rPr>
          <w:sz w:val="20"/>
          <w:szCs w:val="20"/>
        </w:rPr>
        <w:t>нальных данных Вы имеете право:</w:t>
      </w:r>
    </w:p>
    <w:p w14:paraId="75DB8B08" w14:textId="77777777" w:rsidR="002309F0" w:rsidRPr="005A1747" w:rsidRDefault="002309F0" w:rsidP="005A1747">
      <w:pPr>
        <w:pStyle w:val="af5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5A1747">
        <w:rPr>
          <w:sz w:val="20"/>
          <w:szCs w:val="20"/>
        </w:rPr>
        <w:t xml:space="preserve">на получение сведений об операторе, о месте его нахождения, о наличии у оператора своих персональных данных, а также на ознакомление </w:t>
      </w:r>
      <w:r w:rsidR="000959D0" w:rsidRPr="005A1747">
        <w:rPr>
          <w:sz w:val="20"/>
          <w:szCs w:val="20"/>
        </w:rPr>
        <w:t>со своими</w:t>
      </w:r>
      <w:r w:rsidRPr="005A1747">
        <w:rPr>
          <w:sz w:val="20"/>
          <w:szCs w:val="20"/>
        </w:rPr>
        <w:t xml:space="preserve"> персональными данными; </w:t>
      </w:r>
    </w:p>
    <w:p w14:paraId="0271A719" w14:textId="77777777" w:rsidR="006F3262" w:rsidRPr="005A1747" w:rsidRDefault="006F3262" w:rsidP="005A1747">
      <w:pPr>
        <w:pStyle w:val="af5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5A1747">
        <w:rPr>
          <w:sz w:val="20"/>
          <w:szCs w:val="20"/>
        </w:rPr>
        <w:t>требовать безвозмездного предоставления возможности ознакомления со своими персональными данными;</w:t>
      </w:r>
    </w:p>
    <w:p w14:paraId="5D2420DA" w14:textId="77777777" w:rsidR="006F3262" w:rsidRPr="005A1747" w:rsidRDefault="006F3262" w:rsidP="005A1747">
      <w:pPr>
        <w:pStyle w:val="af5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5A1747">
        <w:rPr>
          <w:sz w:val="20"/>
          <w:szCs w:val="20"/>
        </w:rPr>
        <w:t>требовать от оператора разъяснения порядка защиты субъектом персональных данных своих прав и законных интересов;</w:t>
      </w:r>
    </w:p>
    <w:p w14:paraId="4E0D42EF" w14:textId="77777777" w:rsidR="002309F0" w:rsidRPr="005A1747" w:rsidRDefault="002309F0" w:rsidP="005A1747">
      <w:pPr>
        <w:pStyle w:val="af5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5A1747">
        <w:rPr>
          <w:sz w:val="20"/>
          <w:szCs w:val="20"/>
        </w:rPr>
        <w:t xml:space="preserve"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14:paraId="6DCD9F57" w14:textId="77777777" w:rsidR="002309F0" w:rsidRPr="005A1747" w:rsidRDefault="002309F0" w:rsidP="005A1747">
      <w:pPr>
        <w:pStyle w:val="af5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5A1747">
        <w:rPr>
          <w:sz w:val="20"/>
          <w:szCs w:val="20"/>
        </w:rPr>
        <w:t xml:space="preserve">на получение при обращении или при направлении запроса информации, касающейся обработки своих персональных данных; </w:t>
      </w:r>
    </w:p>
    <w:p w14:paraId="0466C89E" w14:textId="77777777" w:rsidR="002309F0" w:rsidRPr="005A1747" w:rsidRDefault="002309F0" w:rsidP="005A1747">
      <w:pPr>
        <w:pStyle w:val="af5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5A1747">
        <w:rPr>
          <w:sz w:val="20"/>
          <w:szCs w:val="20"/>
        </w:rPr>
        <w:t>на обжалование действия или бездействия оператора в уполномоченный орган по защите прав субъектов персональных данных или в судебном порядке;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762AFA2F" w14:textId="77777777" w:rsidR="00A1511A" w:rsidRPr="005A1747" w:rsidRDefault="00A1511A" w:rsidP="005A1747">
      <w:pPr>
        <w:jc w:val="both"/>
        <w:rPr>
          <w:sz w:val="20"/>
          <w:szCs w:val="20"/>
        </w:rPr>
      </w:pPr>
    </w:p>
    <w:p w14:paraId="69CCE464" w14:textId="77777777" w:rsidR="002309F0" w:rsidRPr="005A1747" w:rsidRDefault="003974EB" w:rsidP="005A174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A1747">
        <w:rPr>
          <w:sz w:val="20"/>
          <w:szCs w:val="20"/>
        </w:rPr>
        <w:t>Требования закона разъяснил, о последствиях предупредил, возможность представить возражения предоставил.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81"/>
        <w:gridCol w:w="1488"/>
        <w:gridCol w:w="5387"/>
      </w:tblGrid>
      <w:tr w:rsidR="00835E54" w:rsidRPr="005A1747" w14:paraId="77884A5D" w14:textId="77777777" w:rsidTr="000E1ABF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7462D253" w14:textId="77777777" w:rsidR="00835E54" w:rsidRPr="005A1747" w:rsidRDefault="00835E54" w:rsidP="005A1747">
            <w:pPr>
              <w:jc w:val="both"/>
              <w:rPr>
                <w:sz w:val="20"/>
                <w:szCs w:val="20"/>
              </w:rPr>
            </w:pPr>
          </w:p>
          <w:p w14:paraId="0E2BBFFA" w14:textId="77777777" w:rsidR="00BD4292" w:rsidRPr="005A1747" w:rsidRDefault="00BD4292" w:rsidP="005A1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3F709D2E" w14:textId="77777777" w:rsidR="00835E54" w:rsidRPr="005A1747" w:rsidRDefault="00835E54" w:rsidP="005A1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E4AD2DD" w14:textId="77777777" w:rsidR="00835E54" w:rsidRPr="005A1747" w:rsidRDefault="00835E54" w:rsidP="005A1747">
            <w:pPr>
              <w:jc w:val="both"/>
              <w:rPr>
                <w:sz w:val="20"/>
                <w:szCs w:val="20"/>
              </w:rPr>
            </w:pPr>
          </w:p>
        </w:tc>
      </w:tr>
      <w:tr w:rsidR="00835E54" w:rsidRPr="005A1747" w14:paraId="3649B56A" w14:textId="77777777" w:rsidTr="000E1ABF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4299C912" w14:textId="77777777" w:rsidR="00835E54" w:rsidRPr="005A1747" w:rsidRDefault="00835E54" w:rsidP="005A1747">
            <w:pPr>
              <w:jc w:val="center"/>
              <w:rPr>
                <w:sz w:val="20"/>
                <w:szCs w:val="20"/>
              </w:rPr>
            </w:pPr>
            <w:r w:rsidRPr="005A1747">
              <w:rPr>
                <w:sz w:val="20"/>
                <w:szCs w:val="20"/>
              </w:rPr>
              <w:t>(дата)</w:t>
            </w:r>
          </w:p>
        </w:tc>
        <w:tc>
          <w:tcPr>
            <w:tcW w:w="1488" w:type="dxa"/>
            <w:shd w:val="clear" w:color="auto" w:fill="auto"/>
          </w:tcPr>
          <w:p w14:paraId="20C397F9" w14:textId="77777777" w:rsidR="00835E54" w:rsidRPr="005A1747" w:rsidRDefault="00835E54" w:rsidP="005A1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0AA9FC88" w14:textId="77777777" w:rsidR="00835E54" w:rsidRPr="005A1747" w:rsidRDefault="00835E54" w:rsidP="005A1747">
            <w:pPr>
              <w:jc w:val="center"/>
              <w:rPr>
                <w:sz w:val="20"/>
                <w:szCs w:val="20"/>
              </w:rPr>
            </w:pPr>
            <w:r w:rsidRPr="005A1747">
              <w:rPr>
                <w:sz w:val="20"/>
                <w:szCs w:val="20"/>
              </w:rPr>
              <w:t xml:space="preserve">(фамилия, инициалы и подпись </w:t>
            </w:r>
            <w:r w:rsidR="00AA5D4A" w:rsidRPr="005A1747">
              <w:rPr>
                <w:sz w:val="20"/>
                <w:szCs w:val="20"/>
              </w:rPr>
              <w:t>работника</w:t>
            </w:r>
            <w:r w:rsidR="003856F5" w:rsidRPr="005A1747">
              <w:rPr>
                <w:sz w:val="20"/>
                <w:szCs w:val="20"/>
              </w:rPr>
              <w:t xml:space="preserve"> </w:t>
            </w:r>
            <w:r w:rsidRPr="005A1747">
              <w:rPr>
                <w:sz w:val="20"/>
                <w:szCs w:val="20"/>
              </w:rPr>
              <w:t>оператора)</w:t>
            </w:r>
          </w:p>
        </w:tc>
      </w:tr>
    </w:tbl>
    <w:p w14:paraId="44C16C57" w14:textId="77777777" w:rsidR="003974EB" w:rsidRDefault="003974EB" w:rsidP="005A174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4B660E5C" w14:textId="77777777" w:rsidR="008740BA" w:rsidRDefault="008740BA" w:rsidP="005A174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Возражение субъекта персональных данных: ______________________________________________</w:t>
      </w:r>
    </w:p>
    <w:p w14:paraId="2541C793" w14:textId="77777777" w:rsidR="008740BA" w:rsidRPr="005A1747" w:rsidRDefault="008740BA" w:rsidP="005A174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6792184F" w14:textId="77777777" w:rsidR="003974EB" w:rsidRPr="005A1747" w:rsidRDefault="0007622D" w:rsidP="005A174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Мне разъяснены и понятны п</w:t>
      </w:r>
      <w:r w:rsidR="00E15E27">
        <w:rPr>
          <w:sz w:val="20"/>
          <w:szCs w:val="20"/>
        </w:rPr>
        <w:t xml:space="preserve">оследствия </w:t>
      </w:r>
      <w:r>
        <w:rPr>
          <w:sz w:val="20"/>
          <w:szCs w:val="20"/>
        </w:rPr>
        <w:t xml:space="preserve">моего </w:t>
      </w:r>
      <w:r w:rsidR="00E15E27">
        <w:rPr>
          <w:sz w:val="20"/>
          <w:szCs w:val="20"/>
        </w:rPr>
        <w:t>отказа предоставить персональные данные Оператору</w:t>
      </w:r>
      <w:r>
        <w:rPr>
          <w:sz w:val="20"/>
          <w:szCs w:val="20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81"/>
        <w:gridCol w:w="1488"/>
        <w:gridCol w:w="5387"/>
      </w:tblGrid>
      <w:tr w:rsidR="003974EB" w:rsidRPr="005A1747" w14:paraId="2E0EED4B" w14:textId="77777777" w:rsidTr="005F619F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6ABB7A98" w14:textId="77777777" w:rsidR="003974EB" w:rsidRPr="005A1747" w:rsidRDefault="003974EB" w:rsidP="005A1747">
            <w:pPr>
              <w:jc w:val="both"/>
              <w:rPr>
                <w:sz w:val="20"/>
                <w:szCs w:val="20"/>
              </w:rPr>
            </w:pPr>
          </w:p>
          <w:p w14:paraId="355B08A3" w14:textId="77777777" w:rsidR="003974EB" w:rsidRPr="005A1747" w:rsidRDefault="003974EB" w:rsidP="005A1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006732E1" w14:textId="77777777" w:rsidR="003974EB" w:rsidRPr="005A1747" w:rsidRDefault="003974EB" w:rsidP="005A1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217972A" w14:textId="77777777" w:rsidR="003974EB" w:rsidRPr="005A1747" w:rsidRDefault="003974EB" w:rsidP="005A1747">
            <w:pPr>
              <w:jc w:val="both"/>
              <w:rPr>
                <w:sz w:val="20"/>
                <w:szCs w:val="20"/>
              </w:rPr>
            </w:pPr>
          </w:p>
        </w:tc>
      </w:tr>
      <w:tr w:rsidR="003974EB" w:rsidRPr="005A1747" w14:paraId="1F84F5D8" w14:textId="77777777" w:rsidTr="005F619F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0DB21F96" w14:textId="77777777" w:rsidR="003974EB" w:rsidRPr="005A1747" w:rsidRDefault="003974EB" w:rsidP="005A1747">
            <w:pPr>
              <w:jc w:val="center"/>
              <w:rPr>
                <w:sz w:val="20"/>
                <w:szCs w:val="20"/>
              </w:rPr>
            </w:pPr>
            <w:r w:rsidRPr="005A1747">
              <w:rPr>
                <w:sz w:val="20"/>
                <w:szCs w:val="20"/>
              </w:rPr>
              <w:t>(дата)</w:t>
            </w:r>
          </w:p>
        </w:tc>
        <w:tc>
          <w:tcPr>
            <w:tcW w:w="1488" w:type="dxa"/>
            <w:shd w:val="clear" w:color="auto" w:fill="auto"/>
          </w:tcPr>
          <w:p w14:paraId="0572722C" w14:textId="77777777" w:rsidR="003974EB" w:rsidRPr="005A1747" w:rsidRDefault="003974EB" w:rsidP="005A1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1292A9B3" w14:textId="77777777" w:rsidR="003974EB" w:rsidRPr="005A1747" w:rsidRDefault="003974EB" w:rsidP="005A1747">
            <w:pPr>
              <w:jc w:val="center"/>
              <w:rPr>
                <w:sz w:val="20"/>
                <w:szCs w:val="20"/>
              </w:rPr>
            </w:pPr>
            <w:r w:rsidRPr="005A1747">
              <w:rPr>
                <w:sz w:val="20"/>
                <w:szCs w:val="20"/>
              </w:rPr>
              <w:t>(фамилия, инициалы и подпись субъекта персональных данных)</w:t>
            </w:r>
          </w:p>
        </w:tc>
      </w:tr>
    </w:tbl>
    <w:p w14:paraId="4AD833B0" w14:textId="77777777" w:rsidR="003974EB" w:rsidRPr="005A1747" w:rsidRDefault="003974EB" w:rsidP="005A174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6343C712" w14:textId="77777777" w:rsidR="005A0179" w:rsidRPr="005A1747" w:rsidRDefault="005A0179" w:rsidP="005A1747">
      <w:pPr>
        <w:jc w:val="both"/>
        <w:rPr>
          <w:sz w:val="20"/>
          <w:szCs w:val="20"/>
        </w:rPr>
      </w:pPr>
    </w:p>
    <w:sectPr w:rsidR="005A0179" w:rsidRPr="005A1747" w:rsidSect="00242CAA">
      <w:headerReference w:type="default" r:id="rId8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D911" w14:textId="77777777" w:rsidR="00242CAA" w:rsidRDefault="00242CAA">
      <w:r>
        <w:separator/>
      </w:r>
    </w:p>
  </w:endnote>
  <w:endnote w:type="continuationSeparator" w:id="0">
    <w:p w14:paraId="380CCA7E" w14:textId="77777777" w:rsidR="00242CAA" w:rsidRDefault="0024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FEDD" w14:textId="77777777" w:rsidR="00242CAA" w:rsidRDefault="00242CAA">
      <w:r>
        <w:separator/>
      </w:r>
    </w:p>
  </w:footnote>
  <w:footnote w:type="continuationSeparator" w:id="0">
    <w:p w14:paraId="12809D8E" w14:textId="77777777" w:rsidR="00242CAA" w:rsidRDefault="0024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760538"/>
      <w:docPartObj>
        <w:docPartGallery w:val="Page Numbers (Top of Page)"/>
        <w:docPartUnique/>
      </w:docPartObj>
    </w:sdtPr>
    <w:sdtContent>
      <w:p w14:paraId="6A4DBC41" w14:textId="77777777" w:rsidR="00BD4292" w:rsidRDefault="007C5812">
        <w:pPr>
          <w:pStyle w:val="a9"/>
          <w:jc w:val="center"/>
        </w:pPr>
        <w:r w:rsidRPr="00BD4292">
          <w:rPr>
            <w:sz w:val="20"/>
            <w:szCs w:val="20"/>
          </w:rPr>
          <w:fldChar w:fldCharType="begin"/>
        </w:r>
        <w:r w:rsidR="00BD4292" w:rsidRPr="00BD4292">
          <w:rPr>
            <w:sz w:val="20"/>
            <w:szCs w:val="20"/>
          </w:rPr>
          <w:instrText xml:space="preserve"> PAGE   \* MERGEFORMAT </w:instrText>
        </w:r>
        <w:r w:rsidRPr="00BD4292">
          <w:rPr>
            <w:sz w:val="20"/>
            <w:szCs w:val="20"/>
          </w:rPr>
          <w:fldChar w:fldCharType="separate"/>
        </w:r>
        <w:r w:rsidR="002B7217">
          <w:rPr>
            <w:noProof/>
            <w:sz w:val="20"/>
            <w:szCs w:val="20"/>
          </w:rPr>
          <w:t>2</w:t>
        </w:r>
        <w:r w:rsidRPr="00BD4292">
          <w:rPr>
            <w:sz w:val="20"/>
            <w:szCs w:val="20"/>
          </w:rPr>
          <w:fldChar w:fldCharType="end"/>
        </w:r>
      </w:p>
    </w:sdtContent>
  </w:sdt>
  <w:p w14:paraId="433BF00A" w14:textId="77777777" w:rsidR="000F34EE" w:rsidRDefault="000F34E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BE6"/>
    <w:multiLevelType w:val="hybridMultilevel"/>
    <w:tmpl w:val="4BF8B768"/>
    <w:lvl w:ilvl="0" w:tplc="B10CBA5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133806"/>
    <w:multiLevelType w:val="singleLevel"/>
    <w:tmpl w:val="1EF2AA5E"/>
    <w:lvl w:ilvl="0">
      <w:start w:val="3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EC4751"/>
    <w:multiLevelType w:val="singleLevel"/>
    <w:tmpl w:val="3FA4EDD4"/>
    <w:lvl w:ilvl="0">
      <w:start w:val="18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CDE5690"/>
    <w:multiLevelType w:val="singleLevel"/>
    <w:tmpl w:val="81C4B9B8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E6417BB"/>
    <w:multiLevelType w:val="singleLevel"/>
    <w:tmpl w:val="134474BE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0370AD8"/>
    <w:multiLevelType w:val="singleLevel"/>
    <w:tmpl w:val="51384576"/>
    <w:lvl w:ilvl="0">
      <w:start w:val="20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2A46826"/>
    <w:multiLevelType w:val="hybridMultilevel"/>
    <w:tmpl w:val="EC88C92C"/>
    <w:lvl w:ilvl="0" w:tplc="ED6CDCF2">
      <w:start w:val="2"/>
      <w:numFmt w:val="bullet"/>
      <w:lvlText w:val=""/>
      <w:lvlJc w:val="left"/>
      <w:pPr>
        <w:tabs>
          <w:tab w:val="num" w:pos="392"/>
        </w:tabs>
        <w:ind w:left="3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2"/>
        </w:tabs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2"/>
        </w:tabs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2"/>
        </w:tabs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2"/>
        </w:tabs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2"/>
        </w:tabs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2"/>
        </w:tabs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2"/>
        </w:tabs>
        <w:ind w:left="6152" w:hanging="360"/>
      </w:pPr>
      <w:rPr>
        <w:rFonts w:ascii="Wingdings" w:hAnsi="Wingdings" w:hint="default"/>
      </w:rPr>
    </w:lvl>
  </w:abstractNum>
  <w:num w:numId="1" w16cid:durableId="1509711001">
    <w:abstractNumId w:val="3"/>
  </w:num>
  <w:num w:numId="2" w16cid:durableId="1568414016">
    <w:abstractNumId w:val="4"/>
  </w:num>
  <w:num w:numId="3" w16cid:durableId="222957813">
    <w:abstractNumId w:val="6"/>
  </w:num>
  <w:num w:numId="4" w16cid:durableId="271864787">
    <w:abstractNumId w:val="1"/>
  </w:num>
  <w:num w:numId="5" w16cid:durableId="2068995834">
    <w:abstractNumId w:val="2"/>
  </w:num>
  <w:num w:numId="6" w16cid:durableId="183370830">
    <w:abstractNumId w:val="5"/>
  </w:num>
  <w:num w:numId="7" w16cid:durableId="1215775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35"/>
    <w:rsid w:val="00003B33"/>
    <w:rsid w:val="0002222F"/>
    <w:rsid w:val="00065691"/>
    <w:rsid w:val="0007622D"/>
    <w:rsid w:val="000959D0"/>
    <w:rsid w:val="000B411A"/>
    <w:rsid w:val="000B4E72"/>
    <w:rsid w:val="000C67AA"/>
    <w:rsid w:val="000E1ABF"/>
    <w:rsid w:val="000E36F4"/>
    <w:rsid w:val="000F1CBA"/>
    <w:rsid w:val="000F34EE"/>
    <w:rsid w:val="00122A74"/>
    <w:rsid w:val="001245CF"/>
    <w:rsid w:val="0013502C"/>
    <w:rsid w:val="00140A27"/>
    <w:rsid w:val="00173CAC"/>
    <w:rsid w:val="00174574"/>
    <w:rsid w:val="001802EB"/>
    <w:rsid w:val="00190D1C"/>
    <w:rsid w:val="00191A3A"/>
    <w:rsid w:val="001A2AF6"/>
    <w:rsid w:val="001B62C6"/>
    <w:rsid w:val="001B7A26"/>
    <w:rsid w:val="00204315"/>
    <w:rsid w:val="00205571"/>
    <w:rsid w:val="002205E6"/>
    <w:rsid w:val="00230330"/>
    <w:rsid w:val="002305D9"/>
    <w:rsid w:val="002309F0"/>
    <w:rsid w:val="002341F0"/>
    <w:rsid w:val="00242CAA"/>
    <w:rsid w:val="00246F4A"/>
    <w:rsid w:val="002509B6"/>
    <w:rsid w:val="002570A6"/>
    <w:rsid w:val="002B3522"/>
    <w:rsid w:val="002B7217"/>
    <w:rsid w:val="002C65E5"/>
    <w:rsid w:val="002D7717"/>
    <w:rsid w:val="002E0247"/>
    <w:rsid w:val="002E6802"/>
    <w:rsid w:val="003121B3"/>
    <w:rsid w:val="00313E33"/>
    <w:rsid w:val="00315F36"/>
    <w:rsid w:val="0033066F"/>
    <w:rsid w:val="00337F42"/>
    <w:rsid w:val="0036506D"/>
    <w:rsid w:val="00366269"/>
    <w:rsid w:val="00374FDA"/>
    <w:rsid w:val="003856F5"/>
    <w:rsid w:val="00395A7D"/>
    <w:rsid w:val="003974EB"/>
    <w:rsid w:val="003B3ECB"/>
    <w:rsid w:val="003C647C"/>
    <w:rsid w:val="003F5B7E"/>
    <w:rsid w:val="00401E21"/>
    <w:rsid w:val="00405532"/>
    <w:rsid w:val="004073B9"/>
    <w:rsid w:val="00414785"/>
    <w:rsid w:val="00421424"/>
    <w:rsid w:val="0043094B"/>
    <w:rsid w:val="00430DC7"/>
    <w:rsid w:val="0043196E"/>
    <w:rsid w:val="00434A35"/>
    <w:rsid w:val="004378C2"/>
    <w:rsid w:val="00441E06"/>
    <w:rsid w:val="00453231"/>
    <w:rsid w:val="00465171"/>
    <w:rsid w:val="00470F11"/>
    <w:rsid w:val="00494D6F"/>
    <w:rsid w:val="004A5CB0"/>
    <w:rsid w:val="004B179A"/>
    <w:rsid w:val="004B331B"/>
    <w:rsid w:val="004C59D8"/>
    <w:rsid w:val="004F3B25"/>
    <w:rsid w:val="00521161"/>
    <w:rsid w:val="005375FD"/>
    <w:rsid w:val="00540D26"/>
    <w:rsid w:val="00555CFE"/>
    <w:rsid w:val="005639FD"/>
    <w:rsid w:val="00570E56"/>
    <w:rsid w:val="0057795F"/>
    <w:rsid w:val="005867DC"/>
    <w:rsid w:val="005A0179"/>
    <w:rsid w:val="005A13C5"/>
    <w:rsid w:val="005A1747"/>
    <w:rsid w:val="005A413C"/>
    <w:rsid w:val="005A6EF9"/>
    <w:rsid w:val="005B00AE"/>
    <w:rsid w:val="005B3B76"/>
    <w:rsid w:val="005D0D63"/>
    <w:rsid w:val="005D5844"/>
    <w:rsid w:val="005F6867"/>
    <w:rsid w:val="00615E03"/>
    <w:rsid w:val="00616542"/>
    <w:rsid w:val="00641309"/>
    <w:rsid w:val="006444BA"/>
    <w:rsid w:val="00651934"/>
    <w:rsid w:val="006725BE"/>
    <w:rsid w:val="00691153"/>
    <w:rsid w:val="006A1545"/>
    <w:rsid w:val="006A1C39"/>
    <w:rsid w:val="006A5811"/>
    <w:rsid w:val="006A6880"/>
    <w:rsid w:val="006B550D"/>
    <w:rsid w:val="006D5008"/>
    <w:rsid w:val="006D506E"/>
    <w:rsid w:val="006E2EFF"/>
    <w:rsid w:val="006F1AC0"/>
    <w:rsid w:val="006F1BA7"/>
    <w:rsid w:val="006F3262"/>
    <w:rsid w:val="006F535E"/>
    <w:rsid w:val="00705605"/>
    <w:rsid w:val="007069F2"/>
    <w:rsid w:val="00717905"/>
    <w:rsid w:val="00717ABE"/>
    <w:rsid w:val="00727CC4"/>
    <w:rsid w:val="0078102B"/>
    <w:rsid w:val="007816DE"/>
    <w:rsid w:val="00790240"/>
    <w:rsid w:val="00794C2D"/>
    <w:rsid w:val="007A207E"/>
    <w:rsid w:val="007B6E5A"/>
    <w:rsid w:val="007C5812"/>
    <w:rsid w:val="007F2712"/>
    <w:rsid w:val="007F5023"/>
    <w:rsid w:val="0080305B"/>
    <w:rsid w:val="00806585"/>
    <w:rsid w:val="00824135"/>
    <w:rsid w:val="00830CD4"/>
    <w:rsid w:val="00835E54"/>
    <w:rsid w:val="00855965"/>
    <w:rsid w:val="0086073B"/>
    <w:rsid w:val="008740BA"/>
    <w:rsid w:val="008755A5"/>
    <w:rsid w:val="00881A85"/>
    <w:rsid w:val="00883901"/>
    <w:rsid w:val="008A171C"/>
    <w:rsid w:val="008B2B5F"/>
    <w:rsid w:val="008B31A4"/>
    <w:rsid w:val="008B37AB"/>
    <w:rsid w:val="008C1932"/>
    <w:rsid w:val="008C1D56"/>
    <w:rsid w:val="008C564C"/>
    <w:rsid w:val="008F0E0B"/>
    <w:rsid w:val="008F389D"/>
    <w:rsid w:val="00902630"/>
    <w:rsid w:val="00914030"/>
    <w:rsid w:val="00931CA8"/>
    <w:rsid w:val="00935CD3"/>
    <w:rsid w:val="00940973"/>
    <w:rsid w:val="009463B5"/>
    <w:rsid w:val="009754D3"/>
    <w:rsid w:val="00980580"/>
    <w:rsid w:val="00981D2F"/>
    <w:rsid w:val="00985889"/>
    <w:rsid w:val="009A3466"/>
    <w:rsid w:val="009E498C"/>
    <w:rsid w:val="00A01DF9"/>
    <w:rsid w:val="00A023D2"/>
    <w:rsid w:val="00A05535"/>
    <w:rsid w:val="00A1511A"/>
    <w:rsid w:val="00A21AD5"/>
    <w:rsid w:val="00A26927"/>
    <w:rsid w:val="00A367CB"/>
    <w:rsid w:val="00A55EF0"/>
    <w:rsid w:val="00A56211"/>
    <w:rsid w:val="00A736E2"/>
    <w:rsid w:val="00A76F2B"/>
    <w:rsid w:val="00A811C1"/>
    <w:rsid w:val="00A84854"/>
    <w:rsid w:val="00A94797"/>
    <w:rsid w:val="00AA5D4A"/>
    <w:rsid w:val="00AC4C97"/>
    <w:rsid w:val="00AD450F"/>
    <w:rsid w:val="00AE6981"/>
    <w:rsid w:val="00B33D6D"/>
    <w:rsid w:val="00B723DA"/>
    <w:rsid w:val="00BD4292"/>
    <w:rsid w:val="00BF171A"/>
    <w:rsid w:val="00C0016E"/>
    <w:rsid w:val="00C2122E"/>
    <w:rsid w:val="00C231C4"/>
    <w:rsid w:val="00C36143"/>
    <w:rsid w:val="00C417FE"/>
    <w:rsid w:val="00C66AF6"/>
    <w:rsid w:val="00C715F0"/>
    <w:rsid w:val="00C961EB"/>
    <w:rsid w:val="00CA0697"/>
    <w:rsid w:val="00CC7CDB"/>
    <w:rsid w:val="00CD7B7B"/>
    <w:rsid w:val="00CE48C7"/>
    <w:rsid w:val="00D17920"/>
    <w:rsid w:val="00D51AE4"/>
    <w:rsid w:val="00D70FFC"/>
    <w:rsid w:val="00D80E11"/>
    <w:rsid w:val="00D8245F"/>
    <w:rsid w:val="00D82E68"/>
    <w:rsid w:val="00D9470A"/>
    <w:rsid w:val="00D94F0F"/>
    <w:rsid w:val="00DB513F"/>
    <w:rsid w:val="00DD65F7"/>
    <w:rsid w:val="00E03459"/>
    <w:rsid w:val="00E14DFF"/>
    <w:rsid w:val="00E15E27"/>
    <w:rsid w:val="00E20AB8"/>
    <w:rsid w:val="00E22CCB"/>
    <w:rsid w:val="00E25AFE"/>
    <w:rsid w:val="00E3674C"/>
    <w:rsid w:val="00E4130B"/>
    <w:rsid w:val="00E42698"/>
    <w:rsid w:val="00E43836"/>
    <w:rsid w:val="00E5141C"/>
    <w:rsid w:val="00E5228A"/>
    <w:rsid w:val="00E55351"/>
    <w:rsid w:val="00E67B86"/>
    <w:rsid w:val="00E74966"/>
    <w:rsid w:val="00E75BD1"/>
    <w:rsid w:val="00E7767D"/>
    <w:rsid w:val="00EA218D"/>
    <w:rsid w:val="00EB0C09"/>
    <w:rsid w:val="00EC56BD"/>
    <w:rsid w:val="00ED7365"/>
    <w:rsid w:val="00F1410C"/>
    <w:rsid w:val="00F36FBF"/>
    <w:rsid w:val="00F371D7"/>
    <w:rsid w:val="00F51BA8"/>
    <w:rsid w:val="00F520FD"/>
    <w:rsid w:val="00F5694A"/>
    <w:rsid w:val="00F8030B"/>
    <w:rsid w:val="00F83399"/>
    <w:rsid w:val="00F850E2"/>
    <w:rsid w:val="00F93811"/>
    <w:rsid w:val="00FA4986"/>
    <w:rsid w:val="00FA7ED3"/>
    <w:rsid w:val="00FB1187"/>
    <w:rsid w:val="00FC07CF"/>
    <w:rsid w:val="00FC51E9"/>
    <w:rsid w:val="00FC637B"/>
    <w:rsid w:val="00FD3489"/>
    <w:rsid w:val="00FE6E2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CE242"/>
  <w15:docId w15:val="{9905A888-19CC-4388-B478-EDECAF96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4135"/>
    <w:rPr>
      <w:sz w:val="24"/>
      <w:szCs w:val="24"/>
    </w:rPr>
  </w:style>
  <w:style w:type="paragraph" w:styleId="1">
    <w:name w:val="heading 1"/>
    <w:basedOn w:val="a"/>
    <w:next w:val="a"/>
    <w:qFormat/>
    <w:rsid w:val="0082413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24135"/>
  </w:style>
  <w:style w:type="paragraph" w:styleId="a3">
    <w:name w:val="footnote text"/>
    <w:basedOn w:val="a"/>
    <w:semiHidden/>
    <w:rsid w:val="00B33D6D"/>
    <w:rPr>
      <w:sz w:val="20"/>
      <w:szCs w:val="20"/>
    </w:rPr>
  </w:style>
  <w:style w:type="character" w:styleId="a4">
    <w:name w:val="footnote reference"/>
    <w:semiHidden/>
    <w:rsid w:val="00B33D6D"/>
    <w:rPr>
      <w:vertAlign w:val="superscript"/>
    </w:rPr>
  </w:style>
  <w:style w:type="character" w:customStyle="1" w:styleId="a5">
    <w:name w:val="Цветовое выделение"/>
    <w:uiPriority w:val="99"/>
    <w:rsid w:val="0002222F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D9470A"/>
    <w:rPr>
      <w:b/>
      <w:bCs/>
      <w:color w:val="008000"/>
    </w:rPr>
  </w:style>
  <w:style w:type="paragraph" w:customStyle="1" w:styleId="a7">
    <w:name w:val="Заголовок статьи"/>
    <w:basedOn w:val="a"/>
    <w:next w:val="a"/>
    <w:uiPriority w:val="99"/>
    <w:rsid w:val="00D9470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uiPriority w:val="99"/>
    <w:rsid w:val="00555CF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9">
    <w:name w:val="header"/>
    <w:basedOn w:val="a"/>
    <w:link w:val="aa"/>
    <w:uiPriority w:val="99"/>
    <w:rsid w:val="000F34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F34EE"/>
    <w:rPr>
      <w:sz w:val="24"/>
      <w:szCs w:val="24"/>
    </w:rPr>
  </w:style>
  <w:style w:type="paragraph" w:styleId="ab">
    <w:name w:val="footer"/>
    <w:basedOn w:val="a"/>
    <w:link w:val="ac"/>
    <w:uiPriority w:val="99"/>
    <w:rsid w:val="000F34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F34EE"/>
    <w:rPr>
      <w:sz w:val="24"/>
      <w:szCs w:val="24"/>
    </w:rPr>
  </w:style>
  <w:style w:type="paragraph" w:customStyle="1" w:styleId="ConsPlusNormal">
    <w:name w:val="ConsPlusNormal"/>
    <w:rsid w:val="00E367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6A154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6A154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5A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309F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annotation reference"/>
    <w:uiPriority w:val="99"/>
    <w:rsid w:val="005639F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5639F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639FD"/>
  </w:style>
  <w:style w:type="paragraph" w:styleId="af3">
    <w:name w:val="annotation subject"/>
    <w:basedOn w:val="af1"/>
    <w:next w:val="af1"/>
    <w:link w:val="af4"/>
    <w:rsid w:val="005639FD"/>
    <w:rPr>
      <w:b/>
      <w:bCs/>
    </w:rPr>
  </w:style>
  <w:style w:type="character" w:customStyle="1" w:styleId="af4">
    <w:name w:val="Тема примечания Знак"/>
    <w:link w:val="af3"/>
    <w:rsid w:val="005639FD"/>
    <w:rPr>
      <w:b/>
      <w:bCs/>
    </w:rPr>
  </w:style>
  <w:style w:type="paragraph" w:styleId="af5">
    <w:name w:val="List Paragraph"/>
    <w:basedOn w:val="a"/>
    <w:uiPriority w:val="34"/>
    <w:qFormat/>
    <w:rsid w:val="00374FD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C56BD"/>
    <w:pPr>
      <w:widowControl w:val="0"/>
      <w:suppressAutoHyphens/>
      <w:autoSpaceDE w:val="0"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56BD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A307CF831F074F2F3CCBA3BD5498AAFFAFDE3C4256D1218F41A6471D0C9B8125DC4DA24A2E607015E510ED0A611C711EF4CF2071B1F12P0F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Секретарь</cp:lastModifiedBy>
  <cp:revision>2</cp:revision>
  <cp:lastPrinted>2013-11-05T08:02:00Z</cp:lastPrinted>
  <dcterms:created xsi:type="dcterms:W3CDTF">2024-03-29T09:35:00Z</dcterms:created>
  <dcterms:modified xsi:type="dcterms:W3CDTF">2024-03-29T09:35:00Z</dcterms:modified>
</cp:coreProperties>
</file>