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33EE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4000FB8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2167F304" w14:textId="77777777" w:rsidR="007E759F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 xml:space="preserve">Президиума ФОП </w:t>
      </w:r>
    </w:p>
    <w:p w14:paraId="2BE2ACE2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15.02.</w:t>
      </w:r>
      <w:r w:rsidRPr="00C16AD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16A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D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</w:p>
    <w:p w14:paraId="320F1812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1B2656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149A62C6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</w:rPr>
        <w:t>Председатель ФОП</w:t>
      </w:r>
    </w:p>
    <w:p w14:paraId="01CBFBE2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098AB830" w14:textId="77777777" w:rsidR="007E759F" w:rsidRPr="00C16ADD" w:rsidRDefault="007E759F" w:rsidP="007E759F">
      <w:pPr>
        <w:spacing w:after="0"/>
        <w:ind w:righ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6ADD">
        <w:rPr>
          <w:rFonts w:ascii="Times New Roman" w:eastAsia="Calibri" w:hAnsi="Times New Roman" w:cs="Times New Roman"/>
          <w:sz w:val="24"/>
          <w:szCs w:val="24"/>
        </w:rPr>
        <w:t>С. В. Моисеенко</w:t>
      </w:r>
    </w:p>
    <w:p w14:paraId="29C8CDED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0C852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A41B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16561" w14:textId="77777777" w:rsidR="007E759F" w:rsidRPr="00AB4CF7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B4CF7">
        <w:rPr>
          <w:rFonts w:ascii="Times New Roman" w:hAnsi="Times New Roman" w:cs="Times New Roman"/>
          <w:sz w:val="28"/>
          <w:szCs w:val="28"/>
        </w:rPr>
        <w:t>Смета расходов</w:t>
      </w:r>
    </w:p>
    <w:p w14:paraId="15FB19F6" w14:textId="77777777" w:rsidR="007E759F" w:rsidRDefault="007E759F" w:rsidP="007E759F">
      <w:pPr>
        <w:spacing w:after="0"/>
        <w:ind w:left="-142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C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формировании призового фонда финального этапа соревнований </w:t>
      </w:r>
      <w:r w:rsidRPr="00AB4CF7">
        <w:rPr>
          <w:rFonts w:ascii="Times New Roman" w:eastAsia="Times New Roman" w:hAnsi="Times New Roman" w:cs="Times New Roman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4CF7">
        <w:rPr>
          <w:rFonts w:ascii="Times New Roman" w:eastAsia="Times New Roman" w:hAnsi="Times New Roman" w:cs="Times New Roman"/>
          <w:sz w:val="28"/>
          <w:szCs w:val="28"/>
        </w:rPr>
        <w:t xml:space="preserve"> городской спартакиады «Спортивный город», </w:t>
      </w:r>
      <w:r>
        <w:rPr>
          <w:rFonts w:ascii="Times New Roman" w:eastAsia="Times New Roman" w:hAnsi="Times New Roman" w:cs="Times New Roman"/>
          <w:sz w:val="28"/>
          <w:szCs w:val="28"/>
        </w:rPr>
        <w:t>по зимней программе</w:t>
      </w:r>
    </w:p>
    <w:p w14:paraId="5D1FBABF" w14:textId="77777777" w:rsidR="007E759F" w:rsidRDefault="007E759F" w:rsidP="007E759F">
      <w:pPr>
        <w:spacing w:after="0"/>
        <w:ind w:left="-142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C1D10" w14:textId="77777777" w:rsidR="007E759F" w:rsidRDefault="007E759F" w:rsidP="007E759F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марта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5671"/>
        <w:gridCol w:w="3105"/>
      </w:tblGrid>
      <w:tr w:rsidR="007E759F" w:rsidRPr="00632774" w14:paraId="49B8E8BE" w14:textId="77777777" w:rsidTr="00DC6F00">
        <w:tc>
          <w:tcPr>
            <w:tcW w:w="569" w:type="dxa"/>
          </w:tcPr>
          <w:p w14:paraId="7403A2F6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</w:p>
        </w:tc>
        <w:tc>
          <w:tcPr>
            <w:tcW w:w="5671" w:type="dxa"/>
          </w:tcPr>
          <w:p w14:paraId="4A8FA164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 w:rsidRPr="00632774">
              <w:rPr>
                <w:rFonts w:cs="Times New Roman"/>
              </w:rPr>
              <w:t>Статья расходов</w:t>
            </w:r>
          </w:p>
        </w:tc>
        <w:tc>
          <w:tcPr>
            <w:tcW w:w="3105" w:type="dxa"/>
          </w:tcPr>
          <w:p w14:paraId="032F5412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 w:rsidRPr="00632774">
              <w:rPr>
                <w:rFonts w:cs="Times New Roman"/>
              </w:rPr>
              <w:t>Сумма</w:t>
            </w:r>
          </w:p>
        </w:tc>
      </w:tr>
      <w:tr w:rsidR="007E759F" w:rsidRPr="00632774" w14:paraId="26B5A720" w14:textId="77777777" w:rsidTr="00DC6F00">
        <w:tc>
          <w:tcPr>
            <w:tcW w:w="569" w:type="dxa"/>
          </w:tcPr>
          <w:p w14:paraId="55C58F53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 w:rsidRPr="00632774">
              <w:rPr>
                <w:rFonts w:cs="Times New Roman"/>
              </w:rPr>
              <w:t>1.</w:t>
            </w:r>
          </w:p>
        </w:tc>
        <w:tc>
          <w:tcPr>
            <w:tcW w:w="5671" w:type="dxa"/>
          </w:tcPr>
          <w:p w14:paraId="17184CE1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Кубки</w:t>
            </w:r>
          </w:p>
        </w:tc>
        <w:tc>
          <w:tcPr>
            <w:tcW w:w="3105" w:type="dxa"/>
          </w:tcPr>
          <w:p w14:paraId="1A4A1288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Pr="00632774">
              <w:rPr>
                <w:rFonts w:cs="Times New Roman"/>
              </w:rPr>
              <w:t>000</w:t>
            </w:r>
          </w:p>
        </w:tc>
      </w:tr>
      <w:tr w:rsidR="007E759F" w:rsidRPr="00632774" w14:paraId="23E47DCC" w14:textId="77777777" w:rsidTr="00DC6F00">
        <w:tc>
          <w:tcPr>
            <w:tcW w:w="569" w:type="dxa"/>
          </w:tcPr>
          <w:p w14:paraId="21D9478D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 w:rsidRPr="00632774">
              <w:rPr>
                <w:rFonts w:cs="Times New Roman"/>
              </w:rPr>
              <w:t>2.</w:t>
            </w:r>
          </w:p>
        </w:tc>
        <w:tc>
          <w:tcPr>
            <w:tcW w:w="5671" w:type="dxa"/>
          </w:tcPr>
          <w:p w14:paraId="279AA64B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Подарочные карты</w:t>
            </w:r>
          </w:p>
        </w:tc>
        <w:tc>
          <w:tcPr>
            <w:tcW w:w="3105" w:type="dxa"/>
          </w:tcPr>
          <w:p w14:paraId="72EA5C51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14 000</w:t>
            </w:r>
          </w:p>
        </w:tc>
      </w:tr>
      <w:tr w:rsidR="007E759F" w:rsidRPr="00632774" w14:paraId="1A1B6E86" w14:textId="77777777" w:rsidTr="00DC6F00">
        <w:tc>
          <w:tcPr>
            <w:tcW w:w="569" w:type="dxa"/>
          </w:tcPr>
          <w:p w14:paraId="0FBAC405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</w:p>
        </w:tc>
        <w:tc>
          <w:tcPr>
            <w:tcW w:w="5671" w:type="dxa"/>
          </w:tcPr>
          <w:p w14:paraId="0AFE9D2E" w14:textId="77777777" w:rsidR="007E759F" w:rsidRPr="00632774" w:rsidRDefault="007E759F" w:rsidP="00DC6F00">
            <w:pPr>
              <w:ind w:right="142"/>
              <w:jc w:val="right"/>
              <w:rPr>
                <w:rFonts w:cs="Times New Roman"/>
                <w:b/>
                <w:bCs/>
              </w:rPr>
            </w:pPr>
            <w:r w:rsidRPr="0063277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3105" w:type="dxa"/>
          </w:tcPr>
          <w:p w14:paraId="64E0AB60" w14:textId="77777777" w:rsidR="007E759F" w:rsidRPr="00632774" w:rsidRDefault="007E759F" w:rsidP="00DC6F00">
            <w:pPr>
              <w:ind w:righ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16 000</w:t>
            </w:r>
          </w:p>
        </w:tc>
      </w:tr>
    </w:tbl>
    <w:p w14:paraId="296BCCB1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87D1E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4A112" w14:textId="77777777" w:rsidR="007E759F" w:rsidRDefault="007E759F" w:rsidP="007E759F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по социальным вопросам </w:t>
      </w:r>
    </w:p>
    <w:p w14:paraId="6CA3F9B7" w14:textId="77777777" w:rsidR="007E759F" w:rsidRDefault="007E759F" w:rsidP="007E759F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молодежью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А.Д. Ефремов</w:t>
      </w:r>
      <w:r w:rsidRPr="00093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FDAF0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14:paraId="1A6F13F7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14:paraId="325D97FD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14:paraId="4B9C93A9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32774">
        <w:rPr>
          <w:rFonts w:ascii="Times New Roman" w:hAnsi="Times New Roman" w:cs="Times New Roman"/>
          <w:sz w:val="28"/>
          <w:szCs w:val="28"/>
        </w:rPr>
        <w:t>СОГЛАСОВАННО</w:t>
      </w:r>
    </w:p>
    <w:p w14:paraId="50D99090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ФОП</w:t>
      </w:r>
    </w:p>
    <w:p w14:paraId="458BB9CE" w14:textId="77777777" w:rsidR="007E759F" w:rsidRDefault="007E759F" w:rsidP="007E759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8D7DBD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Т.А. Костюк</w:t>
      </w:r>
    </w:p>
    <w:p w14:paraId="1C63F758" w14:textId="77777777" w:rsidR="007E759F" w:rsidRDefault="007E759F" w:rsidP="007E759F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10.02.2022 г.</w:t>
      </w:r>
    </w:p>
    <w:p w14:paraId="4214A6D6" w14:textId="77777777" w:rsidR="007E759F" w:rsidRPr="00632774" w:rsidRDefault="007E759F" w:rsidP="007E759F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59B7721" w14:textId="77777777" w:rsidR="0010472C" w:rsidRDefault="007E759F"/>
    <w:sectPr w:rsidR="0010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9F"/>
    <w:rsid w:val="003F6D8B"/>
    <w:rsid w:val="007E759F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AC9"/>
  <w15:chartTrackingRefBased/>
  <w15:docId w15:val="{EBA171B9-092C-478D-89D8-85CDAD2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9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2022-02-16T09:25:00Z</dcterms:created>
  <dcterms:modified xsi:type="dcterms:W3CDTF">2022-02-16T09:25:00Z</dcterms:modified>
</cp:coreProperties>
</file>