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E810" w14:textId="77777777" w:rsidR="00C77E87" w:rsidRPr="008706D8" w:rsidRDefault="00C77E87" w:rsidP="00C77E87">
      <w:pPr>
        <w:pStyle w:val="a3"/>
        <w:ind w:left="1069" w:right="142"/>
        <w:jc w:val="right"/>
        <w:rPr>
          <w:rFonts w:ascii="Times New Roman" w:hAnsi="Times New Roman"/>
        </w:rPr>
      </w:pPr>
      <w:r w:rsidRPr="008706D8">
        <w:rPr>
          <w:rFonts w:ascii="Times New Roman" w:hAnsi="Times New Roman"/>
        </w:rPr>
        <w:t>Приложение 1</w:t>
      </w:r>
    </w:p>
    <w:p w14:paraId="506B64CF" w14:textId="77777777" w:rsidR="00C77E87" w:rsidRPr="008706D8" w:rsidRDefault="00C77E87" w:rsidP="00C77E87">
      <w:pPr>
        <w:pStyle w:val="a3"/>
        <w:ind w:left="1069" w:right="142"/>
        <w:jc w:val="right"/>
        <w:rPr>
          <w:rFonts w:ascii="Times New Roman" w:hAnsi="Times New Roman"/>
        </w:rPr>
      </w:pPr>
      <w:r w:rsidRPr="008706D8">
        <w:rPr>
          <w:rFonts w:ascii="Times New Roman" w:hAnsi="Times New Roman"/>
        </w:rPr>
        <w:t>к постановлению</w:t>
      </w:r>
    </w:p>
    <w:p w14:paraId="43073F7A" w14:textId="77777777" w:rsidR="00C77E87" w:rsidRPr="008706D8" w:rsidRDefault="00C77E87" w:rsidP="00C77E87">
      <w:pPr>
        <w:pStyle w:val="a3"/>
        <w:ind w:left="1069" w:right="142"/>
        <w:jc w:val="right"/>
        <w:rPr>
          <w:rFonts w:ascii="Times New Roman" w:hAnsi="Times New Roman"/>
        </w:rPr>
      </w:pPr>
      <w:r w:rsidRPr="008706D8">
        <w:rPr>
          <w:rFonts w:ascii="Times New Roman" w:hAnsi="Times New Roman"/>
        </w:rPr>
        <w:t>Президиума ФОП №</w:t>
      </w:r>
      <w:r>
        <w:rPr>
          <w:rFonts w:ascii="Times New Roman" w:hAnsi="Times New Roman"/>
        </w:rPr>
        <w:t>20</w:t>
      </w:r>
    </w:p>
    <w:p w14:paraId="081B02D7" w14:textId="77777777" w:rsidR="00C77E87" w:rsidRPr="008706D8" w:rsidRDefault="00C77E87" w:rsidP="00C77E87">
      <w:pPr>
        <w:pStyle w:val="a3"/>
        <w:ind w:left="1069" w:right="142"/>
        <w:jc w:val="right"/>
        <w:rPr>
          <w:rFonts w:ascii="Times New Roman" w:hAnsi="Times New Roman"/>
        </w:rPr>
      </w:pPr>
      <w:r w:rsidRPr="008706D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 февраля </w:t>
      </w:r>
      <w:r w:rsidRPr="008706D8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 w:rsidRPr="008706D8">
        <w:rPr>
          <w:rFonts w:ascii="Times New Roman" w:hAnsi="Times New Roman"/>
        </w:rPr>
        <w:t xml:space="preserve"> года</w:t>
      </w:r>
    </w:p>
    <w:p w14:paraId="0F48AB94" w14:textId="77777777" w:rsidR="00C77E87" w:rsidRPr="008706D8" w:rsidRDefault="00C77E87" w:rsidP="00C77E87">
      <w:pPr>
        <w:pStyle w:val="a3"/>
        <w:ind w:left="1069" w:right="142"/>
        <w:jc w:val="right"/>
        <w:rPr>
          <w:rFonts w:ascii="Times New Roman" w:hAnsi="Times New Roman"/>
        </w:rPr>
      </w:pPr>
    </w:p>
    <w:p w14:paraId="71EB0C74" w14:textId="77777777" w:rsidR="00C77E87" w:rsidRPr="008706D8" w:rsidRDefault="00C77E87" w:rsidP="00C77E87">
      <w:pPr>
        <w:pStyle w:val="a3"/>
        <w:ind w:left="1069" w:right="142"/>
        <w:jc w:val="right"/>
        <w:rPr>
          <w:rFonts w:ascii="Times New Roman" w:hAnsi="Times New Roman"/>
        </w:rPr>
      </w:pPr>
      <w:r w:rsidRPr="008706D8">
        <w:rPr>
          <w:rFonts w:ascii="Times New Roman" w:hAnsi="Times New Roman"/>
        </w:rPr>
        <w:t>УТВЕРЖДАЮ</w:t>
      </w:r>
    </w:p>
    <w:p w14:paraId="6149A71D" w14:textId="77777777" w:rsidR="00C77E87" w:rsidRPr="008706D8" w:rsidRDefault="00C77E87" w:rsidP="00C77E87">
      <w:pPr>
        <w:pStyle w:val="a3"/>
        <w:ind w:left="1069" w:right="142"/>
        <w:jc w:val="right"/>
        <w:rPr>
          <w:rFonts w:ascii="Times New Roman" w:hAnsi="Times New Roman"/>
        </w:rPr>
      </w:pPr>
      <w:r w:rsidRPr="008706D8">
        <w:rPr>
          <w:rFonts w:ascii="Times New Roman" w:hAnsi="Times New Roman"/>
        </w:rPr>
        <w:t>Председатель ФОП</w:t>
      </w:r>
    </w:p>
    <w:p w14:paraId="619CEFCE" w14:textId="77777777" w:rsidR="00C77E87" w:rsidRPr="008706D8" w:rsidRDefault="00C77E87" w:rsidP="00C77E87">
      <w:pPr>
        <w:pStyle w:val="a3"/>
        <w:ind w:left="1069" w:right="142"/>
        <w:jc w:val="right"/>
        <w:rPr>
          <w:rFonts w:ascii="Times New Roman" w:hAnsi="Times New Roman"/>
        </w:rPr>
      </w:pPr>
      <w:r w:rsidRPr="008706D8">
        <w:rPr>
          <w:rFonts w:ascii="Times New Roman" w:hAnsi="Times New Roman"/>
        </w:rPr>
        <w:t>____________________</w:t>
      </w:r>
    </w:p>
    <w:p w14:paraId="5CA89DBB" w14:textId="77777777" w:rsidR="00C77E87" w:rsidRPr="008706D8" w:rsidRDefault="00C77E87" w:rsidP="00C77E87">
      <w:pPr>
        <w:pStyle w:val="a3"/>
        <w:ind w:left="1069" w:right="142"/>
        <w:jc w:val="right"/>
        <w:rPr>
          <w:rFonts w:ascii="Times New Roman" w:hAnsi="Times New Roman"/>
        </w:rPr>
      </w:pPr>
      <w:r w:rsidRPr="008706D8">
        <w:rPr>
          <w:rFonts w:ascii="Times New Roman" w:hAnsi="Times New Roman"/>
        </w:rPr>
        <w:t>С. В. Моисеенко</w:t>
      </w:r>
    </w:p>
    <w:p w14:paraId="4BB7FE5A" w14:textId="77777777" w:rsidR="00C77E87" w:rsidRPr="008706D8" w:rsidRDefault="00C77E87" w:rsidP="00C77E87">
      <w:pPr>
        <w:pStyle w:val="a3"/>
        <w:ind w:left="1069" w:right="142"/>
        <w:rPr>
          <w:rFonts w:ascii="Times New Roman" w:hAnsi="Times New Roman"/>
          <w:b/>
          <w:bCs/>
          <w:sz w:val="28"/>
          <w:szCs w:val="28"/>
        </w:rPr>
      </w:pPr>
    </w:p>
    <w:p w14:paraId="6CA5A05A" w14:textId="77777777" w:rsidR="00C77E87" w:rsidRPr="008706D8" w:rsidRDefault="00C77E87" w:rsidP="00C77E87">
      <w:pPr>
        <w:pStyle w:val="a3"/>
        <w:ind w:left="709" w:righ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6D8">
        <w:rPr>
          <w:rFonts w:ascii="Times New Roman" w:hAnsi="Times New Roman"/>
          <w:b/>
          <w:bCs/>
          <w:sz w:val="28"/>
          <w:szCs w:val="28"/>
        </w:rPr>
        <w:t>СМЕТА</w:t>
      </w:r>
    </w:p>
    <w:p w14:paraId="29059ED9" w14:textId="77777777" w:rsidR="00C77E87" w:rsidRPr="005F594A" w:rsidRDefault="00C77E87" w:rsidP="00C77E87">
      <w:pPr>
        <w:pStyle w:val="a3"/>
        <w:ind w:left="142" w:righ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5F594A">
        <w:rPr>
          <w:rFonts w:ascii="Times New Roman" w:hAnsi="Times New Roman"/>
          <w:b/>
          <w:bCs/>
          <w:sz w:val="28"/>
          <w:szCs w:val="28"/>
        </w:rPr>
        <w:t>на участие ФОП в церемонии награждения областных спортивно-культурных праздников:</w:t>
      </w:r>
    </w:p>
    <w:p w14:paraId="57ABB1F0" w14:textId="77777777" w:rsidR="00C77E87" w:rsidRDefault="00C77E87" w:rsidP="00C77E87">
      <w:pPr>
        <w:pStyle w:val="a3"/>
        <w:ind w:left="142" w:righ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5F594A">
        <w:rPr>
          <w:rFonts w:ascii="Times New Roman" w:hAnsi="Times New Roman"/>
          <w:b/>
          <w:bCs/>
          <w:sz w:val="28"/>
          <w:szCs w:val="28"/>
        </w:rPr>
        <w:t xml:space="preserve">«Праздник Севера – Горьковское – 2022» и </w:t>
      </w:r>
    </w:p>
    <w:p w14:paraId="70D62C7C" w14:textId="77777777" w:rsidR="00C77E87" w:rsidRPr="005F594A" w:rsidRDefault="00C77E87" w:rsidP="00C77E87">
      <w:pPr>
        <w:pStyle w:val="a3"/>
        <w:ind w:left="142" w:righ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5F594A">
        <w:rPr>
          <w:rFonts w:ascii="Times New Roman" w:hAnsi="Times New Roman"/>
          <w:b/>
          <w:bCs/>
          <w:sz w:val="28"/>
          <w:szCs w:val="28"/>
        </w:rPr>
        <w:t>«</w:t>
      </w:r>
      <w:r w:rsidRPr="00494A9C">
        <w:rPr>
          <w:rFonts w:ascii="Times New Roman" w:hAnsi="Times New Roman"/>
          <w:b/>
          <w:bCs/>
          <w:sz w:val="28"/>
          <w:szCs w:val="28"/>
        </w:rPr>
        <w:t xml:space="preserve">Королева Спорта – </w:t>
      </w:r>
      <w:proofErr w:type="spellStart"/>
      <w:r w:rsidRPr="00494A9C">
        <w:rPr>
          <w:rFonts w:ascii="Times New Roman" w:hAnsi="Times New Roman"/>
          <w:b/>
          <w:bCs/>
          <w:sz w:val="28"/>
          <w:szCs w:val="28"/>
        </w:rPr>
        <w:t>Ростовка</w:t>
      </w:r>
      <w:proofErr w:type="spellEnd"/>
      <w:r w:rsidRPr="00494A9C">
        <w:rPr>
          <w:rFonts w:ascii="Times New Roman" w:hAnsi="Times New Roman"/>
          <w:b/>
          <w:bCs/>
          <w:sz w:val="28"/>
          <w:szCs w:val="28"/>
        </w:rPr>
        <w:t xml:space="preserve"> – 2022»</w:t>
      </w:r>
    </w:p>
    <w:p w14:paraId="63758B41" w14:textId="77777777" w:rsidR="00C77E87" w:rsidRPr="000608A7" w:rsidRDefault="00C77E87" w:rsidP="00C77E87">
      <w:pPr>
        <w:pStyle w:val="a3"/>
        <w:ind w:left="709" w:righ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 номинации «Лучший спортивный прогресс»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9"/>
        <w:gridCol w:w="5674"/>
        <w:gridCol w:w="3102"/>
      </w:tblGrid>
      <w:tr w:rsidR="00C77E87" w:rsidRPr="008706D8" w14:paraId="59C9A6A1" w14:textId="77777777" w:rsidTr="00BC40E1">
        <w:tc>
          <w:tcPr>
            <w:tcW w:w="569" w:type="dxa"/>
          </w:tcPr>
          <w:p w14:paraId="2F6C2058" w14:textId="77777777" w:rsidR="00C77E87" w:rsidRPr="008706D8" w:rsidRDefault="00C77E87" w:rsidP="00BC40E1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5674" w:type="dxa"/>
          </w:tcPr>
          <w:p w14:paraId="6221A0BD" w14:textId="77777777" w:rsidR="00C77E87" w:rsidRPr="008706D8" w:rsidRDefault="00C77E87" w:rsidP="00BC40E1">
            <w:pPr>
              <w:ind w:right="142"/>
              <w:jc w:val="center"/>
              <w:rPr>
                <w:sz w:val="28"/>
                <w:szCs w:val="28"/>
              </w:rPr>
            </w:pPr>
            <w:r w:rsidRPr="008706D8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3102" w:type="dxa"/>
          </w:tcPr>
          <w:p w14:paraId="3F206B85" w14:textId="77777777" w:rsidR="00C77E87" w:rsidRPr="008706D8" w:rsidRDefault="00C77E87" w:rsidP="00BC40E1">
            <w:pPr>
              <w:ind w:right="142"/>
              <w:jc w:val="center"/>
              <w:rPr>
                <w:sz w:val="28"/>
                <w:szCs w:val="28"/>
              </w:rPr>
            </w:pPr>
            <w:r w:rsidRPr="008706D8">
              <w:rPr>
                <w:sz w:val="28"/>
                <w:szCs w:val="28"/>
              </w:rPr>
              <w:t>Сумма</w:t>
            </w:r>
          </w:p>
        </w:tc>
      </w:tr>
      <w:tr w:rsidR="00C77E87" w:rsidRPr="008706D8" w14:paraId="1AD0FAC6" w14:textId="77777777" w:rsidTr="00BC40E1">
        <w:tc>
          <w:tcPr>
            <w:tcW w:w="569" w:type="dxa"/>
          </w:tcPr>
          <w:p w14:paraId="280A5C1C" w14:textId="77777777" w:rsidR="00C77E87" w:rsidRPr="008706D8" w:rsidRDefault="00C77E87" w:rsidP="00BC40E1">
            <w:pPr>
              <w:ind w:right="142"/>
              <w:jc w:val="center"/>
              <w:rPr>
                <w:sz w:val="28"/>
                <w:szCs w:val="28"/>
              </w:rPr>
            </w:pPr>
            <w:r w:rsidRPr="008706D8">
              <w:rPr>
                <w:sz w:val="28"/>
                <w:szCs w:val="28"/>
              </w:rPr>
              <w:t>1.</w:t>
            </w:r>
          </w:p>
        </w:tc>
        <w:tc>
          <w:tcPr>
            <w:tcW w:w="5674" w:type="dxa"/>
          </w:tcPr>
          <w:p w14:paraId="307C6E0C" w14:textId="77777777" w:rsidR="00C77E87" w:rsidRPr="0079319E" w:rsidRDefault="00C77E87" w:rsidP="00BC40E1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Памятные призы (мячи)</w:t>
            </w:r>
          </w:p>
        </w:tc>
        <w:tc>
          <w:tcPr>
            <w:tcW w:w="3102" w:type="dxa"/>
          </w:tcPr>
          <w:p w14:paraId="30968DF7" w14:textId="77777777" w:rsidR="00C77E87" w:rsidRPr="008706D8" w:rsidRDefault="00C77E87" w:rsidP="00BC40E1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14 000</w:t>
            </w:r>
          </w:p>
        </w:tc>
      </w:tr>
      <w:tr w:rsidR="00C77E87" w:rsidRPr="008706D8" w14:paraId="55445BFF" w14:textId="77777777" w:rsidTr="00BC40E1">
        <w:tc>
          <w:tcPr>
            <w:tcW w:w="569" w:type="dxa"/>
          </w:tcPr>
          <w:p w14:paraId="5E3140B0" w14:textId="77777777" w:rsidR="00C77E87" w:rsidRPr="008706D8" w:rsidRDefault="00C77E87" w:rsidP="00BC40E1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4" w:type="dxa"/>
          </w:tcPr>
          <w:p w14:paraId="228B9A13" w14:textId="77777777" w:rsidR="00C77E87" w:rsidRDefault="00C77E87" w:rsidP="00BC40E1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Кубки ФОП </w:t>
            </w:r>
            <w:r w:rsidRPr="004D6A98">
              <w:rPr>
                <w:sz w:val="28"/>
                <w:szCs w:val="28"/>
              </w:rPr>
              <w:t>в номинации «Лучший спортивный прогресс».</w:t>
            </w:r>
          </w:p>
        </w:tc>
        <w:tc>
          <w:tcPr>
            <w:tcW w:w="3102" w:type="dxa"/>
          </w:tcPr>
          <w:p w14:paraId="60A28139" w14:textId="77777777" w:rsidR="00C77E87" w:rsidRDefault="00C77E87" w:rsidP="00BC40E1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</w:tr>
      <w:tr w:rsidR="00C77E87" w:rsidRPr="008706D8" w14:paraId="6EB61F3F" w14:textId="77777777" w:rsidTr="00BC40E1">
        <w:tc>
          <w:tcPr>
            <w:tcW w:w="569" w:type="dxa"/>
          </w:tcPr>
          <w:p w14:paraId="3A8A1BE1" w14:textId="77777777" w:rsidR="00C77E87" w:rsidRPr="008706D8" w:rsidRDefault="00C77E87" w:rsidP="00BC40E1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4" w:type="dxa"/>
          </w:tcPr>
          <w:p w14:paraId="5F5C6333" w14:textId="77777777" w:rsidR="00C77E87" w:rsidRDefault="00C77E87" w:rsidP="00BC40E1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дипломов, рамок дипломов</w:t>
            </w:r>
          </w:p>
        </w:tc>
        <w:tc>
          <w:tcPr>
            <w:tcW w:w="3102" w:type="dxa"/>
          </w:tcPr>
          <w:p w14:paraId="76567AE8" w14:textId="77777777" w:rsidR="00C77E87" w:rsidRDefault="00C77E87" w:rsidP="00BC40E1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C77E87" w:rsidRPr="008706D8" w14:paraId="695165FE" w14:textId="77777777" w:rsidTr="00BC40E1">
        <w:tc>
          <w:tcPr>
            <w:tcW w:w="569" w:type="dxa"/>
          </w:tcPr>
          <w:p w14:paraId="5BD9B596" w14:textId="77777777" w:rsidR="00C77E87" w:rsidRPr="008706D8" w:rsidRDefault="00C77E87" w:rsidP="00BC40E1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5674" w:type="dxa"/>
          </w:tcPr>
          <w:p w14:paraId="4A182584" w14:textId="77777777" w:rsidR="00C77E87" w:rsidRPr="008706D8" w:rsidRDefault="00C77E87" w:rsidP="00BC40E1">
            <w:pPr>
              <w:ind w:right="142"/>
              <w:jc w:val="right"/>
              <w:rPr>
                <w:b/>
                <w:bCs/>
                <w:sz w:val="28"/>
                <w:szCs w:val="28"/>
              </w:rPr>
            </w:pPr>
            <w:r w:rsidRPr="008706D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102" w:type="dxa"/>
          </w:tcPr>
          <w:p w14:paraId="1B64139E" w14:textId="77777777" w:rsidR="00C77E87" w:rsidRPr="008706D8" w:rsidRDefault="00C77E87" w:rsidP="00BC40E1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17 500</w:t>
            </w:r>
          </w:p>
        </w:tc>
      </w:tr>
    </w:tbl>
    <w:p w14:paraId="72C2BA0E" w14:textId="77777777" w:rsidR="00C77E87" w:rsidRPr="008706D8" w:rsidRDefault="00C77E87" w:rsidP="00C77E87">
      <w:pPr>
        <w:pStyle w:val="a3"/>
        <w:ind w:left="1069" w:right="142"/>
        <w:rPr>
          <w:rFonts w:ascii="Times New Roman" w:hAnsi="Times New Roman"/>
          <w:b/>
          <w:bCs/>
          <w:sz w:val="28"/>
          <w:szCs w:val="28"/>
        </w:rPr>
      </w:pPr>
    </w:p>
    <w:p w14:paraId="3368A3CC" w14:textId="77777777" w:rsidR="00C77E87" w:rsidRPr="008706D8" w:rsidRDefault="00C77E87" w:rsidP="00C77E87">
      <w:pPr>
        <w:pStyle w:val="a3"/>
        <w:ind w:left="1069" w:right="142"/>
        <w:rPr>
          <w:rFonts w:ascii="Times New Roman" w:hAnsi="Times New Roman"/>
          <w:b/>
          <w:bCs/>
          <w:sz w:val="28"/>
          <w:szCs w:val="28"/>
        </w:rPr>
      </w:pPr>
    </w:p>
    <w:p w14:paraId="50609490" w14:textId="77777777" w:rsidR="00C77E87" w:rsidRPr="008706D8" w:rsidRDefault="00C77E87" w:rsidP="00C77E87">
      <w:pPr>
        <w:pStyle w:val="a3"/>
        <w:ind w:left="0" w:right="142"/>
        <w:jc w:val="both"/>
        <w:rPr>
          <w:rFonts w:ascii="Times New Roman" w:hAnsi="Times New Roman"/>
          <w:sz w:val="28"/>
          <w:szCs w:val="28"/>
        </w:rPr>
      </w:pPr>
      <w:r w:rsidRPr="008706D8">
        <w:rPr>
          <w:rFonts w:ascii="Times New Roman" w:hAnsi="Times New Roman"/>
          <w:sz w:val="28"/>
          <w:szCs w:val="28"/>
        </w:rPr>
        <w:t xml:space="preserve">Зав. отделом по социальным вопросам </w:t>
      </w:r>
    </w:p>
    <w:p w14:paraId="24302EC8" w14:textId="77777777" w:rsidR="00C77E87" w:rsidRPr="008706D8" w:rsidRDefault="00C77E87" w:rsidP="00C77E87">
      <w:pPr>
        <w:pStyle w:val="a3"/>
        <w:ind w:left="0" w:right="142"/>
        <w:rPr>
          <w:rFonts w:ascii="Times New Roman" w:hAnsi="Times New Roman"/>
          <w:sz w:val="28"/>
          <w:szCs w:val="28"/>
        </w:rPr>
      </w:pPr>
      <w:r w:rsidRPr="008706D8">
        <w:rPr>
          <w:rFonts w:ascii="Times New Roman" w:hAnsi="Times New Roman"/>
          <w:sz w:val="28"/>
          <w:szCs w:val="28"/>
        </w:rPr>
        <w:t>и работе с молодежью</w:t>
      </w:r>
      <w:r w:rsidRPr="008706D8">
        <w:rPr>
          <w:rFonts w:ascii="Times New Roman" w:hAnsi="Times New Roman"/>
          <w:sz w:val="28"/>
          <w:szCs w:val="28"/>
        </w:rPr>
        <w:tab/>
      </w:r>
      <w:r w:rsidRPr="008706D8">
        <w:rPr>
          <w:rFonts w:ascii="Times New Roman" w:hAnsi="Times New Roman"/>
          <w:sz w:val="28"/>
          <w:szCs w:val="28"/>
        </w:rPr>
        <w:tab/>
      </w:r>
      <w:r w:rsidRPr="008706D8">
        <w:rPr>
          <w:rFonts w:ascii="Times New Roman" w:hAnsi="Times New Roman"/>
          <w:sz w:val="28"/>
          <w:szCs w:val="28"/>
        </w:rPr>
        <w:tab/>
      </w:r>
      <w:r w:rsidRPr="008706D8">
        <w:rPr>
          <w:rFonts w:ascii="Times New Roman" w:hAnsi="Times New Roman"/>
          <w:sz w:val="28"/>
          <w:szCs w:val="28"/>
        </w:rPr>
        <w:tab/>
      </w:r>
      <w:r w:rsidRPr="008706D8">
        <w:rPr>
          <w:rFonts w:ascii="Times New Roman" w:hAnsi="Times New Roman"/>
          <w:sz w:val="28"/>
          <w:szCs w:val="28"/>
        </w:rPr>
        <w:tab/>
      </w:r>
      <w:r w:rsidRPr="008706D8">
        <w:rPr>
          <w:rFonts w:ascii="Times New Roman" w:hAnsi="Times New Roman"/>
          <w:sz w:val="28"/>
          <w:szCs w:val="28"/>
        </w:rPr>
        <w:tab/>
        <w:t xml:space="preserve">              А.Д. Ефремов </w:t>
      </w:r>
    </w:p>
    <w:p w14:paraId="677F79A8" w14:textId="77777777" w:rsidR="00C77E87" w:rsidRPr="008706D8" w:rsidRDefault="00C77E87" w:rsidP="00C77E87">
      <w:pPr>
        <w:pStyle w:val="a3"/>
        <w:ind w:left="0" w:right="142"/>
        <w:rPr>
          <w:rFonts w:ascii="Times New Roman" w:hAnsi="Times New Roman"/>
          <w:sz w:val="28"/>
          <w:szCs w:val="28"/>
        </w:rPr>
      </w:pPr>
    </w:p>
    <w:p w14:paraId="206B1B6B" w14:textId="77777777" w:rsidR="00C77E87" w:rsidRPr="008706D8" w:rsidRDefault="00C77E87" w:rsidP="00C77E87">
      <w:pPr>
        <w:pStyle w:val="a3"/>
        <w:ind w:left="0" w:right="142"/>
        <w:rPr>
          <w:rFonts w:ascii="Times New Roman" w:hAnsi="Times New Roman"/>
          <w:sz w:val="28"/>
          <w:szCs w:val="28"/>
        </w:rPr>
      </w:pPr>
    </w:p>
    <w:p w14:paraId="4807953D" w14:textId="77777777" w:rsidR="00C77E87" w:rsidRPr="008706D8" w:rsidRDefault="00C77E87" w:rsidP="00C77E87">
      <w:pPr>
        <w:pStyle w:val="a3"/>
        <w:ind w:left="0" w:right="142"/>
        <w:rPr>
          <w:rFonts w:ascii="Times New Roman" w:hAnsi="Times New Roman"/>
          <w:sz w:val="28"/>
          <w:szCs w:val="28"/>
        </w:rPr>
      </w:pPr>
    </w:p>
    <w:p w14:paraId="65F515EE" w14:textId="77777777" w:rsidR="00C77E87" w:rsidRPr="008706D8" w:rsidRDefault="00C77E87" w:rsidP="00C77E87">
      <w:pPr>
        <w:pStyle w:val="a3"/>
        <w:ind w:left="0" w:right="142"/>
        <w:rPr>
          <w:rFonts w:ascii="Times New Roman" w:hAnsi="Times New Roman"/>
          <w:sz w:val="28"/>
          <w:szCs w:val="28"/>
        </w:rPr>
      </w:pPr>
      <w:r w:rsidRPr="008706D8">
        <w:rPr>
          <w:rFonts w:ascii="Times New Roman" w:hAnsi="Times New Roman"/>
          <w:sz w:val="28"/>
          <w:szCs w:val="28"/>
        </w:rPr>
        <w:t>СОГЛАСОВАННО</w:t>
      </w:r>
    </w:p>
    <w:p w14:paraId="06574453" w14:textId="77777777" w:rsidR="00C77E87" w:rsidRPr="008706D8" w:rsidRDefault="00C77E87" w:rsidP="00C77E87">
      <w:pPr>
        <w:pStyle w:val="a3"/>
        <w:ind w:left="0" w:right="142"/>
        <w:rPr>
          <w:rFonts w:ascii="Times New Roman" w:hAnsi="Times New Roman"/>
          <w:sz w:val="28"/>
          <w:szCs w:val="28"/>
        </w:rPr>
      </w:pPr>
      <w:r w:rsidRPr="008706D8">
        <w:rPr>
          <w:rFonts w:ascii="Times New Roman" w:hAnsi="Times New Roman"/>
          <w:sz w:val="28"/>
          <w:szCs w:val="28"/>
        </w:rPr>
        <w:t>Главный бухгалтер ФОП</w:t>
      </w:r>
    </w:p>
    <w:p w14:paraId="5CE4D71A" w14:textId="77777777" w:rsidR="00C77E87" w:rsidRPr="008706D8" w:rsidRDefault="00C77E87" w:rsidP="00C77E87">
      <w:pPr>
        <w:pStyle w:val="a3"/>
        <w:ind w:left="0" w:right="142"/>
        <w:rPr>
          <w:rFonts w:ascii="Times New Roman" w:hAnsi="Times New Roman"/>
          <w:sz w:val="28"/>
          <w:szCs w:val="28"/>
        </w:rPr>
      </w:pPr>
      <w:r w:rsidRPr="008706D8">
        <w:rPr>
          <w:rFonts w:ascii="Times New Roman" w:hAnsi="Times New Roman"/>
          <w:bCs/>
          <w:sz w:val="28"/>
          <w:szCs w:val="28"/>
        </w:rPr>
        <w:t>_____________</w:t>
      </w:r>
      <w:r w:rsidRPr="008706D8">
        <w:rPr>
          <w:rFonts w:ascii="Times New Roman" w:hAnsi="Times New Roman"/>
          <w:sz w:val="28"/>
          <w:szCs w:val="28"/>
        </w:rPr>
        <w:t>Т.А. Костюк</w:t>
      </w:r>
    </w:p>
    <w:p w14:paraId="521CEE11" w14:textId="77777777" w:rsidR="00C77E87" w:rsidRPr="008706D8" w:rsidRDefault="00C77E87" w:rsidP="00C77E87">
      <w:pPr>
        <w:pStyle w:val="a3"/>
        <w:ind w:left="0" w:right="142"/>
        <w:jc w:val="both"/>
        <w:rPr>
          <w:rFonts w:ascii="Times New Roman" w:hAnsi="Times New Roman"/>
          <w:sz w:val="28"/>
          <w:szCs w:val="28"/>
        </w:rPr>
      </w:pPr>
      <w:r w:rsidRPr="008706D8">
        <w:rPr>
          <w:rFonts w:ascii="Times New Roman" w:hAnsi="Times New Roman"/>
          <w:bCs/>
          <w:sz w:val="28"/>
          <w:szCs w:val="28"/>
        </w:rPr>
        <w:t>_____________202</w:t>
      </w:r>
      <w:r>
        <w:rPr>
          <w:rFonts w:ascii="Times New Roman" w:hAnsi="Times New Roman"/>
          <w:bCs/>
          <w:sz w:val="28"/>
          <w:szCs w:val="28"/>
        </w:rPr>
        <w:t>2</w:t>
      </w:r>
      <w:r w:rsidRPr="008706D8">
        <w:rPr>
          <w:rFonts w:ascii="Times New Roman" w:hAnsi="Times New Roman"/>
          <w:bCs/>
          <w:sz w:val="28"/>
          <w:szCs w:val="28"/>
        </w:rPr>
        <w:t xml:space="preserve"> г.</w:t>
      </w:r>
    </w:p>
    <w:p w14:paraId="3AE5D20D" w14:textId="77777777" w:rsidR="00C77E87" w:rsidRPr="008706D8" w:rsidRDefault="00C77E87" w:rsidP="00C77E87">
      <w:pPr>
        <w:pStyle w:val="a3"/>
        <w:ind w:left="1069" w:right="142"/>
        <w:jc w:val="both"/>
        <w:rPr>
          <w:rFonts w:ascii="Times New Roman" w:hAnsi="Times New Roman"/>
          <w:sz w:val="28"/>
          <w:szCs w:val="28"/>
        </w:rPr>
      </w:pPr>
    </w:p>
    <w:p w14:paraId="1DB80854" w14:textId="77777777" w:rsidR="00C77E87" w:rsidRDefault="00C77E87" w:rsidP="00C77E87">
      <w:pPr>
        <w:tabs>
          <w:tab w:val="left" w:pos="993"/>
          <w:tab w:val="left" w:pos="1134"/>
        </w:tabs>
        <w:jc w:val="both"/>
        <w:rPr>
          <w:bCs/>
          <w:spacing w:val="-4"/>
          <w:sz w:val="24"/>
          <w:szCs w:val="24"/>
        </w:rPr>
      </w:pPr>
    </w:p>
    <w:p w14:paraId="622D9DF0" w14:textId="77777777" w:rsidR="0010472C" w:rsidRDefault="00C77E87"/>
    <w:sectPr w:rsidR="0010472C" w:rsidSect="0019616F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87"/>
    <w:rsid w:val="003F6D8B"/>
    <w:rsid w:val="00C77E87"/>
    <w:rsid w:val="00F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DD85"/>
  <w15:chartTrackingRefBased/>
  <w15:docId w15:val="{0DD9D8A8-C960-4A6C-AD00-3A00CC88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E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C7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Лев Анатольевич</dc:creator>
  <cp:keywords/>
  <dc:description/>
  <cp:lastModifiedBy>Грачев Лев Анатольевич</cp:lastModifiedBy>
  <cp:revision>1</cp:revision>
  <dcterms:created xsi:type="dcterms:W3CDTF">2022-02-16T09:23:00Z</dcterms:created>
  <dcterms:modified xsi:type="dcterms:W3CDTF">2022-02-16T09:23:00Z</dcterms:modified>
</cp:coreProperties>
</file>