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830E" w14:textId="636E2CDC" w:rsidR="000F282C" w:rsidRDefault="000F282C" w:rsidP="000F282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ОМСКИЙ ОБЛАСТНОЙ СОЮЗ ОРГАНИЗАЦИЙ ПРОФСОЮЗОВ</w:t>
      </w:r>
    </w:p>
    <w:p w14:paraId="425BAEF1" w14:textId="14BBD362" w:rsidR="000F282C" w:rsidRDefault="000F282C" w:rsidP="000F282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«ФЕДЕРАЦИЯ ОМСКИХ ПРОФСОЮЗОВ»</w:t>
      </w:r>
    </w:p>
    <w:p w14:paraId="52531AF5" w14:textId="77777777" w:rsidR="000F282C" w:rsidRDefault="000F282C" w:rsidP="000F282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93E06D0" w14:textId="665017C7" w:rsidR="000F282C" w:rsidRDefault="000F282C" w:rsidP="000F282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 правовой и технической инспекции труда</w:t>
      </w:r>
    </w:p>
    <w:p w14:paraId="3B984349" w14:textId="77777777" w:rsidR="000F282C" w:rsidRDefault="000F282C" w:rsidP="000F282C">
      <w:pPr>
        <w:rPr>
          <w:rFonts w:ascii="Times New Roman" w:hAnsi="Times New Roman"/>
          <w:sz w:val="36"/>
          <w:szCs w:val="36"/>
        </w:rPr>
      </w:pPr>
    </w:p>
    <w:p w14:paraId="5B5A2CAC" w14:textId="77777777" w:rsidR="000F282C" w:rsidRDefault="000F282C" w:rsidP="000F282C">
      <w:pPr>
        <w:rPr>
          <w:rFonts w:ascii="Times New Roman" w:hAnsi="Times New Roman"/>
          <w:sz w:val="28"/>
          <w:szCs w:val="28"/>
        </w:rPr>
      </w:pPr>
    </w:p>
    <w:p w14:paraId="2D70A491" w14:textId="706FD892" w:rsidR="000F282C" w:rsidRDefault="000F282C" w:rsidP="000F282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Информационный бюллетень № </w:t>
      </w:r>
      <w:r w:rsidR="00270EDD">
        <w:rPr>
          <w:rFonts w:ascii="Times New Roman" w:hAnsi="Times New Roman"/>
          <w:b/>
          <w:sz w:val="40"/>
          <w:szCs w:val="40"/>
        </w:rPr>
        <w:t>3</w:t>
      </w:r>
      <w:r>
        <w:rPr>
          <w:rFonts w:ascii="Times New Roman" w:hAnsi="Times New Roman"/>
          <w:b/>
          <w:sz w:val="40"/>
          <w:szCs w:val="40"/>
        </w:rPr>
        <w:t>-т</w:t>
      </w:r>
    </w:p>
    <w:p w14:paraId="55661F99" w14:textId="77777777" w:rsidR="000F282C" w:rsidRDefault="000F282C" w:rsidP="000F282C">
      <w:pPr>
        <w:rPr>
          <w:rFonts w:ascii="Times New Roman" w:hAnsi="Times New Roman"/>
          <w:sz w:val="32"/>
          <w:szCs w:val="32"/>
        </w:rPr>
      </w:pPr>
    </w:p>
    <w:p w14:paraId="49D71104" w14:textId="3235C9E6" w:rsidR="000F282C" w:rsidRDefault="000F282C" w:rsidP="000F28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70EDD"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b/>
          <w:sz w:val="28"/>
          <w:szCs w:val="28"/>
        </w:rPr>
        <w:t xml:space="preserve"> 2021 г.</w:t>
      </w:r>
    </w:p>
    <w:p w14:paraId="5AB49786" w14:textId="77777777" w:rsidR="000F282C" w:rsidRDefault="000F282C" w:rsidP="000F282C">
      <w:pPr>
        <w:rPr>
          <w:sz w:val="36"/>
          <w:szCs w:val="36"/>
        </w:rPr>
      </w:pPr>
    </w:p>
    <w:p w14:paraId="5D25DE0C" w14:textId="77777777" w:rsidR="000F282C" w:rsidRDefault="000F282C" w:rsidP="000F282C">
      <w:pPr>
        <w:rPr>
          <w:sz w:val="28"/>
          <w:szCs w:val="28"/>
        </w:rPr>
      </w:pPr>
    </w:p>
    <w:p w14:paraId="10C4618E" w14:textId="77777777" w:rsidR="000F282C" w:rsidRDefault="000F282C" w:rsidP="000F28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выпуске:</w:t>
      </w:r>
    </w:p>
    <w:p w14:paraId="6388DA62" w14:textId="5C2C6EC9" w:rsidR="000F282C" w:rsidRDefault="000F282C" w:rsidP="000F28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270ED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нализ причин смертельных, тяжелых и</w:t>
      </w:r>
      <w:r w:rsidR="00270E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групповых</w:t>
      </w:r>
      <w:r w:rsidR="00270E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несчастных</w:t>
      </w:r>
      <w:r w:rsidR="00270E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случаев, связанных с производством, произошедших в </w:t>
      </w:r>
      <w:r w:rsidR="00270EDD">
        <w:rPr>
          <w:rFonts w:ascii="Times New Roman" w:hAnsi="Times New Roman"/>
          <w:b/>
          <w:sz w:val="28"/>
          <w:szCs w:val="28"/>
        </w:rPr>
        <w:t>3</w:t>
      </w:r>
      <w:r w:rsidRPr="000B73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квартале 2021г.  на</w:t>
      </w:r>
      <w:r w:rsidR="00270E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предприятиях</w:t>
      </w:r>
      <w:r w:rsidR="00270E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270E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270EDD">
        <w:rPr>
          <w:rFonts w:ascii="Times New Roman" w:hAnsi="Times New Roman"/>
          <w:b/>
          <w:sz w:val="28"/>
          <w:szCs w:val="28"/>
        </w:rPr>
        <w:t xml:space="preserve"> учреждениях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4D3B79">
        <w:rPr>
          <w:rFonts w:ascii="Times New Roman" w:hAnsi="Times New Roman"/>
          <w:b/>
          <w:sz w:val="28"/>
          <w:szCs w:val="28"/>
        </w:rPr>
        <w:t xml:space="preserve">в том числе </w:t>
      </w:r>
      <w:r>
        <w:rPr>
          <w:rFonts w:ascii="Times New Roman" w:hAnsi="Times New Roman"/>
          <w:b/>
          <w:sz w:val="28"/>
          <w:szCs w:val="28"/>
        </w:rPr>
        <w:t>имеющих профсоюзные организации.</w:t>
      </w:r>
    </w:p>
    <w:p w14:paraId="142ECD80" w14:textId="77777777" w:rsidR="000F282C" w:rsidRDefault="000F282C" w:rsidP="000F28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28E708E" w14:textId="77777777" w:rsidR="000F282C" w:rsidRDefault="000F282C" w:rsidP="000F28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0D80D540" w14:textId="77777777" w:rsidR="000F282C" w:rsidRDefault="000F282C" w:rsidP="000F282C">
      <w:pPr>
        <w:rPr>
          <w:rFonts w:ascii="Times New Roman" w:hAnsi="Times New Roman"/>
          <w:sz w:val="28"/>
          <w:szCs w:val="28"/>
        </w:rPr>
      </w:pPr>
    </w:p>
    <w:p w14:paraId="2281ADAD" w14:textId="34C5C8A2" w:rsidR="000F282C" w:rsidRDefault="000F282C" w:rsidP="000F28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644024, г. Омск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Телефон</w:t>
      </w:r>
      <w:r w:rsidR="00270EDD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31-72-10</w:t>
      </w:r>
    </w:p>
    <w:p w14:paraId="63F08CE1" w14:textId="77777777" w:rsidR="000F282C" w:rsidRDefault="000F282C" w:rsidP="000F28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пр. К. Маркса, 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1E597513" w14:textId="77777777" w:rsidR="000F282C" w:rsidRDefault="000F282C" w:rsidP="000F282C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68ED0B81" w14:textId="77777777" w:rsidR="000F282C" w:rsidRDefault="000F282C" w:rsidP="000F282C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68DF3724" w14:textId="77777777" w:rsidR="000F282C" w:rsidRDefault="000F282C" w:rsidP="000F282C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565353C4" w14:textId="77777777" w:rsidR="000F282C" w:rsidRDefault="000F282C" w:rsidP="000F282C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55C1716D" w14:textId="77777777" w:rsidR="000F282C" w:rsidRDefault="000F282C" w:rsidP="000F282C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19F34EC7" w14:textId="77777777" w:rsidR="00871597" w:rsidRDefault="00871597" w:rsidP="000F282C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0868E4B9" w14:textId="77777777" w:rsidR="00BD6E7B" w:rsidRDefault="00BD6E7B" w:rsidP="000F282C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7B0111E3" w14:textId="77777777" w:rsidR="00BD6E7B" w:rsidRDefault="00BD6E7B" w:rsidP="000F282C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63975F78" w14:textId="77777777" w:rsidR="00755265" w:rsidRDefault="00755265" w:rsidP="000F282C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2B5EFDB4" w14:textId="77777777" w:rsidR="00755265" w:rsidRDefault="00755265" w:rsidP="000F282C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792939A9" w14:textId="0F78E111" w:rsidR="000F282C" w:rsidRDefault="000F282C" w:rsidP="000F282C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 Н А Л И З </w:t>
      </w:r>
    </w:p>
    <w:p w14:paraId="3D960B25" w14:textId="77777777" w:rsidR="000F282C" w:rsidRDefault="000F282C" w:rsidP="000F2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 смертельных, тяжелых и групповых несчастных случаев,</w:t>
      </w:r>
    </w:p>
    <w:p w14:paraId="57E1711B" w14:textId="77777777" w:rsidR="00310089" w:rsidRDefault="000F282C" w:rsidP="000F2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связанных с производством, расследованных в </w:t>
      </w:r>
      <w:r w:rsidR="0087159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квартале 2021 года </w:t>
      </w:r>
    </w:p>
    <w:p w14:paraId="403662EF" w14:textId="357B57BB" w:rsidR="000F282C" w:rsidRPr="00566749" w:rsidRDefault="000F282C" w:rsidP="000F282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641898">
        <w:rPr>
          <w:rFonts w:ascii="Times New Roman" w:hAnsi="Times New Roman"/>
          <w:b/>
          <w:sz w:val="28"/>
          <w:szCs w:val="28"/>
        </w:rPr>
        <w:t xml:space="preserve">предприятиях и в учреждениях, </w:t>
      </w:r>
      <w:r w:rsidR="004D3B79">
        <w:rPr>
          <w:rFonts w:ascii="Times New Roman" w:hAnsi="Times New Roman"/>
          <w:b/>
          <w:sz w:val="28"/>
          <w:szCs w:val="28"/>
        </w:rPr>
        <w:t xml:space="preserve">в том числе </w:t>
      </w:r>
      <w:r w:rsidRPr="00641898">
        <w:rPr>
          <w:rFonts w:ascii="Times New Roman" w:hAnsi="Times New Roman"/>
          <w:b/>
          <w:sz w:val="28"/>
          <w:szCs w:val="28"/>
        </w:rPr>
        <w:t>имеющих профсоюзные организации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357890A7" w14:textId="77777777" w:rsidR="00310089" w:rsidRDefault="000F282C" w:rsidP="008C032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566749">
        <w:rPr>
          <w:rFonts w:ascii="Times New Roman" w:hAnsi="Times New Roman"/>
          <w:bCs/>
          <w:sz w:val="28"/>
          <w:szCs w:val="28"/>
        </w:rPr>
        <w:t xml:space="preserve">         </w:t>
      </w:r>
    </w:p>
    <w:p w14:paraId="32D524E1" w14:textId="1CC347C2" w:rsidR="002312D5" w:rsidRDefault="00310089" w:rsidP="002312D5">
      <w:pPr>
        <w:pStyle w:val="a3"/>
        <w:tabs>
          <w:tab w:val="left" w:pos="600"/>
        </w:tabs>
        <w:ind w:right="-81" w:firstLine="601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="002312D5">
        <w:rPr>
          <w:i/>
          <w:sz w:val="28"/>
          <w:szCs w:val="28"/>
        </w:rPr>
        <w:t xml:space="preserve">Учет того или иного несчастного случая осуществляется по месту государственной регистрации организации или индивидуального предпринимателя (Управления Федеральной налоговой службы по Омской области), а не по месту происшествия несчастного случая. В связи с чем, несчастные случаи на производстве, происшедшие у работодателей, осуществляющих деятельность на территории Омской области, но зарегистрированных УФНС за ее пределами, учету не подлежат и в настоящем анализе не рассматриваются. </w:t>
      </w:r>
    </w:p>
    <w:p w14:paraId="35F4A906" w14:textId="3DB408B8" w:rsidR="002312D5" w:rsidRDefault="002312D5" w:rsidP="002312D5">
      <w:pPr>
        <w:tabs>
          <w:tab w:val="left" w:pos="0"/>
        </w:tabs>
        <w:spacing w:after="0" w:line="240" w:lineRule="auto"/>
        <w:ind w:right="-8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Данные по травматизму за 2021 год могут не соответствовать ранее опубликованных, т.к. они уточняются в связи с выявлением сокрытых несчастных случаев, переходом «легких» случаев в категорию «тяжелых» при установлении пострадавшим стойкой утраты трудоспособности, по решению суда и по иным объективным причинам и обстоятельствам. </w:t>
      </w:r>
    </w:p>
    <w:p w14:paraId="3C40AAFA" w14:textId="77777777" w:rsidR="00BD6E7B" w:rsidRDefault="002312D5" w:rsidP="002312D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6052A7E" w14:textId="02615D02" w:rsidR="002312D5" w:rsidRPr="00644CC3" w:rsidRDefault="00BD6E7B" w:rsidP="002312D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12D5">
        <w:rPr>
          <w:rFonts w:ascii="Times New Roman" w:hAnsi="Times New Roman"/>
          <w:sz w:val="28"/>
          <w:szCs w:val="28"/>
        </w:rPr>
        <w:t xml:space="preserve">По оперативной информации, имеющейся в Федерации омских профсоюзов,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312D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2312D5">
        <w:rPr>
          <w:rFonts w:ascii="Times New Roman" w:hAnsi="Times New Roman"/>
          <w:sz w:val="28"/>
          <w:szCs w:val="28"/>
        </w:rPr>
        <w:t xml:space="preserve">3 квартале 2021 года (по состоянию на 01.10.2021) в организациях, зарегистрированных в Омской области, </w:t>
      </w:r>
      <w:r w:rsidR="00701A50">
        <w:rPr>
          <w:rFonts w:ascii="Times New Roman" w:hAnsi="Times New Roman"/>
          <w:sz w:val="28"/>
          <w:szCs w:val="28"/>
        </w:rPr>
        <w:t xml:space="preserve">произошло </w:t>
      </w:r>
      <w:r w:rsidR="00644C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644CC3">
        <w:rPr>
          <w:rFonts w:ascii="Times New Roman" w:hAnsi="Times New Roman"/>
          <w:sz w:val="28"/>
          <w:szCs w:val="28"/>
        </w:rPr>
        <w:t xml:space="preserve"> </w:t>
      </w:r>
      <w:r w:rsidR="00701A50">
        <w:rPr>
          <w:rFonts w:ascii="Times New Roman" w:hAnsi="Times New Roman"/>
          <w:sz w:val="28"/>
          <w:szCs w:val="28"/>
        </w:rPr>
        <w:t>НС с тяжелыми последствиями (</w:t>
      </w:r>
      <w:proofErr w:type="spellStart"/>
      <w:r w:rsidR="00701A50">
        <w:rPr>
          <w:rFonts w:ascii="Times New Roman" w:hAnsi="Times New Roman"/>
          <w:sz w:val="28"/>
          <w:szCs w:val="28"/>
        </w:rPr>
        <w:t>гр</w:t>
      </w:r>
      <w:proofErr w:type="spellEnd"/>
      <w:r w:rsidR="00701A50">
        <w:rPr>
          <w:rFonts w:ascii="Times New Roman" w:hAnsi="Times New Roman"/>
          <w:sz w:val="28"/>
          <w:szCs w:val="28"/>
        </w:rPr>
        <w:t>.+</w:t>
      </w:r>
      <w:proofErr w:type="spellStart"/>
      <w:r w:rsidR="00701A50">
        <w:rPr>
          <w:rFonts w:ascii="Times New Roman" w:hAnsi="Times New Roman"/>
          <w:sz w:val="28"/>
          <w:szCs w:val="28"/>
        </w:rPr>
        <w:t>т.+см</w:t>
      </w:r>
      <w:proofErr w:type="spellEnd"/>
      <w:r w:rsidR="00701A50">
        <w:rPr>
          <w:rFonts w:ascii="Times New Roman" w:hAnsi="Times New Roman"/>
          <w:sz w:val="28"/>
          <w:szCs w:val="28"/>
        </w:rPr>
        <w:t xml:space="preserve">.), из них </w:t>
      </w:r>
      <w:r w:rsidR="002312D5">
        <w:rPr>
          <w:rFonts w:ascii="Times New Roman" w:hAnsi="Times New Roman"/>
          <w:sz w:val="28"/>
          <w:szCs w:val="28"/>
        </w:rPr>
        <w:t>закончены расследованием и квалифицированы комиссиями как «учетные»</w:t>
      </w:r>
      <w:r w:rsidR="00644CC3">
        <w:rPr>
          <w:rFonts w:ascii="Times New Roman" w:hAnsi="Times New Roman"/>
          <w:sz w:val="28"/>
          <w:szCs w:val="28"/>
        </w:rPr>
        <w:t xml:space="preserve"> - </w:t>
      </w:r>
      <w:r w:rsidR="002312D5" w:rsidRPr="00644CC3">
        <w:rPr>
          <w:rFonts w:ascii="Times New Roman" w:hAnsi="Times New Roman"/>
          <w:sz w:val="28"/>
          <w:szCs w:val="28"/>
        </w:rPr>
        <w:t>5 НС</w:t>
      </w:r>
      <w:r w:rsidR="00644CC3">
        <w:rPr>
          <w:rFonts w:ascii="Times New Roman" w:hAnsi="Times New Roman"/>
          <w:sz w:val="28"/>
          <w:szCs w:val="28"/>
        </w:rPr>
        <w:t xml:space="preserve">, </w:t>
      </w:r>
      <w:r w:rsidR="002312D5" w:rsidRPr="00644CC3">
        <w:rPr>
          <w:rFonts w:ascii="Times New Roman" w:hAnsi="Times New Roman"/>
          <w:sz w:val="28"/>
          <w:szCs w:val="28"/>
        </w:rPr>
        <w:t>в т.ч.:</w:t>
      </w:r>
    </w:p>
    <w:p w14:paraId="0F3BD90D" w14:textId="3C070D89" w:rsidR="002312D5" w:rsidRPr="00644CC3" w:rsidRDefault="002312D5" w:rsidP="002312D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644CC3">
        <w:rPr>
          <w:rFonts w:ascii="Times New Roman" w:hAnsi="Times New Roman"/>
          <w:sz w:val="28"/>
          <w:szCs w:val="28"/>
        </w:rPr>
        <w:t xml:space="preserve">групповых несчастных случаев – </w:t>
      </w:r>
      <w:r w:rsidR="00644CC3">
        <w:rPr>
          <w:rFonts w:ascii="Times New Roman" w:hAnsi="Times New Roman"/>
          <w:sz w:val="28"/>
          <w:szCs w:val="28"/>
        </w:rPr>
        <w:t>0</w:t>
      </w:r>
      <w:r w:rsidRPr="00644CC3">
        <w:rPr>
          <w:rFonts w:ascii="Times New Roman" w:hAnsi="Times New Roman"/>
          <w:sz w:val="28"/>
          <w:szCs w:val="28"/>
        </w:rPr>
        <w:t xml:space="preserve"> НС</w:t>
      </w:r>
      <w:r w:rsidR="00644CC3">
        <w:rPr>
          <w:rFonts w:ascii="Times New Roman" w:hAnsi="Times New Roman"/>
          <w:sz w:val="28"/>
          <w:szCs w:val="28"/>
        </w:rPr>
        <w:t>;</w:t>
      </w:r>
    </w:p>
    <w:p w14:paraId="060280D2" w14:textId="72DB2F34" w:rsidR="002312D5" w:rsidRPr="00644CC3" w:rsidRDefault="002312D5" w:rsidP="002312D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644CC3">
        <w:rPr>
          <w:rFonts w:ascii="Times New Roman" w:hAnsi="Times New Roman"/>
          <w:sz w:val="28"/>
          <w:szCs w:val="28"/>
        </w:rPr>
        <w:t xml:space="preserve">тяжелых несчастных случаев – </w:t>
      </w:r>
      <w:r w:rsidR="00644CC3">
        <w:rPr>
          <w:rFonts w:ascii="Times New Roman" w:hAnsi="Times New Roman"/>
          <w:sz w:val="28"/>
          <w:szCs w:val="28"/>
        </w:rPr>
        <w:t>5</w:t>
      </w:r>
      <w:r w:rsidRPr="00644CC3">
        <w:rPr>
          <w:rFonts w:ascii="Times New Roman" w:hAnsi="Times New Roman"/>
          <w:sz w:val="28"/>
          <w:szCs w:val="28"/>
        </w:rPr>
        <w:t xml:space="preserve"> НС</w:t>
      </w:r>
      <w:r w:rsidR="00644CC3">
        <w:rPr>
          <w:rFonts w:ascii="Times New Roman" w:hAnsi="Times New Roman"/>
          <w:sz w:val="28"/>
          <w:szCs w:val="28"/>
        </w:rPr>
        <w:t>;</w:t>
      </w:r>
    </w:p>
    <w:p w14:paraId="2914BB80" w14:textId="30A6537A" w:rsidR="002312D5" w:rsidRPr="00644CC3" w:rsidRDefault="002312D5" w:rsidP="002312D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644CC3">
        <w:rPr>
          <w:rFonts w:ascii="Times New Roman" w:hAnsi="Times New Roman"/>
          <w:sz w:val="28"/>
          <w:szCs w:val="28"/>
        </w:rPr>
        <w:t>смертельных несчастных случаев – 0 НС.</w:t>
      </w:r>
    </w:p>
    <w:p w14:paraId="1C36D4B7" w14:textId="77777777" w:rsidR="00644CC3" w:rsidRDefault="002312D5" w:rsidP="00644CC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4CC3">
        <w:rPr>
          <w:rFonts w:ascii="Times New Roman" w:hAnsi="Times New Roman"/>
          <w:sz w:val="28"/>
          <w:szCs w:val="28"/>
        </w:rPr>
        <w:tab/>
      </w:r>
    </w:p>
    <w:p w14:paraId="25C11134" w14:textId="38248376" w:rsidR="002312D5" w:rsidRPr="00644CC3" w:rsidRDefault="00644CC3" w:rsidP="001E69C0">
      <w:pPr>
        <w:pStyle w:val="2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E69C0">
        <w:rPr>
          <w:rFonts w:ascii="Times New Roman" w:hAnsi="Times New Roman"/>
          <w:sz w:val="28"/>
          <w:szCs w:val="28"/>
        </w:rPr>
        <w:t xml:space="preserve"> указанных несчастных случаях </w:t>
      </w:r>
      <w:r w:rsidR="00167E3F">
        <w:rPr>
          <w:rFonts w:ascii="Times New Roman" w:hAnsi="Times New Roman"/>
          <w:sz w:val="28"/>
          <w:szCs w:val="28"/>
        </w:rPr>
        <w:t xml:space="preserve">тяжело </w:t>
      </w:r>
      <w:r>
        <w:rPr>
          <w:rFonts w:ascii="Times New Roman" w:hAnsi="Times New Roman"/>
          <w:sz w:val="28"/>
          <w:szCs w:val="28"/>
        </w:rPr>
        <w:t>пострада</w:t>
      </w:r>
      <w:r w:rsidR="001E69C0">
        <w:rPr>
          <w:rFonts w:ascii="Times New Roman" w:hAnsi="Times New Roman"/>
          <w:sz w:val="28"/>
          <w:szCs w:val="28"/>
        </w:rPr>
        <w:t xml:space="preserve">ло 5 </w:t>
      </w:r>
      <w:r>
        <w:rPr>
          <w:rFonts w:ascii="Times New Roman" w:hAnsi="Times New Roman"/>
          <w:sz w:val="28"/>
          <w:szCs w:val="28"/>
        </w:rPr>
        <w:t>работнико</w:t>
      </w:r>
      <w:r w:rsidR="001E69C0">
        <w:rPr>
          <w:rFonts w:ascii="Times New Roman" w:hAnsi="Times New Roman"/>
          <w:sz w:val="28"/>
          <w:szCs w:val="28"/>
        </w:rPr>
        <w:t xml:space="preserve">в, </w:t>
      </w:r>
      <w:r w:rsidR="002312D5" w:rsidRPr="00644CC3">
        <w:rPr>
          <w:rFonts w:ascii="Times New Roman" w:hAnsi="Times New Roman"/>
          <w:sz w:val="28"/>
          <w:szCs w:val="28"/>
        </w:rPr>
        <w:t>смертельно пострада</w:t>
      </w:r>
      <w:r w:rsidR="001E69C0">
        <w:rPr>
          <w:rFonts w:ascii="Times New Roman" w:hAnsi="Times New Roman"/>
          <w:sz w:val="28"/>
          <w:szCs w:val="28"/>
        </w:rPr>
        <w:t>вших работников нет</w:t>
      </w:r>
      <w:r w:rsidR="002312D5" w:rsidRPr="00644CC3">
        <w:rPr>
          <w:rFonts w:ascii="Times New Roman" w:hAnsi="Times New Roman"/>
          <w:sz w:val="28"/>
          <w:szCs w:val="28"/>
        </w:rPr>
        <w:t>.</w:t>
      </w:r>
    </w:p>
    <w:p w14:paraId="5EE72D56" w14:textId="2E76C718" w:rsidR="001E69C0" w:rsidRDefault="002312D5" w:rsidP="001E69C0">
      <w:pPr>
        <w:pStyle w:val="2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E69C0">
        <w:rPr>
          <w:rFonts w:ascii="Times New Roman" w:hAnsi="Times New Roman"/>
          <w:sz w:val="28"/>
          <w:szCs w:val="28"/>
        </w:rPr>
        <w:t xml:space="preserve">Не закончено расследованием </w:t>
      </w:r>
      <w:r w:rsidR="00BD6E7B">
        <w:rPr>
          <w:rFonts w:ascii="Times New Roman" w:hAnsi="Times New Roman"/>
          <w:sz w:val="28"/>
          <w:szCs w:val="28"/>
        </w:rPr>
        <w:t>8</w:t>
      </w:r>
      <w:r w:rsidRPr="001E69C0">
        <w:rPr>
          <w:rFonts w:ascii="Times New Roman" w:hAnsi="Times New Roman"/>
          <w:sz w:val="28"/>
          <w:szCs w:val="28"/>
        </w:rPr>
        <w:t xml:space="preserve"> НС, из них: </w:t>
      </w:r>
      <w:r w:rsidR="001E69C0" w:rsidRPr="001E69C0">
        <w:rPr>
          <w:rFonts w:ascii="Times New Roman" w:hAnsi="Times New Roman"/>
          <w:sz w:val="28"/>
          <w:szCs w:val="28"/>
        </w:rPr>
        <w:t>1</w:t>
      </w:r>
      <w:r w:rsidRPr="001E69C0">
        <w:rPr>
          <w:rFonts w:ascii="Times New Roman" w:hAnsi="Times New Roman"/>
          <w:sz w:val="28"/>
          <w:szCs w:val="28"/>
        </w:rPr>
        <w:t xml:space="preserve"> группов</w:t>
      </w:r>
      <w:r w:rsidR="001E69C0" w:rsidRPr="001E69C0">
        <w:rPr>
          <w:rFonts w:ascii="Times New Roman" w:hAnsi="Times New Roman"/>
          <w:sz w:val="28"/>
          <w:szCs w:val="28"/>
        </w:rPr>
        <w:t>ой</w:t>
      </w:r>
      <w:r w:rsidRPr="001E69C0">
        <w:rPr>
          <w:rFonts w:ascii="Times New Roman" w:hAnsi="Times New Roman"/>
          <w:sz w:val="28"/>
          <w:szCs w:val="28"/>
        </w:rPr>
        <w:t xml:space="preserve"> НС; </w:t>
      </w:r>
      <w:r w:rsidR="001E69C0" w:rsidRPr="001E69C0">
        <w:rPr>
          <w:rFonts w:ascii="Times New Roman" w:hAnsi="Times New Roman"/>
          <w:sz w:val="28"/>
          <w:szCs w:val="28"/>
        </w:rPr>
        <w:t>2</w:t>
      </w:r>
      <w:r w:rsidRPr="001E69C0">
        <w:rPr>
          <w:rFonts w:ascii="Times New Roman" w:hAnsi="Times New Roman"/>
          <w:sz w:val="28"/>
          <w:szCs w:val="28"/>
        </w:rPr>
        <w:t xml:space="preserve"> тяжелых НС; </w:t>
      </w:r>
      <w:r w:rsidR="00BD6E7B">
        <w:rPr>
          <w:rFonts w:ascii="Times New Roman" w:hAnsi="Times New Roman"/>
          <w:sz w:val="28"/>
          <w:szCs w:val="28"/>
        </w:rPr>
        <w:t>5</w:t>
      </w:r>
      <w:r w:rsidRPr="001E69C0">
        <w:rPr>
          <w:rFonts w:ascii="Times New Roman" w:hAnsi="Times New Roman"/>
          <w:sz w:val="28"/>
          <w:szCs w:val="28"/>
        </w:rPr>
        <w:t xml:space="preserve"> смертельных НС.</w:t>
      </w:r>
    </w:p>
    <w:p w14:paraId="0D3D9B3D" w14:textId="77777777" w:rsidR="001E69C0" w:rsidRDefault="001E69C0" w:rsidP="001E69C0">
      <w:pPr>
        <w:pStyle w:val="2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3CC5E2FA" w14:textId="6BD41F41" w:rsidR="00B94ADB" w:rsidRPr="00797176" w:rsidRDefault="00B94ADB" w:rsidP="00BD6E7B">
      <w:pPr>
        <w:tabs>
          <w:tab w:val="left" w:pos="0"/>
        </w:tabs>
        <w:spacing w:after="0"/>
        <w:ind w:right="-1"/>
        <w:jc w:val="center"/>
        <w:rPr>
          <w:rFonts w:ascii="Times New Roman" w:hAnsi="Times New Roman"/>
          <w:b/>
          <w:iCs/>
          <w:sz w:val="28"/>
          <w:szCs w:val="28"/>
        </w:rPr>
      </w:pPr>
      <w:r w:rsidRPr="00797176">
        <w:rPr>
          <w:rFonts w:ascii="Times New Roman" w:hAnsi="Times New Roman"/>
          <w:b/>
          <w:iCs/>
          <w:sz w:val="28"/>
          <w:szCs w:val="28"/>
        </w:rPr>
        <w:t>Примеры, происшедших несчастных случаев</w:t>
      </w:r>
    </w:p>
    <w:p w14:paraId="1381C761" w14:textId="77777777" w:rsidR="00285D3D" w:rsidRDefault="00285D3D" w:rsidP="00285D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D0F8D8" w14:textId="50C5DE45" w:rsidR="00285D3D" w:rsidRPr="00BD6E7B" w:rsidRDefault="00285D3D" w:rsidP="007F2B5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6E7B">
        <w:rPr>
          <w:rFonts w:ascii="Times New Roman" w:hAnsi="Times New Roman"/>
          <w:sz w:val="24"/>
          <w:szCs w:val="24"/>
        </w:rPr>
        <w:t xml:space="preserve">08.07.2021 </w:t>
      </w:r>
      <w:r w:rsidR="00797176" w:rsidRPr="00BD6E7B">
        <w:rPr>
          <w:rFonts w:ascii="Times New Roman" w:hAnsi="Times New Roman"/>
          <w:sz w:val="24"/>
          <w:szCs w:val="24"/>
        </w:rPr>
        <w:t>в</w:t>
      </w:r>
      <w:r w:rsidRPr="00BD6E7B">
        <w:rPr>
          <w:rFonts w:ascii="Times New Roman" w:hAnsi="Times New Roman"/>
          <w:sz w:val="24"/>
          <w:szCs w:val="24"/>
        </w:rPr>
        <w:t xml:space="preserve"> 10 час. 50 мин. при выполнении демонтажа стрелового оборудования гусеничного крана РДК-250-2 на площадке строительства жилого дома в </w:t>
      </w:r>
      <w:proofErr w:type="spellStart"/>
      <w:r w:rsidRPr="00BD6E7B">
        <w:rPr>
          <w:rFonts w:ascii="Times New Roman" w:hAnsi="Times New Roman"/>
          <w:sz w:val="24"/>
          <w:szCs w:val="24"/>
        </w:rPr>
        <w:t>мкр</w:t>
      </w:r>
      <w:proofErr w:type="spellEnd"/>
      <w:r w:rsidRPr="00BD6E7B">
        <w:rPr>
          <w:rFonts w:ascii="Times New Roman" w:hAnsi="Times New Roman"/>
          <w:sz w:val="24"/>
          <w:szCs w:val="24"/>
        </w:rPr>
        <w:t>. "Амурский-2" на</w:t>
      </w:r>
      <w:r w:rsidR="00B0519B" w:rsidRPr="00BD6E7B">
        <w:rPr>
          <w:rFonts w:ascii="Times New Roman" w:hAnsi="Times New Roman"/>
          <w:sz w:val="24"/>
          <w:szCs w:val="24"/>
        </w:rPr>
        <w:t xml:space="preserve"> работника ООО "Управление механизации № 8" </w:t>
      </w:r>
      <w:r w:rsidRPr="00BD6E7B">
        <w:rPr>
          <w:rFonts w:ascii="Times New Roman" w:hAnsi="Times New Roman"/>
          <w:sz w:val="24"/>
          <w:szCs w:val="24"/>
        </w:rPr>
        <w:t>слесаря по ремонту строительной техники</w:t>
      </w:r>
      <w:r w:rsidR="00C800BC">
        <w:rPr>
          <w:rFonts w:ascii="Times New Roman" w:hAnsi="Times New Roman"/>
          <w:sz w:val="24"/>
          <w:szCs w:val="24"/>
        </w:rPr>
        <w:t xml:space="preserve"> </w:t>
      </w:r>
      <w:r w:rsidR="00C800BC" w:rsidRPr="00BD6E7B">
        <w:rPr>
          <w:rFonts w:ascii="Times New Roman" w:hAnsi="Times New Roman"/>
          <w:b/>
          <w:bCs/>
          <w:sz w:val="24"/>
          <w:szCs w:val="24"/>
        </w:rPr>
        <w:t>К.</w:t>
      </w:r>
      <w:r w:rsidRPr="00BD6E7B">
        <w:rPr>
          <w:rFonts w:ascii="Times New Roman" w:hAnsi="Times New Roman"/>
          <w:sz w:val="24"/>
          <w:szCs w:val="24"/>
        </w:rPr>
        <w:t xml:space="preserve"> упала часть стрелового оборудования, в результате чего </w:t>
      </w:r>
      <w:r w:rsidR="00B0519B" w:rsidRPr="00BD6E7B">
        <w:rPr>
          <w:rFonts w:ascii="Times New Roman" w:hAnsi="Times New Roman"/>
          <w:b/>
          <w:bCs/>
          <w:sz w:val="24"/>
          <w:szCs w:val="24"/>
        </w:rPr>
        <w:t xml:space="preserve">К. </w:t>
      </w:r>
      <w:r w:rsidRPr="00BD6E7B">
        <w:rPr>
          <w:rFonts w:ascii="Times New Roman" w:hAnsi="Times New Roman"/>
          <w:sz w:val="24"/>
          <w:szCs w:val="24"/>
        </w:rPr>
        <w:t xml:space="preserve"> получ</w:t>
      </w:r>
      <w:r w:rsidR="00B0519B" w:rsidRPr="00BD6E7B">
        <w:rPr>
          <w:rFonts w:ascii="Times New Roman" w:hAnsi="Times New Roman"/>
          <w:sz w:val="24"/>
          <w:szCs w:val="24"/>
        </w:rPr>
        <w:t>ил</w:t>
      </w:r>
      <w:r w:rsidRPr="00BD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E7B">
        <w:rPr>
          <w:rFonts w:ascii="Times New Roman" w:hAnsi="Times New Roman"/>
          <w:sz w:val="24"/>
          <w:szCs w:val="24"/>
        </w:rPr>
        <w:t>политравмы</w:t>
      </w:r>
      <w:proofErr w:type="spellEnd"/>
      <w:r w:rsidRPr="00BD6E7B">
        <w:rPr>
          <w:rFonts w:ascii="Times New Roman" w:hAnsi="Times New Roman"/>
          <w:sz w:val="24"/>
          <w:szCs w:val="24"/>
        </w:rPr>
        <w:t xml:space="preserve"> и ЗЧМТ.</w:t>
      </w:r>
    </w:p>
    <w:p w14:paraId="2244EEC0" w14:textId="51ECE37E" w:rsidR="00285D3D" w:rsidRPr="00BD6E7B" w:rsidRDefault="00285D3D" w:rsidP="00285D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6E7B">
        <w:rPr>
          <w:rFonts w:ascii="Times New Roman" w:hAnsi="Times New Roman"/>
          <w:sz w:val="24"/>
          <w:szCs w:val="24"/>
        </w:rPr>
        <w:t xml:space="preserve">Согласно материалам расследования, причиной несчастного случая установлено нарушение </w:t>
      </w:r>
      <w:r w:rsidR="00797176" w:rsidRPr="00BD6E7B">
        <w:rPr>
          <w:rFonts w:ascii="Times New Roman" w:hAnsi="Times New Roman"/>
          <w:sz w:val="24"/>
          <w:szCs w:val="24"/>
        </w:rPr>
        <w:t xml:space="preserve">(несоблюдение) </w:t>
      </w:r>
      <w:r w:rsidRPr="00BD6E7B">
        <w:rPr>
          <w:rFonts w:ascii="Times New Roman" w:hAnsi="Times New Roman"/>
          <w:sz w:val="24"/>
          <w:szCs w:val="24"/>
        </w:rPr>
        <w:t>технологического процесса со стороны работника</w:t>
      </w:r>
      <w:r w:rsidR="00B0519B" w:rsidRPr="00BD6E7B">
        <w:rPr>
          <w:rFonts w:ascii="Times New Roman" w:hAnsi="Times New Roman"/>
          <w:sz w:val="24"/>
          <w:szCs w:val="24"/>
        </w:rPr>
        <w:t xml:space="preserve"> </w:t>
      </w:r>
      <w:r w:rsidR="00B0519B" w:rsidRPr="00BD6E7B">
        <w:rPr>
          <w:rFonts w:ascii="Times New Roman" w:hAnsi="Times New Roman"/>
          <w:b/>
          <w:bCs/>
          <w:sz w:val="24"/>
          <w:szCs w:val="24"/>
        </w:rPr>
        <w:t>К.</w:t>
      </w:r>
    </w:p>
    <w:p w14:paraId="0E64FA21" w14:textId="468F3ABA" w:rsidR="00B94ADB" w:rsidRPr="00BD6E7B" w:rsidRDefault="00B0519B" w:rsidP="000F282C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4"/>
          <w:szCs w:val="24"/>
        </w:rPr>
      </w:pPr>
      <w:r w:rsidRPr="00BD6E7B">
        <w:rPr>
          <w:rFonts w:ascii="Times New Roman" w:hAnsi="Times New Roman"/>
          <w:bCs/>
          <w:iCs/>
          <w:sz w:val="24"/>
          <w:szCs w:val="24"/>
        </w:rPr>
        <w:tab/>
        <w:t xml:space="preserve">Данный несчастный случай квалифицирован комиссией как «связанный с производством» и </w:t>
      </w:r>
      <w:r w:rsidR="00797176" w:rsidRPr="00BD6E7B">
        <w:rPr>
          <w:rFonts w:ascii="Times New Roman" w:hAnsi="Times New Roman"/>
          <w:bCs/>
          <w:iCs/>
          <w:sz w:val="24"/>
          <w:szCs w:val="24"/>
        </w:rPr>
        <w:t xml:space="preserve">подлежащий </w:t>
      </w:r>
      <w:r w:rsidRPr="00BD6E7B">
        <w:rPr>
          <w:rFonts w:ascii="Times New Roman" w:hAnsi="Times New Roman"/>
          <w:bCs/>
          <w:iCs/>
          <w:sz w:val="24"/>
          <w:szCs w:val="24"/>
        </w:rPr>
        <w:t>оформлени</w:t>
      </w:r>
      <w:r w:rsidR="00797176" w:rsidRPr="00BD6E7B">
        <w:rPr>
          <w:rFonts w:ascii="Times New Roman" w:hAnsi="Times New Roman"/>
          <w:bCs/>
          <w:iCs/>
          <w:sz w:val="24"/>
          <w:szCs w:val="24"/>
        </w:rPr>
        <w:t>ю</w:t>
      </w:r>
      <w:r w:rsidRPr="00BD6E7B">
        <w:rPr>
          <w:rFonts w:ascii="Times New Roman" w:hAnsi="Times New Roman"/>
          <w:bCs/>
          <w:iCs/>
          <w:sz w:val="24"/>
          <w:szCs w:val="24"/>
        </w:rPr>
        <w:t xml:space="preserve"> актом формы Н-1</w:t>
      </w:r>
      <w:r w:rsidR="00797176" w:rsidRPr="00BD6E7B">
        <w:rPr>
          <w:rFonts w:ascii="Times New Roman" w:hAnsi="Times New Roman"/>
          <w:bCs/>
          <w:iCs/>
          <w:sz w:val="24"/>
          <w:szCs w:val="24"/>
        </w:rPr>
        <w:t>.</w:t>
      </w:r>
    </w:p>
    <w:p w14:paraId="69F905DF" w14:textId="70E817B8" w:rsidR="00B0519B" w:rsidRPr="00BD6E7B" w:rsidRDefault="00B0519B" w:rsidP="000F282C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/>
          <w:iCs/>
          <w:sz w:val="24"/>
          <w:szCs w:val="24"/>
        </w:rPr>
      </w:pPr>
      <w:r w:rsidRPr="00D35EAC">
        <w:rPr>
          <w:rFonts w:ascii="Times New Roman" w:hAnsi="Times New Roman"/>
          <w:b/>
          <w:iCs/>
          <w:sz w:val="24"/>
          <w:szCs w:val="24"/>
        </w:rPr>
        <w:t>(Профсоюзной организации нет).</w:t>
      </w:r>
      <w:r w:rsidRPr="00BD6E7B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457D977E" w14:textId="77777777" w:rsidR="00B0519B" w:rsidRPr="00BD6E7B" w:rsidRDefault="00B0519B" w:rsidP="00285D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F0D0B" w14:textId="262AB407" w:rsidR="00285D3D" w:rsidRPr="00BD6E7B" w:rsidRDefault="00797176" w:rsidP="007F2B5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6E7B">
        <w:rPr>
          <w:rFonts w:ascii="Times New Roman" w:hAnsi="Times New Roman"/>
          <w:sz w:val="24"/>
          <w:szCs w:val="24"/>
        </w:rPr>
        <w:t>14.07.2021 в</w:t>
      </w:r>
      <w:r w:rsidR="00285D3D" w:rsidRPr="00BD6E7B">
        <w:rPr>
          <w:rFonts w:ascii="Times New Roman" w:hAnsi="Times New Roman"/>
          <w:sz w:val="24"/>
          <w:szCs w:val="24"/>
        </w:rPr>
        <w:t xml:space="preserve"> 18 час. 00 мин. </w:t>
      </w:r>
      <w:r w:rsidR="00CD0C17" w:rsidRPr="00BD6E7B">
        <w:rPr>
          <w:rFonts w:ascii="Times New Roman" w:hAnsi="Times New Roman"/>
          <w:sz w:val="24"/>
          <w:szCs w:val="24"/>
        </w:rPr>
        <w:t xml:space="preserve">работница </w:t>
      </w:r>
      <w:r w:rsidR="00CD0C17" w:rsidRPr="00BD6E7B">
        <w:rPr>
          <w:rFonts w:ascii="Times New Roman" w:hAnsi="Times New Roman"/>
          <w:b/>
          <w:bCs/>
          <w:sz w:val="24"/>
          <w:szCs w:val="24"/>
        </w:rPr>
        <w:t>Б.</w:t>
      </w:r>
      <w:r w:rsidR="00CD0C17" w:rsidRPr="00BD6E7B">
        <w:rPr>
          <w:rFonts w:ascii="Times New Roman" w:hAnsi="Times New Roman"/>
          <w:sz w:val="24"/>
          <w:szCs w:val="24"/>
        </w:rPr>
        <w:t xml:space="preserve"> организации ООО «Иртыш Торг» на личном автомобиле </w:t>
      </w:r>
      <w:r w:rsidR="00285D3D" w:rsidRPr="00BD6E7B">
        <w:rPr>
          <w:rFonts w:ascii="Times New Roman" w:hAnsi="Times New Roman"/>
          <w:sz w:val="24"/>
          <w:szCs w:val="24"/>
        </w:rPr>
        <w:t>двига</w:t>
      </w:r>
      <w:r w:rsidR="00CD0C17" w:rsidRPr="00BD6E7B">
        <w:rPr>
          <w:rFonts w:ascii="Times New Roman" w:hAnsi="Times New Roman"/>
          <w:sz w:val="24"/>
          <w:szCs w:val="24"/>
        </w:rPr>
        <w:t>лась по служебным вопросам</w:t>
      </w:r>
      <w:r w:rsidR="00285D3D" w:rsidRPr="00BD6E7B">
        <w:rPr>
          <w:rFonts w:ascii="Times New Roman" w:hAnsi="Times New Roman"/>
          <w:sz w:val="24"/>
          <w:szCs w:val="24"/>
        </w:rPr>
        <w:t xml:space="preserve"> в направлении Омска по трассе Р254</w:t>
      </w:r>
      <w:r w:rsidR="00CD0C17" w:rsidRPr="00BD6E7B">
        <w:rPr>
          <w:rFonts w:ascii="Times New Roman" w:hAnsi="Times New Roman"/>
          <w:sz w:val="24"/>
          <w:szCs w:val="24"/>
        </w:rPr>
        <w:t xml:space="preserve"> </w:t>
      </w:r>
      <w:r w:rsidR="00285D3D" w:rsidRPr="00BD6E7B">
        <w:rPr>
          <w:rFonts w:ascii="Times New Roman" w:hAnsi="Times New Roman"/>
          <w:sz w:val="24"/>
          <w:szCs w:val="24"/>
        </w:rPr>
        <w:t>Иртыш</w:t>
      </w:r>
      <w:r w:rsidR="00CD0C17" w:rsidRPr="00BD6E7B">
        <w:rPr>
          <w:rFonts w:ascii="Times New Roman" w:hAnsi="Times New Roman"/>
          <w:sz w:val="24"/>
          <w:szCs w:val="24"/>
        </w:rPr>
        <w:t>.</w:t>
      </w:r>
      <w:r w:rsidR="00285D3D" w:rsidRPr="00BD6E7B">
        <w:rPr>
          <w:rFonts w:ascii="Times New Roman" w:hAnsi="Times New Roman"/>
          <w:sz w:val="24"/>
          <w:szCs w:val="24"/>
        </w:rPr>
        <w:t xml:space="preserve"> </w:t>
      </w:r>
      <w:r w:rsidR="00CD0C17" w:rsidRPr="00BD6E7B">
        <w:rPr>
          <w:rFonts w:ascii="Times New Roman" w:hAnsi="Times New Roman"/>
          <w:sz w:val="24"/>
          <w:szCs w:val="24"/>
        </w:rPr>
        <w:t>В</w:t>
      </w:r>
      <w:r w:rsidR="00285D3D" w:rsidRPr="00BD6E7B">
        <w:rPr>
          <w:rFonts w:ascii="Times New Roman" w:hAnsi="Times New Roman"/>
          <w:sz w:val="24"/>
          <w:szCs w:val="24"/>
        </w:rPr>
        <w:t xml:space="preserve"> районе 794 км. произошло ДТП с участием 4 транспортных средств</w:t>
      </w:r>
      <w:r w:rsidRPr="00BD6E7B">
        <w:rPr>
          <w:rFonts w:ascii="Times New Roman" w:hAnsi="Times New Roman"/>
          <w:sz w:val="24"/>
          <w:szCs w:val="24"/>
        </w:rPr>
        <w:t xml:space="preserve">. В результате ДТП работница </w:t>
      </w:r>
      <w:r w:rsidRPr="00BD6E7B">
        <w:rPr>
          <w:rFonts w:ascii="Times New Roman" w:hAnsi="Times New Roman"/>
          <w:b/>
          <w:bCs/>
          <w:sz w:val="24"/>
          <w:szCs w:val="24"/>
        </w:rPr>
        <w:lastRenderedPageBreak/>
        <w:t>Б.</w:t>
      </w:r>
      <w:r w:rsidR="00CD0C17" w:rsidRPr="00BD6E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6E7B">
        <w:rPr>
          <w:rFonts w:ascii="Times New Roman" w:hAnsi="Times New Roman"/>
          <w:sz w:val="24"/>
          <w:szCs w:val="24"/>
        </w:rPr>
        <w:t>получила мно</w:t>
      </w:r>
      <w:r w:rsidR="00CD0C17" w:rsidRPr="00BD6E7B">
        <w:rPr>
          <w:rFonts w:ascii="Times New Roman" w:hAnsi="Times New Roman"/>
          <w:sz w:val="24"/>
          <w:szCs w:val="24"/>
        </w:rPr>
        <w:t>жественные травмы</w:t>
      </w:r>
      <w:r w:rsidR="00285D3D" w:rsidRPr="00BD6E7B">
        <w:rPr>
          <w:rFonts w:ascii="Times New Roman" w:hAnsi="Times New Roman"/>
          <w:sz w:val="24"/>
          <w:szCs w:val="24"/>
        </w:rPr>
        <w:t>: переломы верхней и нижней челюсти, сотрясение головного мозга, многочисленные ушибы, ссадины, повреждения внутренних органов (печень, селезёнка)</w:t>
      </w:r>
      <w:r w:rsidR="00CD0C17" w:rsidRPr="00BD6E7B">
        <w:rPr>
          <w:rFonts w:ascii="Times New Roman" w:hAnsi="Times New Roman"/>
          <w:sz w:val="24"/>
          <w:szCs w:val="24"/>
        </w:rPr>
        <w:t xml:space="preserve">. </w:t>
      </w:r>
    </w:p>
    <w:p w14:paraId="37DB7B51" w14:textId="06122946" w:rsidR="00CD0C17" w:rsidRPr="00BD6E7B" w:rsidRDefault="00CD0C17" w:rsidP="00CD0C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6E7B">
        <w:rPr>
          <w:rFonts w:ascii="Times New Roman" w:hAnsi="Times New Roman"/>
          <w:sz w:val="24"/>
          <w:szCs w:val="24"/>
        </w:rPr>
        <w:t>Согласно материалам расследования, причина ДТП и лица, допустившие нарушение правил дорожного движения, временно не установлены органами следствия и ГИБДД.</w:t>
      </w:r>
    </w:p>
    <w:p w14:paraId="7A16B002" w14:textId="77777777" w:rsidR="00CD0C17" w:rsidRPr="00BD6E7B" w:rsidRDefault="00CD0C17" w:rsidP="00CD0C17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4"/>
          <w:szCs w:val="24"/>
        </w:rPr>
      </w:pPr>
      <w:r w:rsidRPr="00BD6E7B">
        <w:rPr>
          <w:rFonts w:ascii="Times New Roman" w:hAnsi="Times New Roman"/>
          <w:bCs/>
          <w:iCs/>
          <w:sz w:val="24"/>
          <w:szCs w:val="24"/>
        </w:rPr>
        <w:tab/>
        <w:t>Данный несчастный случай квалифицирован комиссией как «связанный с производством» и подлежащий оформлению актом формы Н-1.</w:t>
      </w:r>
    </w:p>
    <w:p w14:paraId="24A854F5" w14:textId="347A2F19" w:rsidR="00CD0C17" w:rsidRPr="00BD6E7B" w:rsidRDefault="00CD0C17" w:rsidP="00CD0C17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/>
          <w:iCs/>
          <w:sz w:val="24"/>
          <w:szCs w:val="24"/>
        </w:rPr>
      </w:pPr>
      <w:r w:rsidRPr="00D35EAC">
        <w:rPr>
          <w:rFonts w:ascii="Times New Roman" w:hAnsi="Times New Roman"/>
          <w:b/>
          <w:iCs/>
          <w:sz w:val="24"/>
          <w:szCs w:val="24"/>
        </w:rPr>
        <w:t>(Профсоюзной организации нет)</w:t>
      </w:r>
    </w:p>
    <w:p w14:paraId="55B4B9D0" w14:textId="2032B6C5" w:rsidR="00285D3D" w:rsidRDefault="00285D3D" w:rsidP="000F282C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6C80715E" w14:textId="7C1FE9C3" w:rsidR="007F2B5B" w:rsidRPr="007F2B5B" w:rsidRDefault="007F2B5B" w:rsidP="007F2B5B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AD4">
        <w:rPr>
          <w:rFonts w:ascii="Times New Roman" w:hAnsi="Times New Roman" w:cs="Times New Roman"/>
          <w:sz w:val="24"/>
          <w:szCs w:val="24"/>
        </w:rPr>
        <w:t xml:space="preserve">26.07.2021 года в 10.50 час. произошел тяжелый НС с работницей организации Омский филиал ООО «Кварц Групп», изолировщицей на термоизоляции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F2B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8A21C8" w14:textId="77777777" w:rsidR="007F2B5B" w:rsidRDefault="007F2B5B" w:rsidP="007F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ходе расследования комиссией установлено.</w:t>
      </w:r>
    </w:p>
    <w:p w14:paraId="4C3EA83C" w14:textId="11ABCFF8" w:rsidR="007F2B5B" w:rsidRDefault="007F2B5B" w:rsidP="007F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Pr="007F2B5B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находясь в турбинном цехе СП «ТЭЦ-4» АО «ТГК-11», самостоятельно без оформления письменного разрешения (наряда-допуска) на производство работ, приняла решение о снятии изоляции на трубопроводе на отметке 21.0м.  После выполнения работ, она увидела, на стационарной площадке на отметке 8.0 м, остатки мусора (кусков изоляции). </w:t>
      </w:r>
      <w:r w:rsidRPr="007F2B5B">
        <w:rPr>
          <w:rFonts w:ascii="Times New Roman" w:hAnsi="Times New Roman"/>
          <w:b/>
          <w:bCs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самостоятельно приняла решение – убрать мусор. Не оценив риски, </w:t>
      </w:r>
      <w:r w:rsidRPr="007F2B5B">
        <w:rPr>
          <w:rFonts w:ascii="Times New Roman" w:hAnsi="Times New Roman"/>
          <w:b/>
          <w:bCs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перелезла через стационарное ограждение, встала на лист металла, не предназначенный для нахождения на нем людей, и принялась убирать мусор. В ходе выполнения работы по уборке мусора, </w:t>
      </w:r>
      <w:r w:rsidRPr="007F2B5B">
        <w:rPr>
          <w:rFonts w:ascii="Times New Roman" w:hAnsi="Times New Roman"/>
          <w:b/>
          <w:bCs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не удержалась и вместе с листом металла упала вниз на отметку 0.0м.</w:t>
      </w:r>
    </w:p>
    <w:p w14:paraId="1AC8D094" w14:textId="3AF6A802" w:rsidR="007F2B5B" w:rsidRDefault="007F2B5B" w:rsidP="007F2B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причиной НС установлено - нарушение требований охраны труда пострадавшей </w:t>
      </w:r>
      <w:r w:rsidRPr="007F2B5B">
        <w:rPr>
          <w:rFonts w:ascii="Times New Roman" w:hAnsi="Times New Roman"/>
          <w:b/>
          <w:bCs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, а именно производство работ на высоте без оформления наряда-допуска, без распоряжения и указания руководителя работ. </w:t>
      </w:r>
    </w:p>
    <w:p w14:paraId="24F67BE2" w14:textId="77777777" w:rsidR="007F2B5B" w:rsidRDefault="007F2B5B" w:rsidP="007F2B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Сопутствующей причиной НС установлено – несоблюдение правил и инструкций по охране труда персоналом, непредоставление информации руководителю о несоблюдение требований охраны труда другими работниками.</w:t>
      </w:r>
    </w:p>
    <w:p w14:paraId="6F89701D" w14:textId="77777777" w:rsidR="007F2B5B" w:rsidRPr="005F2EBA" w:rsidRDefault="007F2B5B" w:rsidP="007F2B5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выводам комиссии, данный несчастный случай квалифицирован как «связанный с производством», подлежит оформлению актом формы Н-1, учету и регистрации в Омском филиале ООО «Кварц Групп».</w:t>
      </w:r>
    </w:p>
    <w:p w14:paraId="069F0D3D" w14:textId="77777777" w:rsidR="007F2B5B" w:rsidRDefault="007F2B5B" w:rsidP="007F2B5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окончанию расследования разработаны мероприятия по устранению и недопущению в дальнейшем причин подобных несчастных случаев. </w:t>
      </w:r>
    </w:p>
    <w:p w14:paraId="1ECB84A6" w14:textId="2B9DF117" w:rsidR="007F2B5B" w:rsidRPr="00B70AEB" w:rsidRDefault="007F2B5B" w:rsidP="007F2B5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70AEB">
        <w:rPr>
          <w:rFonts w:ascii="Times New Roman" w:hAnsi="Times New Roman" w:cs="Times New Roman"/>
          <w:sz w:val="24"/>
          <w:szCs w:val="24"/>
        </w:rPr>
        <w:t xml:space="preserve"> ходе проведения расследовани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0A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Федерацией омских профсоюзов</w:t>
      </w:r>
      <w:r w:rsidRPr="00B70AEB"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>
        <w:rPr>
          <w:rFonts w:ascii="Times New Roman" w:hAnsi="Times New Roman" w:cs="Times New Roman"/>
          <w:sz w:val="24"/>
          <w:szCs w:val="24"/>
        </w:rPr>
        <w:t xml:space="preserve">целенаправленная </w:t>
      </w:r>
      <w:r w:rsidRPr="00B70AEB">
        <w:rPr>
          <w:rFonts w:ascii="Times New Roman" w:hAnsi="Times New Roman" w:cs="Times New Roman"/>
          <w:sz w:val="24"/>
          <w:szCs w:val="24"/>
        </w:rPr>
        <w:t>работа по информированию работников и работодателей о</w:t>
      </w:r>
      <w:r w:rsidRPr="00B70AEB">
        <w:rPr>
          <w:rFonts w:ascii="Times New Roman" w:hAnsi="Times New Roman" w:cs="Times New Roman"/>
          <w:bCs/>
          <w:sz w:val="24"/>
          <w:szCs w:val="24"/>
        </w:rPr>
        <w:t xml:space="preserve"> мерах социальной поддержки при несчастных случаях на производстве, о порядке назначения и выплате страховых сумм возмещения вреда здоровью,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исполнению работодателем обязанностей по соблюдению условий коллективного договора в части оказания материальной помощи пострадавшим от несчастных случаев на производстве,</w:t>
      </w:r>
      <w:r w:rsidRPr="00B70AEB">
        <w:rPr>
          <w:rFonts w:ascii="Times New Roman" w:hAnsi="Times New Roman" w:cs="Times New Roman"/>
          <w:bCs/>
          <w:sz w:val="24"/>
          <w:szCs w:val="24"/>
        </w:rPr>
        <w:t xml:space="preserve"> а также</w:t>
      </w:r>
      <w:r w:rsidRPr="00B70AEB">
        <w:rPr>
          <w:rFonts w:ascii="Times New Roman" w:hAnsi="Times New Roman" w:cs="Times New Roman"/>
          <w:sz w:val="24"/>
          <w:szCs w:val="24"/>
        </w:rPr>
        <w:t xml:space="preserve"> по соблюдению положений ст.237 Трудового кодекса РФ «Возмещение морального вреда, причиненного работнику». </w:t>
      </w:r>
    </w:p>
    <w:p w14:paraId="58CB823E" w14:textId="40C00EA9" w:rsidR="005B6660" w:rsidRDefault="007F2B5B" w:rsidP="005B666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70AEB">
        <w:rPr>
          <w:rFonts w:ascii="Times New Roman" w:hAnsi="Times New Roman"/>
          <w:sz w:val="24"/>
          <w:szCs w:val="24"/>
        </w:rPr>
        <w:tab/>
        <w:t>В результате профилактических мероприятий и разъяснительной работы, проведенной</w:t>
      </w:r>
      <w:r>
        <w:rPr>
          <w:rFonts w:ascii="Times New Roman" w:hAnsi="Times New Roman"/>
          <w:sz w:val="24"/>
          <w:szCs w:val="24"/>
        </w:rPr>
        <w:t xml:space="preserve"> Федерации омских профсоюзов</w:t>
      </w:r>
      <w:r w:rsidRPr="00B70A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между Работодателем и пострадавшим Работником (</w:t>
      </w:r>
      <w:r w:rsidRPr="007F2B5B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 - не член профсоюза) заключено дополнительное соглашение к трудовому договору, а именно: в связи с происшедш</w:t>
      </w:r>
      <w:r w:rsidR="00C800B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 26.07.2021 несчастным случаем, для восстановления здоровья, Работодателем </w:t>
      </w:r>
      <w:r w:rsidRPr="00B70AEB">
        <w:rPr>
          <w:rFonts w:ascii="Times New Roman" w:hAnsi="Times New Roman"/>
          <w:sz w:val="24"/>
          <w:szCs w:val="24"/>
        </w:rPr>
        <w:t>произве</w:t>
      </w:r>
      <w:r>
        <w:rPr>
          <w:rFonts w:ascii="Times New Roman" w:hAnsi="Times New Roman"/>
          <w:sz w:val="24"/>
          <w:szCs w:val="24"/>
        </w:rPr>
        <w:t>сти</w:t>
      </w:r>
      <w:r w:rsidRPr="00B70AEB">
        <w:rPr>
          <w:rFonts w:ascii="Times New Roman" w:hAnsi="Times New Roman"/>
          <w:sz w:val="24"/>
          <w:szCs w:val="24"/>
        </w:rPr>
        <w:t xml:space="preserve"> выплаты</w:t>
      </w:r>
      <w:r>
        <w:rPr>
          <w:rFonts w:ascii="Times New Roman" w:hAnsi="Times New Roman"/>
          <w:sz w:val="24"/>
          <w:szCs w:val="24"/>
        </w:rPr>
        <w:t xml:space="preserve"> пострадавшей </w:t>
      </w:r>
      <w:r w:rsidRPr="007F2B5B">
        <w:rPr>
          <w:rFonts w:ascii="Times New Roman" w:hAnsi="Times New Roman"/>
          <w:b/>
          <w:bCs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в размере 57471 руб.</w:t>
      </w:r>
    </w:p>
    <w:p w14:paraId="00ACA395" w14:textId="253DD0C9" w:rsidR="007F2B5B" w:rsidRPr="00C800BC" w:rsidRDefault="005B6660" w:rsidP="00D35EAC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D35EAC">
        <w:rPr>
          <w:rFonts w:ascii="Times New Roman" w:hAnsi="Times New Roman"/>
          <w:b/>
          <w:iCs/>
          <w:sz w:val="24"/>
          <w:szCs w:val="24"/>
        </w:rPr>
        <w:t>(</w:t>
      </w:r>
      <w:proofErr w:type="spellStart"/>
      <w:r w:rsidR="00755265">
        <w:rPr>
          <w:rFonts w:ascii="Times New Roman" w:hAnsi="Times New Roman"/>
          <w:b/>
          <w:iCs/>
          <w:sz w:val="24"/>
          <w:szCs w:val="24"/>
        </w:rPr>
        <w:t>Электропрофсоюз</w:t>
      </w:r>
      <w:proofErr w:type="spellEnd"/>
      <w:r w:rsidRPr="00D35EAC">
        <w:rPr>
          <w:rFonts w:ascii="Times New Roman" w:hAnsi="Times New Roman"/>
          <w:b/>
          <w:iCs/>
          <w:sz w:val="24"/>
          <w:szCs w:val="24"/>
        </w:rPr>
        <w:t>)</w:t>
      </w:r>
      <w:r w:rsidR="007F2B5B" w:rsidRPr="00C800BC">
        <w:rPr>
          <w:rFonts w:ascii="Times New Roman" w:hAnsi="Times New Roman"/>
          <w:sz w:val="24"/>
          <w:szCs w:val="24"/>
        </w:rPr>
        <w:t xml:space="preserve"> </w:t>
      </w:r>
    </w:p>
    <w:p w14:paraId="7A0C4558" w14:textId="4BAE1461" w:rsidR="007F2B5B" w:rsidRPr="007F2B5B" w:rsidRDefault="007F2B5B" w:rsidP="007F2B5B">
      <w:pPr>
        <w:pStyle w:val="a5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AD4">
        <w:rPr>
          <w:rFonts w:ascii="Times New Roman" w:hAnsi="Times New Roman" w:cs="Times New Roman"/>
          <w:sz w:val="24"/>
          <w:szCs w:val="24"/>
        </w:rPr>
        <w:t>26.07.2021 года в 15.44 час. произошел несчастный случай со смертельным исходом с работником организации ООО ПКЦ «</w:t>
      </w:r>
      <w:proofErr w:type="spellStart"/>
      <w:r w:rsidRPr="00AB0AD4">
        <w:rPr>
          <w:rFonts w:ascii="Times New Roman" w:hAnsi="Times New Roman" w:cs="Times New Roman"/>
          <w:sz w:val="24"/>
          <w:szCs w:val="24"/>
        </w:rPr>
        <w:t>Промжелдортранс</w:t>
      </w:r>
      <w:proofErr w:type="spellEnd"/>
      <w:r w:rsidRPr="00AB0AD4">
        <w:rPr>
          <w:rFonts w:ascii="Times New Roman" w:hAnsi="Times New Roman" w:cs="Times New Roman"/>
          <w:sz w:val="24"/>
          <w:szCs w:val="24"/>
        </w:rPr>
        <w:t xml:space="preserve">», уборщиком территории </w:t>
      </w:r>
      <w:r w:rsidRPr="007F2B5B">
        <w:rPr>
          <w:rFonts w:ascii="Times New Roman" w:hAnsi="Times New Roman" w:cs="Times New Roman"/>
          <w:b/>
          <w:bCs/>
          <w:sz w:val="24"/>
          <w:szCs w:val="24"/>
        </w:rPr>
        <w:t>В.</w:t>
      </w:r>
    </w:p>
    <w:p w14:paraId="43CD4658" w14:textId="77777777" w:rsidR="007F2B5B" w:rsidRDefault="007F2B5B" w:rsidP="007F2B5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расследования установлено.</w:t>
      </w:r>
    </w:p>
    <w:p w14:paraId="35106946" w14:textId="1D6AB896" w:rsidR="007F2B5B" w:rsidRDefault="007F2B5B" w:rsidP="007F2B5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Около 15.30 час. </w:t>
      </w:r>
      <w:r>
        <w:rPr>
          <w:rFonts w:ascii="Times New Roman" w:hAnsi="Times New Roman"/>
          <w:b/>
          <w:bCs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 xml:space="preserve">завершил выполнение работ по уборке территории производственного участка № 3 и проследовал в помещение раздевалки административного корпуса. Находясь в помещении гардеробной, </w:t>
      </w:r>
      <w:r w:rsidRPr="007F2B5B">
        <w:rPr>
          <w:rFonts w:ascii="Times New Roman" w:hAnsi="Times New Roman"/>
          <w:b/>
          <w:bCs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пожаловался находившимся рядом работникам на плохое самочувствие, бездействие левой руки и невозможность опираться на левую ногу. </w:t>
      </w:r>
      <w:r w:rsidRPr="007F2B5B">
        <w:rPr>
          <w:rFonts w:ascii="Times New Roman" w:hAnsi="Times New Roman"/>
          <w:b/>
          <w:bCs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усадили на стул, который находился в помещении. Была вызвана бригада скорой медицинской помощи, которая доставила </w:t>
      </w:r>
      <w:r w:rsidRPr="007F2B5B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в БУЗОО «Клинический кардиологический диспансер» с предварительным диагнозом – острое нарушение мозгового кровообращения.  В больнице </w:t>
      </w:r>
      <w:r w:rsidRPr="007F2B5B">
        <w:rPr>
          <w:rFonts w:ascii="Times New Roman" w:hAnsi="Times New Roman"/>
          <w:b/>
          <w:bCs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проводилось лечение в палате реанимации и интенсивной терапии, несмотря на лечение </w:t>
      </w:r>
      <w:r w:rsidRPr="005B6660">
        <w:rPr>
          <w:rFonts w:ascii="Times New Roman" w:hAnsi="Times New Roman"/>
          <w:b/>
          <w:bCs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умер 02.08.2021г.</w:t>
      </w:r>
    </w:p>
    <w:p w14:paraId="51A36AF6" w14:textId="5BBDEDB3" w:rsidR="007F2B5B" w:rsidRDefault="007F2B5B" w:rsidP="007F2B5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Согласно материалам расследования, по результатам предварительного медицинского осмотра </w:t>
      </w:r>
      <w:r w:rsidRPr="005B6660">
        <w:rPr>
          <w:rFonts w:ascii="Times New Roman" w:hAnsi="Times New Roman"/>
          <w:b/>
          <w:bCs/>
          <w:sz w:val="24"/>
          <w:szCs w:val="24"/>
        </w:rPr>
        <w:t>В</w:t>
      </w:r>
      <w:r w:rsidR="005B6660" w:rsidRPr="005B666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имел противопоказаний к работе, в соответствии с графиком сменности, </w:t>
      </w:r>
      <w:r w:rsidRPr="005B6660">
        <w:rPr>
          <w:rFonts w:ascii="Times New Roman" w:hAnsi="Times New Roman"/>
          <w:b/>
          <w:bCs/>
          <w:sz w:val="24"/>
          <w:szCs w:val="24"/>
        </w:rPr>
        <w:t>В</w:t>
      </w:r>
      <w:r w:rsidR="005B6660" w:rsidRPr="005B666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 сверхурочной работе не привлекался., умер от общего заболевания.</w:t>
      </w:r>
    </w:p>
    <w:p w14:paraId="054B329E" w14:textId="77777777" w:rsidR="007F2B5B" w:rsidRDefault="007F2B5B" w:rsidP="007F2B5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со стороны администрации ООО ПКЦ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Промжелдортранс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данном несчастном случае комиссией по расследованию не установлено.</w:t>
      </w:r>
    </w:p>
    <w:p w14:paraId="30E1834F" w14:textId="77777777" w:rsidR="007F2B5B" w:rsidRDefault="007F2B5B" w:rsidP="007F2B5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выводам комиссии, данный несчастный случай со смертельным исходом квалифицирован как «не связанный с производством», оформлению актом формы Н-1, учету и регистрации в ООО ПКЦ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Промжелдортранс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 - не подлежит.</w:t>
      </w:r>
    </w:p>
    <w:p w14:paraId="5677321C" w14:textId="0F48D3B6" w:rsidR="007F2B5B" w:rsidRPr="00B70AEB" w:rsidRDefault="007F2B5B" w:rsidP="007F2B5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70AEB">
        <w:rPr>
          <w:rFonts w:ascii="Times New Roman" w:hAnsi="Times New Roman" w:cs="Times New Roman"/>
          <w:sz w:val="24"/>
          <w:szCs w:val="24"/>
        </w:rPr>
        <w:t xml:space="preserve"> ходе проведения расследовани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0A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Федераци</w:t>
      </w:r>
      <w:r w:rsidR="00331E46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омских профсоюзов</w:t>
      </w:r>
      <w:r w:rsidRPr="00B70AEB"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>
        <w:rPr>
          <w:rFonts w:ascii="Times New Roman" w:hAnsi="Times New Roman" w:cs="Times New Roman"/>
          <w:sz w:val="24"/>
          <w:szCs w:val="24"/>
        </w:rPr>
        <w:t xml:space="preserve">целенаправленная </w:t>
      </w:r>
      <w:r w:rsidRPr="00B70AEB">
        <w:rPr>
          <w:rFonts w:ascii="Times New Roman" w:hAnsi="Times New Roman" w:cs="Times New Roman"/>
          <w:sz w:val="24"/>
          <w:szCs w:val="24"/>
        </w:rPr>
        <w:t>работа по информированию работников и работодателей о</w:t>
      </w:r>
      <w:r w:rsidRPr="00B70AEB">
        <w:rPr>
          <w:rFonts w:ascii="Times New Roman" w:hAnsi="Times New Roman" w:cs="Times New Roman"/>
          <w:bCs/>
          <w:sz w:val="24"/>
          <w:szCs w:val="24"/>
        </w:rPr>
        <w:t xml:space="preserve"> мерах социальной поддержки при несчастных случаях на производстве, о порядке назначения и выплате страховых сумм возмещения вреда здоровью,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исполнению работодателем обязанностей по соблюдению условий коллективного договора в части оказания материальной помощи пострадавшим от несчастных случаев на производстве,</w:t>
      </w:r>
      <w:r w:rsidRPr="00B70AEB">
        <w:rPr>
          <w:rFonts w:ascii="Times New Roman" w:hAnsi="Times New Roman" w:cs="Times New Roman"/>
          <w:bCs/>
          <w:sz w:val="24"/>
          <w:szCs w:val="24"/>
        </w:rPr>
        <w:t xml:space="preserve"> а также</w:t>
      </w:r>
      <w:r w:rsidRPr="00B70AEB">
        <w:rPr>
          <w:rFonts w:ascii="Times New Roman" w:hAnsi="Times New Roman" w:cs="Times New Roman"/>
          <w:sz w:val="24"/>
          <w:szCs w:val="24"/>
        </w:rPr>
        <w:t xml:space="preserve"> по соблюдению положений ст.237 Трудового кодекса РФ «Возмещение морального вреда, причиненного работнику». </w:t>
      </w:r>
    </w:p>
    <w:p w14:paraId="35CA2FCB" w14:textId="7C544129" w:rsidR="007F2B5B" w:rsidRDefault="007F2B5B" w:rsidP="007F2B5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70AEB">
        <w:rPr>
          <w:rFonts w:ascii="Times New Roman" w:hAnsi="Times New Roman"/>
          <w:sz w:val="24"/>
          <w:szCs w:val="24"/>
        </w:rPr>
        <w:tab/>
        <w:t xml:space="preserve">В результате профилактических мероприятий и разъяснительной работы, проведенной </w:t>
      </w:r>
      <w:r>
        <w:rPr>
          <w:rFonts w:ascii="Times New Roman" w:hAnsi="Times New Roman"/>
          <w:sz w:val="24"/>
          <w:szCs w:val="24"/>
        </w:rPr>
        <w:t>Федераци</w:t>
      </w:r>
      <w:r w:rsidR="00331E46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омских профсоюзов</w:t>
      </w:r>
      <w:r w:rsidRPr="00B70A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первичной профсоюзной организацией ООО ПКЦ «</w:t>
      </w:r>
      <w:proofErr w:type="spellStart"/>
      <w:r>
        <w:rPr>
          <w:rFonts w:ascii="Times New Roman" w:hAnsi="Times New Roman"/>
          <w:sz w:val="24"/>
          <w:szCs w:val="24"/>
        </w:rPr>
        <w:t>Промжелдортранс</w:t>
      </w:r>
      <w:proofErr w:type="spellEnd"/>
      <w:r>
        <w:rPr>
          <w:rFonts w:ascii="Times New Roman" w:hAnsi="Times New Roman"/>
          <w:sz w:val="24"/>
          <w:szCs w:val="24"/>
        </w:rPr>
        <w:t xml:space="preserve">» оказана материальная помощь семье </w:t>
      </w:r>
      <w:r w:rsidRPr="005B6660">
        <w:rPr>
          <w:rFonts w:ascii="Times New Roman" w:hAnsi="Times New Roman"/>
          <w:b/>
          <w:bCs/>
          <w:sz w:val="24"/>
          <w:szCs w:val="24"/>
        </w:rPr>
        <w:t>В</w:t>
      </w:r>
      <w:r w:rsidR="005B6660" w:rsidRPr="005B666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размере 2000 руб. </w:t>
      </w:r>
    </w:p>
    <w:p w14:paraId="28984D7F" w14:textId="755B3493" w:rsidR="007F2B5B" w:rsidRPr="00167E3F" w:rsidRDefault="005B6660" w:rsidP="00D81FBD">
      <w:pPr>
        <w:spacing w:after="0"/>
        <w:ind w:right="-1"/>
        <w:jc w:val="both"/>
        <w:rPr>
          <w:rFonts w:ascii="Times New Roman" w:hAnsi="Times New Roman"/>
          <w:b/>
          <w:iCs/>
          <w:sz w:val="24"/>
          <w:szCs w:val="24"/>
        </w:rPr>
      </w:pPr>
      <w:r w:rsidRPr="00D81FBD">
        <w:rPr>
          <w:rFonts w:ascii="Times New Roman" w:hAnsi="Times New Roman"/>
          <w:b/>
          <w:iCs/>
          <w:sz w:val="24"/>
          <w:szCs w:val="24"/>
        </w:rPr>
        <w:t>(</w:t>
      </w:r>
      <w:r w:rsidR="00C800BC" w:rsidRPr="00D81FBD">
        <w:rPr>
          <w:rFonts w:ascii="Times New Roman" w:hAnsi="Times New Roman"/>
          <w:b/>
          <w:iCs/>
          <w:sz w:val="24"/>
          <w:szCs w:val="24"/>
        </w:rPr>
        <w:t xml:space="preserve">Профсоюз </w:t>
      </w:r>
      <w:r w:rsidR="00D81FBD" w:rsidRPr="00D81FBD">
        <w:rPr>
          <w:rFonts w:ascii="Times New Roman" w:hAnsi="Times New Roman"/>
          <w:b/>
          <w:iCs/>
          <w:sz w:val="24"/>
          <w:szCs w:val="24"/>
        </w:rPr>
        <w:t>железнодорожников и транспортных строителей</w:t>
      </w:r>
      <w:r w:rsidRPr="00D81FBD">
        <w:rPr>
          <w:rFonts w:ascii="Times New Roman" w:hAnsi="Times New Roman"/>
          <w:b/>
          <w:iCs/>
          <w:sz w:val="24"/>
          <w:szCs w:val="24"/>
        </w:rPr>
        <w:t>).</w:t>
      </w:r>
    </w:p>
    <w:p w14:paraId="04E73AF1" w14:textId="77777777" w:rsidR="005B6660" w:rsidRDefault="005B6660" w:rsidP="005B6660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14:paraId="75E1D74D" w14:textId="0D842F2A" w:rsidR="007F2B5B" w:rsidRPr="005B6660" w:rsidRDefault="007F2B5B" w:rsidP="007F2B5B">
      <w:pPr>
        <w:pStyle w:val="a5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AD4">
        <w:rPr>
          <w:rFonts w:ascii="Times New Roman" w:hAnsi="Times New Roman" w:cs="Times New Roman"/>
          <w:sz w:val="24"/>
          <w:szCs w:val="24"/>
        </w:rPr>
        <w:t>05.08.2021 года в 22.50 час. произошел тяжелый несчастный случай с работником организации ООО ПКЦ «</w:t>
      </w:r>
      <w:proofErr w:type="spellStart"/>
      <w:r w:rsidRPr="00AB0AD4">
        <w:rPr>
          <w:rFonts w:ascii="Times New Roman" w:hAnsi="Times New Roman" w:cs="Times New Roman"/>
          <w:sz w:val="24"/>
          <w:szCs w:val="24"/>
        </w:rPr>
        <w:t>Промжелдортранс</w:t>
      </w:r>
      <w:proofErr w:type="spellEnd"/>
      <w:r w:rsidRPr="00AB0AD4">
        <w:rPr>
          <w:rFonts w:ascii="Times New Roman" w:hAnsi="Times New Roman" w:cs="Times New Roman"/>
          <w:sz w:val="24"/>
          <w:szCs w:val="24"/>
        </w:rPr>
        <w:t xml:space="preserve">», составителем поездов </w:t>
      </w:r>
      <w:r w:rsidR="005B6660" w:rsidRPr="005B6660">
        <w:rPr>
          <w:rFonts w:ascii="Times New Roman" w:hAnsi="Times New Roman" w:cs="Times New Roman"/>
          <w:b/>
          <w:bCs/>
          <w:sz w:val="24"/>
          <w:szCs w:val="24"/>
        </w:rPr>
        <w:t>И.</w:t>
      </w:r>
    </w:p>
    <w:p w14:paraId="740DA0D4" w14:textId="77777777" w:rsidR="007F2B5B" w:rsidRDefault="007F2B5B" w:rsidP="007F2B5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ходе расследования установлено.</w:t>
      </w:r>
    </w:p>
    <w:p w14:paraId="49DFC898" w14:textId="110F35D4" w:rsidR="007F2B5B" w:rsidRDefault="007F2B5B" w:rsidP="007F2B5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Около 23.50 час. на территории ПАО «</w:t>
      </w:r>
      <w:proofErr w:type="spellStart"/>
      <w:r>
        <w:rPr>
          <w:rFonts w:ascii="Times New Roman" w:hAnsi="Times New Roman"/>
          <w:sz w:val="24"/>
          <w:szCs w:val="24"/>
        </w:rPr>
        <w:t>Омскшина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» обнаружен лежащий на междупутье пути № 1гл пути № 16 в бессознательном состоянии составитель поездов </w:t>
      </w:r>
      <w:r w:rsidRPr="005B6660">
        <w:rPr>
          <w:rFonts w:ascii="Times New Roman" w:hAnsi="Times New Roman"/>
          <w:b/>
          <w:bCs/>
          <w:sz w:val="24"/>
          <w:szCs w:val="24"/>
        </w:rPr>
        <w:t xml:space="preserve">И. </w:t>
      </w:r>
      <w:r w:rsidR="005B6660" w:rsidRPr="005B666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место была вызвана бригада скорой медицинской помощи, которая доставила </w:t>
      </w:r>
      <w:r w:rsidR="005B6660" w:rsidRPr="005B6660">
        <w:rPr>
          <w:rFonts w:ascii="Times New Roman" w:hAnsi="Times New Roman"/>
          <w:b/>
          <w:bCs/>
          <w:sz w:val="24"/>
          <w:szCs w:val="24"/>
        </w:rPr>
        <w:t>И.</w:t>
      </w:r>
      <w:r w:rsidR="005B66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БУЗОО «ГК БСМП №1».</w:t>
      </w:r>
    </w:p>
    <w:p w14:paraId="291F587F" w14:textId="7268D195" w:rsidR="007F2B5B" w:rsidRDefault="007F2B5B" w:rsidP="007F2B5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материалам расследования, в частности «Медицинскому заключению о характере полученных повреждений здоровья в результате несчастного случая на производстве и степени их тяжести (форма 315/у)» </w:t>
      </w:r>
      <w:r w:rsidR="005B6660">
        <w:rPr>
          <w:rFonts w:ascii="Times New Roman" w:hAnsi="Times New Roman"/>
          <w:sz w:val="24"/>
          <w:szCs w:val="24"/>
        </w:rPr>
        <w:t xml:space="preserve">И. </w:t>
      </w:r>
      <w:r>
        <w:rPr>
          <w:rFonts w:ascii="Times New Roman" w:hAnsi="Times New Roman"/>
          <w:sz w:val="24"/>
          <w:szCs w:val="24"/>
        </w:rPr>
        <w:t xml:space="preserve">поступил в БУЗОО «ГК БСМП №1» с диагнозом «острое отравление неустановленными </w:t>
      </w:r>
      <w:proofErr w:type="spellStart"/>
      <w:r>
        <w:rPr>
          <w:rFonts w:ascii="Times New Roman" w:hAnsi="Times New Roman"/>
          <w:sz w:val="24"/>
          <w:szCs w:val="24"/>
        </w:rPr>
        <w:t>дислептиками</w:t>
      </w:r>
      <w:proofErr w:type="spellEnd"/>
      <w:r>
        <w:rPr>
          <w:rFonts w:ascii="Times New Roman" w:hAnsi="Times New Roman"/>
          <w:sz w:val="24"/>
          <w:szCs w:val="24"/>
        </w:rPr>
        <w:t xml:space="preserve"> тяжелой степени». Токсическая энцефалопатия. Кома. Острая дыхательная недостаточность. Т40.9».</w:t>
      </w:r>
    </w:p>
    <w:p w14:paraId="3292BB7B" w14:textId="77777777" w:rsidR="007F2B5B" w:rsidRDefault="007F2B5B" w:rsidP="007F2B5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со стороны администрации ООО ПКЦ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Промжелдортранс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данном несчастном случае комиссией по расследованию не установлено.</w:t>
      </w:r>
    </w:p>
    <w:p w14:paraId="422F3221" w14:textId="678B02C4" w:rsidR="007F2B5B" w:rsidRDefault="007F2B5B" w:rsidP="007F2B5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выводам комиссии, данный тяжелый несчастный случай квалифицирован как «не связанный с производством», оформлению актом формы Н-1, учету и регистрации в ООО ПКЦ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Промжелдортранс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 - не подлежит.</w:t>
      </w:r>
    </w:p>
    <w:p w14:paraId="6D58088A" w14:textId="77777777" w:rsidR="00D81FBD" w:rsidRPr="00167E3F" w:rsidRDefault="00D81FBD" w:rsidP="00D81FBD">
      <w:pPr>
        <w:spacing w:after="0"/>
        <w:ind w:right="-1"/>
        <w:jc w:val="both"/>
        <w:rPr>
          <w:rFonts w:ascii="Times New Roman" w:hAnsi="Times New Roman"/>
          <w:b/>
          <w:iCs/>
          <w:sz w:val="24"/>
          <w:szCs w:val="24"/>
        </w:rPr>
      </w:pPr>
      <w:r w:rsidRPr="00D81FBD">
        <w:rPr>
          <w:rFonts w:ascii="Times New Roman" w:hAnsi="Times New Roman"/>
          <w:b/>
          <w:iCs/>
          <w:sz w:val="24"/>
          <w:szCs w:val="24"/>
        </w:rPr>
        <w:t>(Профсоюз железнодорожников и транспортных строителей).</w:t>
      </w:r>
    </w:p>
    <w:p w14:paraId="27A2EAAA" w14:textId="77777777" w:rsidR="007F2B5B" w:rsidRDefault="007F2B5B" w:rsidP="007F2B5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114AF5" w14:textId="5F1C0608" w:rsidR="007F2B5B" w:rsidRPr="005B6660" w:rsidRDefault="007F2B5B" w:rsidP="007F2B5B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AD4">
        <w:rPr>
          <w:rFonts w:ascii="Times New Roman" w:hAnsi="Times New Roman" w:cs="Times New Roman"/>
          <w:sz w:val="24"/>
          <w:szCs w:val="24"/>
        </w:rPr>
        <w:t xml:space="preserve">09.08.2021 года в 13.40 час. произошел тяжелый НС с работником организации ООО «ЛВ-Сервис», токарем </w:t>
      </w:r>
      <w:r w:rsidR="005B6660" w:rsidRPr="005B6660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</w:p>
    <w:p w14:paraId="2275729F" w14:textId="77777777" w:rsidR="007F2B5B" w:rsidRDefault="007F2B5B" w:rsidP="007F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ходе расследования комиссией установлено.</w:t>
      </w:r>
    </w:p>
    <w:p w14:paraId="0EBAFA88" w14:textId="7945DADC" w:rsidR="007F2B5B" w:rsidRDefault="007F2B5B" w:rsidP="007F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выполнении работ на фрезерном станке </w:t>
      </w:r>
      <w:r w:rsidR="005B6660" w:rsidRPr="005B6660">
        <w:rPr>
          <w:rFonts w:ascii="Times New Roman" w:hAnsi="Times New Roman"/>
          <w:b/>
          <w:bCs/>
          <w:sz w:val="24"/>
          <w:szCs w:val="24"/>
        </w:rPr>
        <w:t>А.</w:t>
      </w:r>
      <w:r w:rsidR="005B66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левой рукой решил очистить стол для стока охлаждающей жидкости рядом с вращающейся фрезой, которая зацепила на руке перчатку, вследствие чего работник получил травму. </w:t>
      </w:r>
    </w:p>
    <w:p w14:paraId="3629F2CC" w14:textId="12521524" w:rsidR="007F2B5B" w:rsidRDefault="007F2B5B" w:rsidP="007F2B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причиной НС установлены недостатки в организации и проведение подготовки работника по охране труда, выразившееся в отсутствии инструктажа по охране труда на рабочем месте и не проведение обучения по охране труда токарю </w:t>
      </w:r>
      <w:r w:rsidR="005B6660" w:rsidRPr="005B6660">
        <w:rPr>
          <w:rFonts w:ascii="Times New Roman" w:hAnsi="Times New Roman"/>
          <w:b/>
          <w:bCs/>
          <w:sz w:val="24"/>
          <w:szCs w:val="24"/>
        </w:rPr>
        <w:t>А.</w:t>
      </w:r>
      <w:r w:rsidR="005B66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работе на фрезерном станке </w:t>
      </w:r>
    </w:p>
    <w:p w14:paraId="02544937" w14:textId="77777777" w:rsidR="007F2B5B" w:rsidRDefault="007F2B5B" w:rsidP="007F2B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Сопутствующей причиной НС установлена неудовлетворительная организация производства работ, выразившаяся в недостаточном контроле со стороны должностных лиц организации за безопасностью производства работ  </w:t>
      </w:r>
    </w:p>
    <w:p w14:paraId="4F9495E1" w14:textId="77777777" w:rsidR="007F2B5B" w:rsidRDefault="007F2B5B" w:rsidP="007F2B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390B">
        <w:rPr>
          <w:rFonts w:ascii="Times New Roman" w:hAnsi="Times New Roman"/>
          <w:sz w:val="24"/>
          <w:szCs w:val="24"/>
        </w:rPr>
        <w:t xml:space="preserve">Согласно выводам комиссии, данный несчастный случай квалифицирован как «связанный с производством», подлежит оформлению актом формы Н-1, учету и регистрации в </w:t>
      </w:r>
      <w:r>
        <w:rPr>
          <w:rFonts w:ascii="Times New Roman" w:hAnsi="Times New Roman"/>
          <w:sz w:val="24"/>
          <w:szCs w:val="24"/>
        </w:rPr>
        <w:t>ООО «ЛВ Сервис»</w:t>
      </w:r>
      <w:r w:rsidRPr="005B390B">
        <w:rPr>
          <w:rFonts w:ascii="Times New Roman" w:hAnsi="Times New Roman"/>
          <w:sz w:val="24"/>
          <w:szCs w:val="24"/>
        </w:rPr>
        <w:t>.</w:t>
      </w:r>
    </w:p>
    <w:p w14:paraId="1246B2A8" w14:textId="77777777" w:rsidR="007F2B5B" w:rsidRPr="005B390B" w:rsidRDefault="007F2B5B" w:rsidP="007F2B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390B">
        <w:rPr>
          <w:rFonts w:ascii="Times New Roman" w:hAnsi="Times New Roman"/>
          <w:sz w:val="24"/>
          <w:szCs w:val="24"/>
        </w:rPr>
        <w:t xml:space="preserve">По окончанию расследования разработаны мероприятия по устранению и недопущению в дальнейшем причин подобных несчастных случаев. </w:t>
      </w:r>
    </w:p>
    <w:p w14:paraId="7201B129" w14:textId="0F00F0E0" w:rsidR="005B6660" w:rsidRPr="00BD6E7B" w:rsidRDefault="005B6660" w:rsidP="00D81FBD">
      <w:pPr>
        <w:spacing w:after="0"/>
        <w:ind w:right="-1"/>
        <w:jc w:val="both"/>
        <w:rPr>
          <w:rFonts w:ascii="Times New Roman" w:hAnsi="Times New Roman"/>
          <w:b/>
          <w:iCs/>
          <w:sz w:val="24"/>
          <w:szCs w:val="24"/>
        </w:rPr>
      </w:pPr>
      <w:r w:rsidRPr="00D35EAC">
        <w:rPr>
          <w:rFonts w:ascii="Times New Roman" w:hAnsi="Times New Roman"/>
          <w:b/>
          <w:iCs/>
          <w:sz w:val="24"/>
          <w:szCs w:val="24"/>
        </w:rPr>
        <w:t>(</w:t>
      </w:r>
      <w:r w:rsidR="00D35EAC" w:rsidRPr="00D35EAC">
        <w:rPr>
          <w:rFonts w:ascii="Times New Roman" w:hAnsi="Times New Roman"/>
          <w:b/>
          <w:iCs/>
          <w:sz w:val="24"/>
          <w:szCs w:val="24"/>
        </w:rPr>
        <w:t>П</w:t>
      </w:r>
      <w:r w:rsidRPr="00D35EAC">
        <w:rPr>
          <w:rFonts w:ascii="Times New Roman" w:hAnsi="Times New Roman"/>
          <w:b/>
          <w:iCs/>
          <w:sz w:val="24"/>
          <w:szCs w:val="24"/>
        </w:rPr>
        <w:t>рофсоюзной организации нет).</w:t>
      </w:r>
    </w:p>
    <w:p w14:paraId="1B08A751" w14:textId="77777777" w:rsidR="00D92453" w:rsidRDefault="00D92453" w:rsidP="005B6660">
      <w:pPr>
        <w:spacing w:after="0"/>
        <w:ind w:right="-1"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79DB350B" w14:textId="1071522A" w:rsidR="00D92453" w:rsidRPr="00D92453" w:rsidRDefault="00D92453" w:rsidP="00D92453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18.07.2021 от организации ООО «Тесла» в адрес ФОП поступило извещение о тяжелом НС, происшедшем 17.07.2021 в г. Салават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Башкартастан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</w:t>
      </w:r>
      <w:r w:rsidRPr="00D92453">
        <w:rPr>
          <w:rFonts w:ascii="Times New Roman" w:hAnsi="Times New Roman" w:cs="Times New Roman"/>
          <w:b/>
          <w:bCs/>
          <w:sz w:val="24"/>
          <w:szCs w:val="24"/>
        </w:rPr>
        <w:t xml:space="preserve">Ш. </w:t>
      </w:r>
    </w:p>
    <w:p w14:paraId="27CFFDBA" w14:textId="07F5DFC1" w:rsidR="00D92453" w:rsidRPr="005B4658" w:rsidRDefault="00D92453" w:rsidP="00D81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выяснения обстоятельств</w:t>
      </w:r>
      <w:r w:rsidRPr="003F2962">
        <w:rPr>
          <w:rFonts w:ascii="Times New Roman" w:hAnsi="Times New Roman"/>
          <w:sz w:val="24"/>
          <w:szCs w:val="24"/>
        </w:rPr>
        <w:t xml:space="preserve"> получения тяжелой травмы</w:t>
      </w:r>
      <w:r w:rsidR="00D81FBD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т </w:t>
      </w:r>
      <w:r w:rsidRPr="005B4658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5B4658">
        <w:rPr>
          <w:rFonts w:ascii="Times New Roman" w:hAnsi="Times New Roman"/>
          <w:sz w:val="24"/>
          <w:szCs w:val="24"/>
        </w:rPr>
        <w:t xml:space="preserve"> ООО «Тесла» </w:t>
      </w:r>
      <w:r>
        <w:rPr>
          <w:rFonts w:ascii="Times New Roman" w:hAnsi="Times New Roman"/>
          <w:sz w:val="24"/>
          <w:szCs w:val="24"/>
        </w:rPr>
        <w:t>получены следующие</w:t>
      </w:r>
      <w:r w:rsidRPr="005B4658">
        <w:rPr>
          <w:rFonts w:ascii="Times New Roman" w:hAnsi="Times New Roman"/>
          <w:sz w:val="24"/>
          <w:szCs w:val="24"/>
        </w:rPr>
        <w:t xml:space="preserve"> документы:</w:t>
      </w:r>
    </w:p>
    <w:p w14:paraId="71459AD7" w14:textId="77777777" w:rsidR="00D92453" w:rsidRDefault="00D92453" w:rsidP="00D8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об отказе в возбуждении уголовного дела от 19.08.2021</w:t>
      </w:r>
    </w:p>
    <w:p w14:paraId="165214E2" w14:textId="77777777" w:rsidR="00D92453" w:rsidRDefault="00D92453" w:rsidP="00D8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договор ГПХ от 28.06.2021</w:t>
      </w:r>
    </w:p>
    <w:p w14:paraId="1ED432D8" w14:textId="77777777" w:rsidR="00D81FBD" w:rsidRDefault="00D92453" w:rsidP="00D81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представленным документам, Ш. выполнял работы на условиях договора подряда.</w:t>
      </w:r>
    </w:p>
    <w:p w14:paraId="65F7CF6E" w14:textId="5099295A" w:rsidR="00D92453" w:rsidRDefault="00D92453" w:rsidP="00D81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 самым, несчастный случай, происшедший с </w:t>
      </w:r>
      <w:r w:rsidRPr="00D92453">
        <w:rPr>
          <w:rFonts w:ascii="Times New Roman" w:hAnsi="Times New Roman"/>
          <w:b/>
          <w:bCs/>
          <w:sz w:val="24"/>
          <w:szCs w:val="24"/>
        </w:rPr>
        <w:t xml:space="preserve">Ш. </w:t>
      </w:r>
      <w:r>
        <w:rPr>
          <w:rFonts w:ascii="Times New Roman" w:hAnsi="Times New Roman"/>
          <w:sz w:val="24"/>
          <w:szCs w:val="24"/>
        </w:rPr>
        <w:t xml:space="preserve">не подпадает под действие ст. ст. 227-231 Трудового кодекса РФ и «Положения об особенностях расследовании несчастных случаев на производстве в отдельных отраслях и организациях», утв. постановлением Министерства труда и социального развития РФ от 24.10.2002 №73 и расследованию не подлежит. </w:t>
      </w:r>
    </w:p>
    <w:p w14:paraId="0A5154CA" w14:textId="5C4672DB" w:rsidR="00BD6E7B" w:rsidRPr="00BD6E7B" w:rsidRDefault="00BD6E7B" w:rsidP="00D81FBD">
      <w:pPr>
        <w:spacing w:after="0"/>
        <w:ind w:right="-1"/>
        <w:jc w:val="both"/>
        <w:rPr>
          <w:rFonts w:ascii="Times New Roman" w:hAnsi="Times New Roman"/>
          <w:b/>
          <w:iCs/>
          <w:sz w:val="24"/>
          <w:szCs w:val="24"/>
        </w:rPr>
      </w:pPr>
      <w:r w:rsidRPr="00167E3F">
        <w:rPr>
          <w:rFonts w:ascii="Times New Roman" w:hAnsi="Times New Roman"/>
          <w:b/>
          <w:iCs/>
          <w:sz w:val="24"/>
          <w:szCs w:val="24"/>
        </w:rPr>
        <w:t>(</w:t>
      </w:r>
      <w:r w:rsidR="00D81FBD">
        <w:rPr>
          <w:rFonts w:ascii="Times New Roman" w:hAnsi="Times New Roman"/>
          <w:b/>
          <w:iCs/>
          <w:sz w:val="24"/>
          <w:szCs w:val="24"/>
        </w:rPr>
        <w:t>П</w:t>
      </w:r>
      <w:r w:rsidRPr="00167E3F">
        <w:rPr>
          <w:rFonts w:ascii="Times New Roman" w:hAnsi="Times New Roman"/>
          <w:b/>
          <w:iCs/>
          <w:sz w:val="24"/>
          <w:szCs w:val="24"/>
        </w:rPr>
        <w:t>рофсоюзной организации нет).</w:t>
      </w:r>
    </w:p>
    <w:p w14:paraId="6CE7AF29" w14:textId="77777777" w:rsidR="00D92453" w:rsidRDefault="00D92453" w:rsidP="00D92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DDAB0A" w14:textId="4FAAF7F4" w:rsidR="00D92453" w:rsidRPr="00D92453" w:rsidRDefault="00D92453" w:rsidP="00D92453">
      <w:pPr>
        <w:pStyle w:val="a5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B0AD4">
        <w:rPr>
          <w:rFonts w:ascii="Times New Roman" w:hAnsi="Times New Roman" w:cs="Times New Roman"/>
          <w:sz w:val="24"/>
          <w:szCs w:val="24"/>
        </w:rPr>
        <w:t xml:space="preserve">.07.2021 года в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AB0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B0AD4">
        <w:rPr>
          <w:rFonts w:ascii="Times New Roman" w:hAnsi="Times New Roman" w:cs="Times New Roman"/>
          <w:sz w:val="24"/>
          <w:szCs w:val="24"/>
        </w:rPr>
        <w:t xml:space="preserve"> час. произошел</w:t>
      </w:r>
      <w:r>
        <w:rPr>
          <w:rFonts w:ascii="Times New Roman" w:hAnsi="Times New Roman" w:cs="Times New Roman"/>
          <w:sz w:val="24"/>
          <w:szCs w:val="24"/>
        </w:rPr>
        <w:t xml:space="preserve"> смертельный НС с</w:t>
      </w:r>
      <w:r w:rsidRPr="00AB0AD4">
        <w:rPr>
          <w:rFonts w:ascii="Times New Roman" w:hAnsi="Times New Roman" w:cs="Times New Roman"/>
          <w:sz w:val="24"/>
          <w:szCs w:val="24"/>
        </w:rPr>
        <w:t xml:space="preserve"> работником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Омского района водных путей и судоходства (Омский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РВПиС</w:t>
      </w:r>
      <w:proofErr w:type="spellEnd"/>
      <w:r>
        <w:rPr>
          <w:rFonts w:ascii="Times New Roman" w:hAnsi="Times New Roman" w:cs="Times New Roman"/>
          <w:sz w:val="24"/>
          <w:szCs w:val="24"/>
        </w:rPr>
        <w:t>) – филиал ФБУ «Администрация «Обь-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Иртышводпуть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B0A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дворником </w:t>
      </w:r>
      <w:r w:rsidRPr="00D92453">
        <w:rPr>
          <w:rFonts w:ascii="Times New Roman" w:hAnsi="Times New Roman" w:cs="Times New Roman"/>
          <w:b/>
          <w:bCs/>
          <w:sz w:val="24"/>
          <w:szCs w:val="24"/>
        </w:rPr>
        <w:t xml:space="preserve">Р. </w:t>
      </w:r>
    </w:p>
    <w:p w14:paraId="48F7970B" w14:textId="77777777" w:rsidR="00D92453" w:rsidRDefault="00D92453" w:rsidP="00D9245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расследования установлено.</w:t>
      </w:r>
    </w:p>
    <w:p w14:paraId="5D6A56F0" w14:textId="784044D4" w:rsidR="00D92453" w:rsidRDefault="00D92453" w:rsidP="00D9245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07.05 час. Р. пришел на работу и проследовал в раздевалку, которая находилась в 50м от проходной.</w:t>
      </w:r>
    </w:p>
    <w:p w14:paraId="53961C23" w14:textId="4EA1B8F5" w:rsidR="00D92453" w:rsidRDefault="00D92453" w:rsidP="00D9245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07.20 час. </w:t>
      </w:r>
      <w:r w:rsidRPr="00D92453">
        <w:rPr>
          <w:rFonts w:ascii="Times New Roman" w:hAnsi="Times New Roman"/>
          <w:b/>
          <w:bCs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 xml:space="preserve"> был обнаружен в помещении раздевалки, лежащим на полу без признаков жизни.</w:t>
      </w:r>
    </w:p>
    <w:p w14:paraId="40C25A95" w14:textId="77777777" w:rsidR="00D92453" w:rsidRDefault="00D92453" w:rsidP="00D9245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заключению судмедэкспертизы, причина смерти – основное заболевание: крупноочаговый постинфарктный кардиосклероз задней стенки левого желудочка, </w:t>
      </w:r>
      <w:proofErr w:type="spellStart"/>
      <w:r>
        <w:rPr>
          <w:rFonts w:ascii="Times New Roman" w:hAnsi="Times New Roman"/>
          <w:sz w:val="24"/>
          <w:szCs w:val="24"/>
        </w:rPr>
        <w:t>стенозирующий</w:t>
      </w:r>
      <w:proofErr w:type="spellEnd"/>
      <w:r>
        <w:rPr>
          <w:rFonts w:ascii="Times New Roman" w:hAnsi="Times New Roman"/>
          <w:sz w:val="24"/>
          <w:szCs w:val="24"/>
        </w:rPr>
        <w:t xml:space="preserve"> атеросклероз венечных артерий в стадии атероматоза и </w:t>
      </w:r>
      <w:proofErr w:type="spellStart"/>
      <w:r>
        <w:rPr>
          <w:rFonts w:ascii="Times New Roman" w:hAnsi="Times New Roman"/>
          <w:sz w:val="24"/>
          <w:szCs w:val="24"/>
        </w:rPr>
        <w:t>атерокальценлоза</w:t>
      </w:r>
      <w:proofErr w:type="spellEnd"/>
      <w:r>
        <w:rPr>
          <w:rFonts w:ascii="Times New Roman" w:hAnsi="Times New Roman"/>
          <w:sz w:val="24"/>
          <w:szCs w:val="24"/>
        </w:rPr>
        <w:t xml:space="preserve"> с сужением просвета на ½. </w:t>
      </w:r>
    </w:p>
    <w:p w14:paraId="7B19E73C" w14:textId="0C55D969" w:rsidR="00D92453" w:rsidRDefault="00D92453" w:rsidP="00D9245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материалам расследования, Р. умер от общего заболевания.</w:t>
      </w:r>
    </w:p>
    <w:p w14:paraId="2BC8D239" w14:textId="77777777" w:rsidR="00D92453" w:rsidRDefault="00D92453" w:rsidP="00D9245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Нарушений со стороны администрации (Омский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РВПиС</w:t>
      </w:r>
      <w:proofErr w:type="spellEnd"/>
      <w:r>
        <w:rPr>
          <w:rFonts w:ascii="Times New Roman" w:hAnsi="Times New Roman" w:cs="Times New Roman"/>
          <w:sz w:val="24"/>
          <w:szCs w:val="24"/>
        </w:rPr>
        <w:t>) – филиал ФБУ «Администрация «Обь-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Иртышводпуть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данном несчастном случае комиссией по расследованию не установлено.</w:t>
      </w:r>
    </w:p>
    <w:p w14:paraId="6DFD9EFB" w14:textId="324F947D" w:rsidR="00D92453" w:rsidRPr="00B70AEB" w:rsidRDefault="00D92453" w:rsidP="00D9245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70AEB">
        <w:rPr>
          <w:rFonts w:ascii="Times New Roman" w:hAnsi="Times New Roman" w:cs="Times New Roman"/>
          <w:sz w:val="24"/>
          <w:szCs w:val="24"/>
        </w:rPr>
        <w:t xml:space="preserve"> ходе проведения расследовани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0A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Федерацией омских профсоюзов</w:t>
      </w:r>
      <w:r w:rsidRPr="00B70AEB"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>
        <w:rPr>
          <w:rFonts w:ascii="Times New Roman" w:hAnsi="Times New Roman" w:cs="Times New Roman"/>
          <w:sz w:val="24"/>
          <w:szCs w:val="24"/>
        </w:rPr>
        <w:t xml:space="preserve">целенаправленная </w:t>
      </w:r>
      <w:r w:rsidRPr="00B70AEB">
        <w:rPr>
          <w:rFonts w:ascii="Times New Roman" w:hAnsi="Times New Roman" w:cs="Times New Roman"/>
          <w:sz w:val="24"/>
          <w:szCs w:val="24"/>
        </w:rPr>
        <w:t>работа по информированию работников и работодателей о</w:t>
      </w:r>
      <w:r w:rsidRPr="00B70AEB">
        <w:rPr>
          <w:rFonts w:ascii="Times New Roman" w:hAnsi="Times New Roman" w:cs="Times New Roman"/>
          <w:bCs/>
          <w:sz w:val="24"/>
          <w:szCs w:val="24"/>
        </w:rPr>
        <w:t xml:space="preserve"> мерах социальной поддержки при несчастных случаях на производстве, о порядке назначения и выплате страховых сумм возмещения вреда здоровью,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исполнению работодателем обязанностей по соблюдению условий коллективного договора в части оказания материальной помощи пострадавшим от несчастных случаев на производстве,</w:t>
      </w:r>
      <w:r w:rsidRPr="00B70AEB">
        <w:rPr>
          <w:rFonts w:ascii="Times New Roman" w:hAnsi="Times New Roman" w:cs="Times New Roman"/>
          <w:bCs/>
          <w:sz w:val="24"/>
          <w:szCs w:val="24"/>
        </w:rPr>
        <w:t xml:space="preserve"> а также</w:t>
      </w:r>
      <w:r w:rsidRPr="00B70AEB">
        <w:rPr>
          <w:rFonts w:ascii="Times New Roman" w:hAnsi="Times New Roman" w:cs="Times New Roman"/>
          <w:sz w:val="24"/>
          <w:szCs w:val="24"/>
        </w:rPr>
        <w:t xml:space="preserve"> по соблюдению положений ст.237 Трудового кодекса РФ «Возмещение морального вреда, причиненного работнику». </w:t>
      </w:r>
    </w:p>
    <w:p w14:paraId="35C8F4DA" w14:textId="39C70F42" w:rsidR="00D92453" w:rsidRDefault="00D92453" w:rsidP="00D9245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70AEB">
        <w:rPr>
          <w:rFonts w:ascii="Times New Roman" w:hAnsi="Times New Roman"/>
          <w:sz w:val="24"/>
          <w:szCs w:val="24"/>
        </w:rPr>
        <w:tab/>
        <w:t xml:space="preserve">В результате профилактических мероприятий и разъяснительной работы, проведенной </w:t>
      </w:r>
      <w:r>
        <w:rPr>
          <w:rFonts w:ascii="Times New Roman" w:hAnsi="Times New Roman"/>
          <w:sz w:val="24"/>
          <w:szCs w:val="24"/>
        </w:rPr>
        <w:t>Федерацией омских профсоюзов</w:t>
      </w:r>
      <w:r w:rsidRPr="00B70A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соответствии с условиями «Коллективного договора» от 17.11.2020 г. семье </w:t>
      </w:r>
      <w:r w:rsidRPr="00D92453">
        <w:rPr>
          <w:rFonts w:ascii="Times New Roman" w:hAnsi="Times New Roman"/>
          <w:b/>
          <w:bCs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 xml:space="preserve"> оказана материальная помощь на погребение в размере 7388,73 руб. </w:t>
      </w:r>
    </w:p>
    <w:p w14:paraId="0244F425" w14:textId="7E481B00" w:rsidR="007D7B8E" w:rsidRPr="00167E3F" w:rsidRDefault="007D7B8E" w:rsidP="00D35EAC">
      <w:pPr>
        <w:spacing w:after="0"/>
        <w:ind w:right="-1"/>
        <w:jc w:val="both"/>
        <w:rPr>
          <w:rFonts w:ascii="Times New Roman" w:hAnsi="Times New Roman"/>
          <w:b/>
          <w:iCs/>
          <w:sz w:val="24"/>
          <w:szCs w:val="24"/>
        </w:rPr>
      </w:pPr>
      <w:r w:rsidRPr="00D35EAC">
        <w:rPr>
          <w:rFonts w:ascii="Times New Roman" w:hAnsi="Times New Roman"/>
          <w:b/>
          <w:iCs/>
          <w:sz w:val="24"/>
          <w:szCs w:val="24"/>
        </w:rPr>
        <w:t>(</w:t>
      </w:r>
      <w:r w:rsidR="00C800BC" w:rsidRPr="00D35EAC">
        <w:rPr>
          <w:rFonts w:ascii="Times New Roman" w:hAnsi="Times New Roman"/>
          <w:b/>
          <w:iCs/>
          <w:sz w:val="24"/>
          <w:szCs w:val="24"/>
        </w:rPr>
        <w:t>Профсоюз работников</w:t>
      </w:r>
      <w:r w:rsidR="00D35EAC" w:rsidRPr="00D35EAC">
        <w:rPr>
          <w:rFonts w:ascii="Times New Roman" w:hAnsi="Times New Roman"/>
          <w:b/>
          <w:iCs/>
          <w:sz w:val="24"/>
          <w:szCs w:val="24"/>
        </w:rPr>
        <w:t xml:space="preserve"> водного транспорта</w:t>
      </w:r>
      <w:r w:rsidRPr="00D35EAC">
        <w:rPr>
          <w:rFonts w:ascii="Times New Roman" w:hAnsi="Times New Roman"/>
          <w:b/>
          <w:iCs/>
          <w:sz w:val="24"/>
          <w:szCs w:val="24"/>
        </w:rPr>
        <w:t>).</w:t>
      </w:r>
    </w:p>
    <w:p w14:paraId="70313481" w14:textId="2AB81D92" w:rsidR="00872B20" w:rsidRDefault="00872B20" w:rsidP="007D7B8E">
      <w:pPr>
        <w:spacing w:after="0"/>
        <w:ind w:right="-1"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5392EBBE" w14:textId="09245B9B" w:rsidR="00872B20" w:rsidRPr="00EE3878" w:rsidRDefault="00872B20" w:rsidP="00EE3878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3878">
        <w:rPr>
          <w:rFonts w:ascii="Times New Roman" w:hAnsi="Times New Roman"/>
          <w:color w:val="000000"/>
          <w:sz w:val="24"/>
          <w:szCs w:val="24"/>
        </w:rPr>
        <w:t xml:space="preserve">26.07.2021 В 18 час. 00 мин. во время следования по маршруту № 119 "пос. Чкаловский - СНТ Полёт-2" возле остановки "ул. </w:t>
      </w:r>
      <w:proofErr w:type="spellStart"/>
      <w:r w:rsidRPr="00EE3878">
        <w:rPr>
          <w:rFonts w:ascii="Times New Roman" w:hAnsi="Times New Roman"/>
          <w:color w:val="000000"/>
          <w:sz w:val="24"/>
          <w:szCs w:val="24"/>
        </w:rPr>
        <w:t>Л.Чайкиной</w:t>
      </w:r>
      <w:proofErr w:type="spellEnd"/>
      <w:r w:rsidRPr="00EE3878">
        <w:rPr>
          <w:rFonts w:ascii="Times New Roman" w:hAnsi="Times New Roman"/>
          <w:color w:val="000000"/>
          <w:sz w:val="24"/>
          <w:szCs w:val="24"/>
        </w:rPr>
        <w:t>" автобус подрезал автомобиль BMW, водитель которого начал кричать и через открытую форточку нанёс удар по лицу водителю автобуса, после того как он вышел, нанёс ещё удар. Диагноз: "Перелом левого скуловерхнечелюстного комплекса. Ссадина левой стопы</w:t>
      </w:r>
      <w:r w:rsidR="00EE3878" w:rsidRPr="00EE3878">
        <w:rPr>
          <w:rFonts w:ascii="Times New Roman" w:hAnsi="Times New Roman"/>
          <w:color w:val="000000"/>
          <w:sz w:val="24"/>
          <w:szCs w:val="24"/>
        </w:rPr>
        <w:t>».</w:t>
      </w:r>
    </w:p>
    <w:p w14:paraId="4BB66148" w14:textId="4726B42A" w:rsidR="004B64F1" w:rsidRDefault="00EE3878" w:rsidP="00EE387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Причиной несчастного случая явились </w:t>
      </w:r>
      <w:r w:rsidR="004B64F1" w:rsidRPr="00167E3F">
        <w:rPr>
          <w:rFonts w:ascii="Times New Roman" w:hAnsi="Times New Roman"/>
          <w:sz w:val="24"/>
          <w:szCs w:val="24"/>
        </w:rPr>
        <w:t>противоправн</w:t>
      </w:r>
      <w:r>
        <w:rPr>
          <w:rFonts w:ascii="Times New Roman" w:hAnsi="Times New Roman"/>
          <w:sz w:val="24"/>
          <w:szCs w:val="24"/>
        </w:rPr>
        <w:t>ые</w:t>
      </w:r>
      <w:r w:rsidR="004B64F1" w:rsidRPr="00167E3F">
        <w:rPr>
          <w:rFonts w:ascii="Times New Roman" w:hAnsi="Times New Roman"/>
          <w:sz w:val="24"/>
          <w:szCs w:val="24"/>
        </w:rPr>
        <w:t xml:space="preserve"> действи</w:t>
      </w:r>
      <w:r>
        <w:rPr>
          <w:rFonts w:ascii="Times New Roman" w:hAnsi="Times New Roman"/>
          <w:sz w:val="24"/>
          <w:szCs w:val="24"/>
        </w:rPr>
        <w:t>я</w:t>
      </w:r>
      <w:r w:rsidR="004B64F1" w:rsidRPr="00167E3F">
        <w:rPr>
          <w:rFonts w:ascii="Times New Roman" w:hAnsi="Times New Roman"/>
          <w:sz w:val="24"/>
          <w:szCs w:val="24"/>
        </w:rPr>
        <w:t xml:space="preserve"> других лиц </w:t>
      </w:r>
    </w:p>
    <w:p w14:paraId="6686D410" w14:textId="6463A557" w:rsidR="00EE3878" w:rsidRDefault="00EE3878" w:rsidP="00EE387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390B">
        <w:rPr>
          <w:rFonts w:ascii="Times New Roman" w:hAnsi="Times New Roman"/>
          <w:sz w:val="24"/>
          <w:szCs w:val="24"/>
        </w:rPr>
        <w:t xml:space="preserve">Согласно выводам комиссии, данный несчастный случай квалифицирован как «связанный с производством», подлежит оформлению актом формы Н-1, учету и регистрации в </w:t>
      </w:r>
      <w:r w:rsidR="008A5124">
        <w:rPr>
          <w:rFonts w:ascii="Times New Roman" w:hAnsi="Times New Roman"/>
          <w:sz w:val="24"/>
          <w:szCs w:val="24"/>
        </w:rPr>
        <w:t>МП города Омска «Пассажирское предприятие № 8»</w:t>
      </w:r>
      <w:r w:rsidRPr="005B390B">
        <w:rPr>
          <w:rFonts w:ascii="Times New Roman" w:hAnsi="Times New Roman"/>
          <w:sz w:val="24"/>
          <w:szCs w:val="24"/>
        </w:rPr>
        <w:t>.</w:t>
      </w:r>
    </w:p>
    <w:p w14:paraId="590AB950" w14:textId="1E2DF772" w:rsidR="00167E3F" w:rsidRPr="00167E3F" w:rsidRDefault="00167E3F" w:rsidP="004B64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7E3F">
        <w:rPr>
          <w:rFonts w:ascii="Times New Roman" w:hAnsi="Times New Roman"/>
          <w:b/>
          <w:bCs/>
          <w:sz w:val="24"/>
          <w:szCs w:val="24"/>
        </w:rPr>
        <w:t>(</w:t>
      </w:r>
      <w:r w:rsidR="00D81FBD">
        <w:rPr>
          <w:rFonts w:ascii="Times New Roman" w:hAnsi="Times New Roman"/>
          <w:b/>
          <w:bCs/>
          <w:sz w:val="24"/>
          <w:szCs w:val="24"/>
        </w:rPr>
        <w:t>Профсоюз</w:t>
      </w:r>
      <w:r w:rsidRPr="00167E3F">
        <w:rPr>
          <w:rFonts w:ascii="Times New Roman" w:hAnsi="Times New Roman"/>
          <w:b/>
          <w:bCs/>
          <w:sz w:val="24"/>
          <w:szCs w:val="24"/>
        </w:rPr>
        <w:t xml:space="preserve"> работников автомобильного транспорта и дорожного хозяйства)</w:t>
      </w:r>
    </w:p>
    <w:p w14:paraId="32E078AB" w14:textId="77777777" w:rsidR="00872B20" w:rsidRPr="00167E3F" w:rsidRDefault="00872B20" w:rsidP="007D7B8E">
      <w:pPr>
        <w:spacing w:after="0"/>
        <w:ind w:right="-1"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70DD5F34" w14:textId="07F17824" w:rsidR="00B7708C" w:rsidRDefault="00B7708C" w:rsidP="00B7708C">
      <w:pPr>
        <w:spacing w:after="0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Завершены расследования несчастных случаев, произошедши</w:t>
      </w:r>
      <w:r w:rsidR="00C065AF">
        <w:rPr>
          <w:rFonts w:ascii="Times New Roman" w:hAnsi="Times New Roman"/>
          <w:b/>
          <w:iCs/>
          <w:sz w:val="28"/>
          <w:szCs w:val="28"/>
        </w:rPr>
        <w:t>х</w:t>
      </w:r>
      <w:r>
        <w:rPr>
          <w:rFonts w:ascii="Times New Roman" w:hAnsi="Times New Roman"/>
          <w:b/>
          <w:iCs/>
          <w:sz w:val="28"/>
          <w:szCs w:val="28"/>
        </w:rPr>
        <w:t xml:space="preserve"> в</w:t>
      </w:r>
      <w:r w:rsidR="00BD6E7B">
        <w:rPr>
          <w:rFonts w:ascii="Times New Roman" w:hAnsi="Times New Roman"/>
          <w:b/>
          <w:iCs/>
          <w:sz w:val="28"/>
          <w:szCs w:val="28"/>
        </w:rPr>
        <w:t>о</w:t>
      </w:r>
      <w:r>
        <w:rPr>
          <w:rFonts w:ascii="Times New Roman" w:hAnsi="Times New Roman"/>
          <w:b/>
          <w:iCs/>
          <w:sz w:val="28"/>
          <w:szCs w:val="28"/>
        </w:rPr>
        <w:t xml:space="preserve"> 2 квартале 2021гг.</w:t>
      </w:r>
    </w:p>
    <w:p w14:paraId="633B3140" w14:textId="77777777" w:rsidR="00B7708C" w:rsidRDefault="00B7708C" w:rsidP="007D7B8E">
      <w:pPr>
        <w:spacing w:after="0"/>
        <w:ind w:right="-1"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3CE17CC3" w14:textId="4237628A" w:rsidR="00B712AB" w:rsidRPr="00B712AB" w:rsidRDefault="00B712AB" w:rsidP="00B712AB">
      <w:pPr>
        <w:pStyle w:val="a5"/>
        <w:numPr>
          <w:ilvl w:val="0"/>
          <w:numId w:val="5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3983663"/>
      <w:r>
        <w:rPr>
          <w:rFonts w:ascii="Times New Roman" w:hAnsi="Times New Roman" w:cs="Times New Roman"/>
          <w:sz w:val="24"/>
          <w:szCs w:val="24"/>
        </w:rPr>
        <w:t xml:space="preserve">06.05.2021 в 16.10 час. произошел тяжелый несчастный случай при ДТП с работником организации Бюджетное учреждение Омской области "Пожарно-спасательная служба Омской области", водителем </w:t>
      </w:r>
      <w:r w:rsidRPr="00B712AB">
        <w:rPr>
          <w:rFonts w:ascii="Times New Roman" w:hAnsi="Times New Roman" w:cs="Times New Roman"/>
          <w:b/>
          <w:bCs/>
          <w:sz w:val="24"/>
          <w:szCs w:val="24"/>
        </w:rPr>
        <w:t>М.</w:t>
      </w:r>
    </w:p>
    <w:p w14:paraId="317C1DEE" w14:textId="19FB0046" w:rsidR="00B712AB" w:rsidRDefault="00B712AB" w:rsidP="00B712A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15.52 час. водитель автомобиля </w:t>
      </w:r>
      <w:r w:rsidRPr="00B712AB">
        <w:rPr>
          <w:rFonts w:ascii="Times New Roman" w:hAnsi="Times New Roman"/>
          <w:b/>
          <w:bCs/>
          <w:sz w:val="24"/>
          <w:szCs w:val="24"/>
        </w:rPr>
        <w:t xml:space="preserve">М. </w:t>
      </w:r>
      <w:r>
        <w:rPr>
          <w:rFonts w:ascii="Times New Roman" w:hAnsi="Times New Roman"/>
          <w:sz w:val="24"/>
          <w:szCs w:val="24"/>
        </w:rPr>
        <w:t xml:space="preserve">вместе с пожарным </w:t>
      </w:r>
      <w:r w:rsidRPr="00B712AB">
        <w:rPr>
          <w:rFonts w:ascii="Times New Roman" w:hAnsi="Times New Roman"/>
          <w:b/>
          <w:bCs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выехали на пожар (АЦ был укомплектован аптечкой и сигнальным жилетом). По прибытию на место назначения </w:t>
      </w:r>
      <w:r w:rsidRPr="00B712AB">
        <w:rPr>
          <w:rFonts w:ascii="Times New Roman" w:hAnsi="Times New Roman"/>
          <w:b/>
          <w:bCs/>
          <w:sz w:val="24"/>
          <w:szCs w:val="24"/>
        </w:rPr>
        <w:t xml:space="preserve">М. </w:t>
      </w:r>
      <w:r>
        <w:rPr>
          <w:rFonts w:ascii="Times New Roman" w:hAnsi="Times New Roman"/>
          <w:sz w:val="24"/>
          <w:szCs w:val="24"/>
        </w:rPr>
        <w:t xml:space="preserve">на АЦ спустились с трассы, оставили пожарный автомобиль в кювете, сообщили диспетчеру о возгорании сухой травы, камыша и лесополосы на большой территории с сильным задымлением, после чего приступили к тушению пожара. В процессе тушения поднялся сильный ветер и пламя поменяло направление в сторону стоящего пожарного автомобиля, для предотвращения возгорания техники </w:t>
      </w:r>
      <w:r w:rsidRPr="00B712AB">
        <w:rPr>
          <w:rFonts w:ascii="Times New Roman" w:hAnsi="Times New Roman"/>
          <w:b/>
          <w:bCs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перегнал пожарный автомобиль с кювета на обочину дороги. Для обеспечения безопасности были включены проблесковые маячки, звуковой сигнал и аварийная сигнализация. Из-за сильного задымления, пострадавший </w:t>
      </w:r>
      <w:r w:rsidRPr="00B712AB">
        <w:rPr>
          <w:rFonts w:ascii="Times New Roman" w:hAnsi="Times New Roman"/>
          <w:b/>
          <w:bCs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не увидел в зеркалах заднего вида приближающийся грузовой фургон. Он вышел из кабины АЦ, закрыл дверь и тут же получил удар от проезжавшего в попутном направлении автомобиля. В результате удара, </w:t>
      </w:r>
      <w:r w:rsidRPr="00B712AB">
        <w:rPr>
          <w:rFonts w:ascii="Times New Roman" w:hAnsi="Times New Roman"/>
          <w:b/>
          <w:bCs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получил тяжелые травмы. </w:t>
      </w:r>
    </w:p>
    <w:p w14:paraId="01950C2E" w14:textId="77777777" w:rsidR="00B712AB" w:rsidRDefault="00B712AB" w:rsidP="00B712A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место ДТП (наезд транспортным средством) была вызвана скорая медицинская помощь, которая доставила пострадавшего в БУЗОО «БСМП №1» г. Омска. </w:t>
      </w:r>
    </w:p>
    <w:p w14:paraId="1600A2FA" w14:textId="77777777" w:rsidR="00B712AB" w:rsidRDefault="00B712AB" w:rsidP="00B712AB">
      <w:pPr>
        <w:pStyle w:val="a6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причиной данного несчастного случая при ДТП, установлено следующее. </w:t>
      </w:r>
    </w:p>
    <w:p w14:paraId="3178FE87" w14:textId="35515E81" w:rsidR="00B712AB" w:rsidRDefault="00B712AB" w:rsidP="00B712A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согласно «Определению о возбуждении дела об административном правонарушении 55 ТЕ 104896», вынесенному 06.05.2021  инспектором ДПС ОГБДД ОМВД России по Омскому району капитаном полиции </w:t>
      </w:r>
      <w:r w:rsidRPr="00B712AB">
        <w:rPr>
          <w:rFonts w:ascii="Times New Roman" w:hAnsi="Times New Roman" w:cs="Times New Roman"/>
          <w:b/>
          <w:bCs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, на основании ст. 28.7 КоАП РФ возбуждено дело об административном правонарушении и проводится административное расследование по ст. 12.24, ч.1 ст.12.29 КоАП РФ в отношении водителя, совершившего наезд, </w:t>
      </w:r>
      <w:r w:rsidRPr="00B712AB">
        <w:rPr>
          <w:rFonts w:ascii="Times New Roman" w:hAnsi="Times New Roman" w:cs="Times New Roman"/>
          <w:b/>
          <w:bCs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3109C" w14:textId="77777777" w:rsidR="00B712AB" w:rsidRDefault="00B712AB" w:rsidP="00B712AB">
      <w:pPr>
        <w:pStyle w:val="a6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имеющихся материалов расследования комиссия пришла к выводу: несчастный случай произошёл с </w:t>
      </w:r>
      <w:r w:rsidRPr="00B712AB">
        <w:rPr>
          <w:rFonts w:ascii="Times New Roman" w:hAnsi="Times New Roman" w:cs="Times New Roman"/>
          <w:b/>
          <w:bCs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при исполнении им трудовых обязанностей, выполнении работ в интересах работодателя в рабочее время.</w:t>
      </w:r>
    </w:p>
    <w:p w14:paraId="75959178" w14:textId="462509DA" w:rsidR="00B712AB" w:rsidRDefault="00B712AB" w:rsidP="00B712AB">
      <w:pPr>
        <w:pStyle w:val="a6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собранных материалов расследования комиссия квалифицирует несчастный случай с </w:t>
      </w:r>
      <w:r w:rsidRPr="00B712AB">
        <w:rPr>
          <w:rFonts w:ascii="Times New Roman" w:hAnsi="Times New Roman" w:cs="Times New Roman"/>
          <w:b/>
          <w:bCs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как несчастный случай на производстве и оформление Актом формы Н-1.  </w:t>
      </w:r>
    </w:p>
    <w:bookmarkEnd w:id="0"/>
    <w:p w14:paraId="41B24400" w14:textId="3ADA07A3" w:rsidR="00A834BC" w:rsidRPr="00B70AEB" w:rsidRDefault="00A834BC" w:rsidP="00A834B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70AEB">
        <w:rPr>
          <w:rFonts w:ascii="Times New Roman" w:hAnsi="Times New Roman" w:cs="Times New Roman"/>
          <w:sz w:val="24"/>
          <w:szCs w:val="24"/>
        </w:rPr>
        <w:t xml:space="preserve"> ходе проведения расследовани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0A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Федерацией омских профсоюзов</w:t>
      </w:r>
      <w:r w:rsidRPr="00B70AEB"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>
        <w:rPr>
          <w:rFonts w:ascii="Times New Roman" w:hAnsi="Times New Roman" w:cs="Times New Roman"/>
          <w:sz w:val="24"/>
          <w:szCs w:val="24"/>
        </w:rPr>
        <w:t xml:space="preserve">целенаправленная </w:t>
      </w:r>
      <w:r w:rsidRPr="00B70AEB">
        <w:rPr>
          <w:rFonts w:ascii="Times New Roman" w:hAnsi="Times New Roman" w:cs="Times New Roman"/>
          <w:sz w:val="24"/>
          <w:szCs w:val="24"/>
        </w:rPr>
        <w:t>работа по информированию работников и работодателей о</w:t>
      </w:r>
      <w:r w:rsidRPr="00B70AEB">
        <w:rPr>
          <w:rFonts w:ascii="Times New Roman" w:hAnsi="Times New Roman" w:cs="Times New Roman"/>
          <w:bCs/>
          <w:sz w:val="24"/>
          <w:szCs w:val="24"/>
        </w:rPr>
        <w:t xml:space="preserve"> мерах социальной поддержки при несчастных случаях на производстве, о порядке назначения и выплате страховых сумм возмещения вреда здоровью,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исполнению работодателем обязанностей по соблюдению условий коллективного договора в части оказания материальной помощи пострадавшим от несчастных случаев на производстве,</w:t>
      </w:r>
      <w:r w:rsidRPr="00B70AEB">
        <w:rPr>
          <w:rFonts w:ascii="Times New Roman" w:hAnsi="Times New Roman" w:cs="Times New Roman"/>
          <w:bCs/>
          <w:sz w:val="24"/>
          <w:szCs w:val="24"/>
        </w:rPr>
        <w:t xml:space="preserve"> а также</w:t>
      </w:r>
      <w:r w:rsidRPr="00B70AEB">
        <w:rPr>
          <w:rFonts w:ascii="Times New Roman" w:hAnsi="Times New Roman" w:cs="Times New Roman"/>
          <w:sz w:val="24"/>
          <w:szCs w:val="24"/>
        </w:rPr>
        <w:t xml:space="preserve"> по соблюдению положений ст.237 Трудового кодекса РФ «Возмещение морального вреда, причиненного работнику». </w:t>
      </w:r>
    </w:p>
    <w:p w14:paraId="6EE77C27" w14:textId="24A61F1B" w:rsidR="00A834BC" w:rsidRDefault="00A834BC" w:rsidP="00A834B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70AEB">
        <w:rPr>
          <w:rFonts w:ascii="Times New Roman" w:hAnsi="Times New Roman"/>
          <w:sz w:val="24"/>
          <w:szCs w:val="24"/>
        </w:rPr>
        <w:tab/>
        <w:t xml:space="preserve">В результате профилактических мероприятий и разъяснительной работы, проведенной </w:t>
      </w:r>
      <w:r>
        <w:rPr>
          <w:rFonts w:ascii="Times New Roman" w:hAnsi="Times New Roman"/>
          <w:sz w:val="24"/>
          <w:szCs w:val="24"/>
        </w:rPr>
        <w:t>Федерацией омских профсоюзов</w:t>
      </w:r>
      <w:r w:rsidRPr="00B70A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соответствие с условиями коллективного договора, организацией Бюджетное учреждение Омской области "Пожарно-спасательная служба Омской области" оказана материальная помощь пострадавшему </w:t>
      </w:r>
      <w:r w:rsidRPr="00A834BC">
        <w:rPr>
          <w:rFonts w:ascii="Times New Roman" w:hAnsi="Times New Roman"/>
          <w:b/>
          <w:bCs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 в размере 10620 руб. </w:t>
      </w:r>
    </w:p>
    <w:p w14:paraId="761D1B9A" w14:textId="0D8839E8" w:rsidR="00B7708C" w:rsidRPr="00167E3F" w:rsidRDefault="00B7708C" w:rsidP="00167E3F">
      <w:pPr>
        <w:spacing w:after="0"/>
        <w:ind w:right="-1"/>
        <w:jc w:val="both"/>
        <w:rPr>
          <w:rFonts w:ascii="Times New Roman" w:hAnsi="Times New Roman"/>
          <w:b/>
          <w:iCs/>
          <w:sz w:val="24"/>
          <w:szCs w:val="24"/>
        </w:rPr>
      </w:pPr>
      <w:r w:rsidRPr="00167E3F">
        <w:rPr>
          <w:rFonts w:ascii="Times New Roman" w:hAnsi="Times New Roman"/>
          <w:b/>
          <w:iCs/>
          <w:sz w:val="28"/>
          <w:szCs w:val="28"/>
        </w:rPr>
        <w:t>(</w:t>
      </w:r>
      <w:r w:rsidR="00167E3F" w:rsidRPr="00167E3F">
        <w:rPr>
          <w:rFonts w:ascii="Times New Roman" w:hAnsi="Times New Roman"/>
          <w:b/>
          <w:iCs/>
          <w:sz w:val="28"/>
          <w:szCs w:val="28"/>
        </w:rPr>
        <w:t>Обком профсоюза работников госучреждений и общественного обслуживания)</w:t>
      </w:r>
    </w:p>
    <w:p w14:paraId="5FE61FEA" w14:textId="77777777" w:rsidR="007F2B5B" w:rsidRDefault="007F2B5B" w:rsidP="005C64E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7688B922" w14:textId="763347A2" w:rsidR="002F6BE6" w:rsidRDefault="002F6BE6" w:rsidP="005C64EE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2850138E" w14:textId="230AF240" w:rsidR="002F6BE6" w:rsidRDefault="002F6BE6" w:rsidP="005C64EE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75FC358C" w14:textId="5C4F4F79" w:rsidR="002F6BE6" w:rsidRDefault="002F6BE6" w:rsidP="005C64EE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Отдел правовой и технической инспекции труда ФОП</w:t>
      </w:r>
    </w:p>
    <w:p w14:paraId="5C75AE0D" w14:textId="29A30975" w:rsidR="00AB3617" w:rsidRDefault="00AB3617" w:rsidP="005C64EE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sectPr w:rsidR="00AB3617" w:rsidSect="00C065AF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5B19"/>
    <w:multiLevelType w:val="hybridMultilevel"/>
    <w:tmpl w:val="43381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E74E9"/>
    <w:multiLevelType w:val="hybridMultilevel"/>
    <w:tmpl w:val="BF107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A31E3"/>
    <w:multiLevelType w:val="hybridMultilevel"/>
    <w:tmpl w:val="73EED60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F1"/>
    <w:rsid w:val="000043D8"/>
    <w:rsid w:val="00012736"/>
    <w:rsid w:val="00021549"/>
    <w:rsid w:val="000338A8"/>
    <w:rsid w:val="000559F2"/>
    <w:rsid w:val="000631D3"/>
    <w:rsid w:val="000663E0"/>
    <w:rsid w:val="000804CD"/>
    <w:rsid w:val="00083468"/>
    <w:rsid w:val="00086372"/>
    <w:rsid w:val="00095054"/>
    <w:rsid w:val="000A5036"/>
    <w:rsid w:val="000C56CE"/>
    <w:rsid w:val="000C6C75"/>
    <w:rsid w:val="000D0DA8"/>
    <w:rsid w:val="000D2473"/>
    <w:rsid w:val="000D3D46"/>
    <w:rsid w:val="000D5DE4"/>
    <w:rsid w:val="000D60CF"/>
    <w:rsid w:val="000E406C"/>
    <w:rsid w:val="000F282C"/>
    <w:rsid w:val="000F2F0B"/>
    <w:rsid w:val="00100ABA"/>
    <w:rsid w:val="001022F1"/>
    <w:rsid w:val="00106272"/>
    <w:rsid w:val="00110BD8"/>
    <w:rsid w:val="00117784"/>
    <w:rsid w:val="001263CA"/>
    <w:rsid w:val="0013464F"/>
    <w:rsid w:val="00134D7D"/>
    <w:rsid w:val="00145039"/>
    <w:rsid w:val="00151997"/>
    <w:rsid w:val="001561A8"/>
    <w:rsid w:val="001577D0"/>
    <w:rsid w:val="00167E3F"/>
    <w:rsid w:val="00177CCF"/>
    <w:rsid w:val="00190BBA"/>
    <w:rsid w:val="00191CEE"/>
    <w:rsid w:val="00193C79"/>
    <w:rsid w:val="00194F32"/>
    <w:rsid w:val="001971C3"/>
    <w:rsid w:val="001B160D"/>
    <w:rsid w:val="001C4A61"/>
    <w:rsid w:val="001D1839"/>
    <w:rsid w:val="001E553F"/>
    <w:rsid w:val="001E68E8"/>
    <w:rsid w:val="001E69C0"/>
    <w:rsid w:val="001F599B"/>
    <w:rsid w:val="00200742"/>
    <w:rsid w:val="00202988"/>
    <w:rsid w:val="00203063"/>
    <w:rsid w:val="00207C48"/>
    <w:rsid w:val="00213636"/>
    <w:rsid w:val="00214518"/>
    <w:rsid w:val="0023050A"/>
    <w:rsid w:val="002312D5"/>
    <w:rsid w:val="00233F00"/>
    <w:rsid w:val="002364B9"/>
    <w:rsid w:val="00244E6F"/>
    <w:rsid w:val="00260CCB"/>
    <w:rsid w:val="00265FD8"/>
    <w:rsid w:val="00270EDD"/>
    <w:rsid w:val="00274B96"/>
    <w:rsid w:val="002759A7"/>
    <w:rsid w:val="0028203D"/>
    <w:rsid w:val="00284BF7"/>
    <w:rsid w:val="00284FE1"/>
    <w:rsid w:val="00285D3D"/>
    <w:rsid w:val="002908E2"/>
    <w:rsid w:val="002909B2"/>
    <w:rsid w:val="002923BF"/>
    <w:rsid w:val="00297674"/>
    <w:rsid w:val="002A240E"/>
    <w:rsid w:val="002A6C46"/>
    <w:rsid w:val="002B0383"/>
    <w:rsid w:val="002B37C3"/>
    <w:rsid w:val="002B67B3"/>
    <w:rsid w:val="002C01A4"/>
    <w:rsid w:val="002C660A"/>
    <w:rsid w:val="002D10C5"/>
    <w:rsid w:val="002D489E"/>
    <w:rsid w:val="002D5069"/>
    <w:rsid w:val="002D6C86"/>
    <w:rsid w:val="002E29E8"/>
    <w:rsid w:val="002F3DE9"/>
    <w:rsid w:val="002F6BE6"/>
    <w:rsid w:val="00300DC5"/>
    <w:rsid w:val="00301222"/>
    <w:rsid w:val="003074A0"/>
    <w:rsid w:val="00310089"/>
    <w:rsid w:val="00312670"/>
    <w:rsid w:val="003247F1"/>
    <w:rsid w:val="00331E46"/>
    <w:rsid w:val="00332EC9"/>
    <w:rsid w:val="00333214"/>
    <w:rsid w:val="003346B4"/>
    <w:rsid w:val="0036090E"/>
    <w:rsid w:val="00360A30"/>
    <w:rsid w:val="00363D1E"/>
    <w:rsid w:val="0036675B"/>
    <w:rsid w:val="0037581E"/>
    <w:rsid w:val="00383F52"/>
    <w:rsid w:val="00386378"/>
    <w:rsid w:val="00387136"/>
    <w:rsid w:val="003902EB"/>
    <w:rsid w:val="0039089D"/>
    <w:rsid w:val="00392BE6"/>
    <w:rsid w:val="0039762E"/>
    <w:rsid w:val="003B2FB5"/>
    <w:rsid w:val="003B4B28"/>
    <w:rsid w:val="003C43BF"/>
    <w:rsid w:val="003C4990"/>
    <w:rsid w:val="003C543E"/>
    <w:rsid w:val="003C5A19"/>
    <w:rsid w:val="003E08DC"/>
    <w:rsid w:val="003E5284"/>
    <w:rsid w:val="003E6377"/>
    <w:rsid w:val="00402985"/>
    <w:rsid w:val="00412808"/>
    <w:rsid w:val="00412C92"/>
    <w:rsid w:val="004169DC"/>
    <w:rsid w:val="004224B3"/>
    <w:rsid w:val="00425AB5"/>
    <w:rsid w:val="004367FA"/>
    <w:rsid w:val="00475F54"/>
    <w:rsid w:val="00482A2C"/>
    <w:rsid w:val="00495999"/>
    <w:rsid w:val="004A3B0A"/>
    <w:rsid w:val="004A65CE"/>
    <w:rsid w:val="004B3E97"/>
    <w:rsid w:val="004B57CD"/>
    <w:rsid w:val="004B64F1"/>
    <w:rsid w:val="004C2AF9"/>
    <w:rsid w:val="004C6B32"/>
    <w:rsid w:val="004D20C8"/>
    <w:rsid w:val="004D37A3"/>
    <w:rsid w:val="004D3B79"/>
    <w:rsid w:val="004D7A1E"/>
    <w:rsid w:val="004E34A0"/>
    <w:rsid w:val="004F60EF"/>
    <w:rsid w:val="00501F9E"/>
    <w:rsid w:val="00502F17"/>
    <w:rsid w:val="00506694"/>
    <w:rsid w:val="00533B50"/>
    <w:rsid w:val="0054063A"/>
    <w:rsid w:val="0054274A"/>
    <w:rsid w:val="00542E99"/>
    <w:rsid w:val="0055488F"/>
    <w:rsid w:val="00562307"/>
    <w:rsid w:val="00563758"/>
    <w:rsid w:val="00563FCA"/>
    <w:rsid w:val="0059351C"/>
    <w:rsid w:val="00593AA1"/>
    <w:rsid w:val="005964B1"/>
    <w:rsid w:val="005B05BB"/>
    <w:rsid w:val="005B6660"/>
    <w:rsid w:val="005C302E"/>
    <w:rsid w:val="005C64EE"/>
    <w:rsid w:val="005D417F"/>
    <w:rsid w:val="005E5466"/>
    <w:rsid w:val="005F03D7"/>
    <w:rsid w:val="005F14FE"/>
    <w:rsid w:val="005F2203"/>
    <w:rsid w:val="005F401A"/>
    <w:rsid w:val="005F61FA"/>
    <w:rsid w:val="0060132F"/>
    <w:rsid w:val="00606182"/>
    <w:rsid w:val="0060748A"/>
    <w:rsid w:val="00610666"/>
    <w:rsid w:val="00624AC6"/>
    <w:rsid w:val="006263D5"/>
    <w:rsid w:val="00626A80"/>
    <w:rsid w:val="006427ED"/>
    <w:rsid w:val="00644CC3"/>
    <w:rsid w:val="00646C01"/>
    <w:rsid w:val="006473B2"/>
    <w:rsid w:val="0066002E"/>
    <w:rsid w:val="00664364"/>
    <w:rsid w:val="00683BBE"/>
    <w:rsid w:val="00687490"/>
    <w:rsid w:val="006B1C34"/>
    <w:rsid w:val="006C2551"/>
    <w:rsid w:val="006C6A91"/>
    <w:rsid w:val="006D56AA"/>
    <w:rsid w:val="006D68DC"/>
    <w:rsid w:val="006D6906"/>
    <w:rsid w:val="006E6BDA"/>
    <w:rsid w:val="006F1361"/>
    <w:rsid w:val="00701A50"/>
    <w:rsid w:val="00705BC6"/>
    <w:rsid w:val="00714D40"/>
    <w:rsid w:val="00730F72"/>
    <w:rsid w:val="00755265"/>
    <w:rsid w:val="00774050"/>
    <w:rsid w:val="007805A4"/>
    <w:rsid w:val="00797176"/>
    <w:rsid w:val="007A044D"/>
    <w:rsid w:val="007A3018"/>
    <w:rsid w:val="007A3E62"/>
    <w:rsid w:val="007A4A6D"/>
    <w:rsid w:val="007A62F3"/>
    <w:rsid w:val="007B2925"/>
    <w:rsid w:val="007B2E96"/>
    <w:rsid w:val="007B47EA"/>
    <w:rsid w:val="007D40AE"/>
    <w:rsid w:val="007D7B8E"/>
    <w:rsid w:val="007E3FC7"/>
    <w:rsid w:val="007F25DF"/>
    <w:rsid w:val="007F2B5B"/>
    <w:rsid w:val="00812370"/>
    <w:rsid w:val="00812B79"/>
    <w:rsid w:val="00812D14"/>
    <w:rsid w:val="008164A0"/>
    <w:rsid w:val="008303FA"/>
    <w:rsid w:val="0084384F"/>
    <w:rsid w:val="00847DAC"/>
    <w:rsid w:val="0085106B"/>
    <w:rsid w:val="008677F9"/>
    <w:rsid w:val="00871597"/>
    <w:rsid w:val="00872B20"/>
    <w:rsid w:val="00882607"/>
    <w:rsid w:val="0088303B"/>
    <w:rsid w:val="0088663D"/>
    <w:rsid w:val="00895150"/>
    <w:rsid w:val="00895183"/>
    <w:rsid w:val="00895987"/>
    <w:rsid w:val="008A2796"/>
    <w:rsid w:val="008A2F81"/>
    <w:rsid w:val="008A5124"/>
    <w:rsid w:val="008A6422"/>
    <w:rsid w:val="008C0328"/>
    <w:rsid w:val="008D0737"/>
    <w:rsid w:val="008D5233"/>
    <w:rsid w:val="008E0BA5"/>
    <w:rsid w:val="008E320A"/>
    <w:rsid w:val="008E4786"/>
    <w:rsid w:val="00901DB3"/>
    <w:rsid w:val="00904C2B"/>
    <w:rsid w:val="00933A3B"/>
    <w:rsid w:val="009359D6"/>
    <w:rsid w:val="00950A31"/>
    <w:rsid w:val="009549E8"/>
    <w:rsid w:val="00966A61"/>
    <w:rsid w:val="009704E9"/>
    <w:rsid w:val="00973A64"/>
    <w:rsid w:val="009741A5"/>
    <w:rsid w:val="00980E62"/>
    <w:rsid w:val="009862E5"/>
    <w:rsid w:val="009A558C"/>
    <w:rsid w:val="009C59A3"/>
    <w:rsid w:val="009E64E2"/>
    <w:rsid w:val="009E6958"/>
    <w:rsid w:val="009F6AFC"/>
    <w:rsid w:val="00A03993"/>
    <w:rsid w:val="00A110DA"/>
    <w:rsid w:val="00A22B0C"/>
    <w:rsid w:val="00A311C7"/>
    <w:rsid w:val="00A35268"/>
    <w:rsid w:val="00A364CE"/>
    <w:rsid w:val="00A67CDC"/>
    <w:rsid w:val="00A71D9A"/>
    <w:rsid w:val="00A755EC"/>
    <w:rsid w:val="00A76B83"/>
    <w:rsid w:val="00A834BC"/>
    <w:rsid w:val="00A91822"/>
    <w:rsid w:val="00A92450"/>
    <w:rsid w:val="00A96841"/>
    <w:rsid w:val="00AA34B0"/>
    <w:rsid w:val="00AB0138"/>
    <w:rsid w:val="00AB0FEE"/>
    <w:rsid w:val="00AB32CC"/>
    <w:rsid w:val="00AB3617"/>
    <w:rsid w:val="00AB51D0"/>
    <w:rsid w:val="00AB6406"/>
    <w:rsid w:val="00AD00B2"/>
    <w:rsid w:val="00AD6990"/>
    <w:rsid w:val="00AE184C"/>
    <w:rsid w:val="00AE4D26"/>
    <w:rsid w:val="00AF0B23"/>
    <w:rsid w:val="00AF5799"/>
    <w:rsid w:val="00B0519B"/>
    <w:rsid w:val="00B134F3"/>
    <w:rsid w:val="00B16010"/>
    <w:rsid w:val="00B24E16"/>
    <w:rsid w:val="00B31737"/>
    <w:rsid w:val="00B35FCA"/>
    <w:rsid w:val="00B37407"/>
    <w:rsid w:val="00B412D9"/>
    <w:rsid w:val="00B44A04"/>
    <w:rsid w:val="00B6397C"/>
    <w:rsid w:val="00B644A5"/>
    <w:rsid w:val="00B712AB"/>
    <w:rsid w:val="00B7708C"/>
    <w:rsid w:val="00B91B3D"/>
    <w:rsid w:val="00B9400C"/>
    <w:rsid w:val="00B94ADB"/>
    <w:rsid w:val="00BA64EB"/>
    <w:rsid w:val="00BB0ED4"/>
    <w:rsid w:val="00BC2098"/>
    <w:rsid w:val="00BC2FAB"/>
    <w:rsid w:val="00BD6E7B"/>
    <w:rsid w:val="00BD7847"/>
    <w:rsid w:val="00BF0BE9"/>
    <w:rsid w:val="00BF7704"/>
    <w:rsid w:val="00C00C6D"/>
    <w:rsid w:val="00C065AF"/>
    <w:rsid w:val="00C223BC"/>
    <w:rsid w:val="00C470F6"/>
    <w:rsid w:val="00C47725"/>
    <w:rsid w:val="00C50687"/>
    <w:rsid w:val="00C61109"/>
    <w:rsid w:val="00C71653"/>
    <w:rsid w:val="00C800BC"/>
    <w:rsid w:val="00C80E7B"/>
    <w:rsid w:val="00C865F5"/>
    <w:rsid w:val="00CA07A1"/>
    <w:rsid w:val="00CC084C"/>
    <w:rsid w:val="00CC18DB"/>
    <w:rsid w:val="00CD0C17"/>
    <w:rsid w:val="00CF0284"/>
    <w:rsid w:val="00D00820"/>
    <w:rsid w:val="00D10848"/>
    <w:rsid w:val="00D112DE"/>
    <w:rsid w:val="00D13922"/>
    <w:rsid w:val="00D1474A"/>
    <w:rsid w:val="00D208F1"/>
    <w:rsid w:val="00D23623"/>
    <w:rsid w:val="00D2556B"/>
    <w:rsid w:val="00D2660B"/>
    <w:rsid w:val="00D30B19"/>
    <w:rsid w:val="00D34FF4"/>
    <w:rsid w:val="00D35B80"/>
    <w:rsid w:val="00D35EAC"/>
    <w:rsid w:val="00D464B2"/>
    <w:rsid w:val="00D52438"/>
    <w:rsid w:val="00D64B66"/>
    <w:rsid w:val="00D76CC9"/>
    <w:rsid w:val="00D81FBD"/>
    <w:rsid w:val="00D82319"/>
    <w:rsid w:val="00D83DEE"/>
    <w:rsid w:val="00D85A63"/>
    <w:rsid w:val="00D8763D"/>
    <w:rsid w:val="00D905C5"/>
    <w:rsid w:val="00D92453"/>
    <w:rsid w:val="00D95460"/>
    <w:rsid w:val="00DA18D6"/>
    <w:rsid w:val="00DA450A"/>
    <w:rsid w:val="00DA6966"/>
    <w:rsid w:val="00DB1494"/>
    <w:rsid w:val="00DB6530"/>
    <w:rsid w:val="00DD33BF"/>
    <w:rsid w:val="00DD4CB3"/>
    <w:rsid w:val="00DF74D3"/>
    <w:rsid w:val="00DF7D81"/>
    <w:rsid w:val="00E037D6"/>
    <w:rsid w:val="00E05302"/>
    <w:rsid w:val="00E277E5"/>
    <w:rsid w:val="00E30908"/>
    <w:rsid w:val="00E34399"/>
    <w:rsid w:val="00E37CF1"/>
    <w:rsid w:val="00E466A4"/>
    <w:rsid w:val="00E5108A"/>
    <w:rsid w:val="00E67A71"/>
    <w:rsid w:val="00E840DB"/>
    <w:rsid w:val="00E93646"/>
    <w:rsid w:val="00E97C98"/>
    <w:rsid w:val="00EB290C"/>
    <w:rsid w:val="00EC21B3"/>
    <w:rsid w:val="00ED26DA"/>
    <w:rsid w:val="00ED6D32"/>
    <w:rsid w:val="00EE1B40"/>
    <w:rsid w:val="00EE3878"/>
    <w:rsid w:val="00EE57ED"/>
    <w:rsid w:val="00F022DB"/>
    <w:rsid w:val="00F107FF"/>
    <w:rsid w:val="00F11F27"/>
    <w:rsid w:val="00F266D4"/>
    <w:rsid w:val="00F301FC"/>
    <w:rsid w:val="00F3589F"/>
    <w:rsid w:val="00F41BC4"/>
    <w:rsid w:val="00F53385"/>
    <w:rsid w:val="00F57412"/>
    <w:rsid w:val="00F85D15"/>
    <w:rsid w:val="00F902DF"/>
    <w:rsid w:val="00FA20AE"/>
    <w:rsid w:val="00FC0DFF"/>
    <w:rsid w:val="00FC3DE7"/>
    <w:rsid w:val="00FC5EC0"/>
    <w:rsid w:val="00FD7F4C"/>
    <w:rsid w:val="00FE1073"/>
    <w:rsid w:val="00FE414B"/>
    <w:rsid w:val="00FE7084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AF31"/>
  <w15:chartTrackingRefBased/>
  <w15:docId w15:val="{24AF809A-04AC-4EFD-B268-036AEBB0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8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C0328"/>
    <w:pPr>
      <w:spacing w:after="0" w:line="240" w:lineRule="auto"/>
      <w:ind w:firstLine="60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C0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C0328"/>
    <w:pPr>
      <w:ind w:left="720"/>
    </w:pPr>
    <w:rPr>
      <w:lang w:eastAsia="en-US"/>
    </w:rPr>
  </w:style>
  <w:style w:type="paragraph" w:customStyle="1" w:styleId="2">
    <w:name w:val="Абзац списка2"/>
    <w:basedOn w:val="a"/>
    <w:rsid w:val="002312D5"/>
    <w:pPr>
      <w:ind w:left="720"/>
    </w:pPr>
    <w:rPr>
      <w:lang w:eastAsia="en-US"/>
    </w:rPr>
  </w:style>
  <w:style w:type="paragraph" w:styleId="a5">
    <w:name w:val="List Paragraph"/>
    <w:basedOn w:val="a"/>
    <w:uiPriority w:val="34"/>
    <w:qFormat/>
    <w:rsid w:val="007F2B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ody Text"/>
    <w:basedOn w:val="a"/>
    <w:link w:val="a7"/>
    <w:uiPriority w:val="99"/>
    <w:unhideWhenUsed/>
    <w:rsid w:val="002364B9"/>
    <w:pPr>
      <w:spacing w:after="12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23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6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Собылинский Василий Федорович</dc:creator>
  <cp:keywords/>
  <dc:description/>
  <cp:lastModifiedBy>Писарев Сергей Михайлович</cp:lastModifiedBy>
  <cp:revision>44</cp:revision>
  <cp:lastPrinted>2021-10-08T05:19:00Z</cp:lastPrinted>
  <dcterms:created xsi:type="dcterms:W3CDTF">2021-06-24T03:01:00Z</dcterms:created>
  <dcterms:modified xsi:type="dcterms:W3CDTF">2021-10-12T04:03:00Z</dcterms:modified>
</cp:coreProperties>
</file>