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3C9F5" w14:textId="77777777" w:rsidR="00BE614C" w:rsidRPr="00512D45" w:rsidRDefault="00BE614C" w:rsidP="00BE614C">
      <w:pPr>
        <w:jc w:val="center"/>
        <w:rPr>
          <w:b/>
          <w:bCs/>
          <w:sz w:val="28"/>
          <w:szCs w:val="28"/>
        </w:rPr>
      </w:pPr>
      <w:r w:rsidRPr="00512D45">
        <w:rPr>
          <w:b/>
          <w:bCs/>
          <w:sz w:val="28"/>
          <w:szCs w:val="28"/>
        </w:rPr>
        <w:t>Проверочный лист</w:t>
      </w:r>
    </w:p>
    <w:p w14:paraId="6DE799BD" w14:textId="77777777" w:rsidR="00BE614C" w:rsidRDefault="00BE614C" w:rsidP="00BE614C">
      <w:pPr>
        <w:jc w:val="center"/>
        <w:rPr>
          <w:b/>
          <w:bCs/>
          <w:sz w:val="28"/>
          <w:szCs w:val="28"/>
        </w:rPr>
      </w:pPr>
      <w:r w:rsidRPr="00512D45">
        <w:rPr>
          <w:b/>
          <w:bCs/>
          <w:sz w:val="28"/>
          <w:szCs w:val="28"/>
        </w:rPr>
        <w:t xml:space="preserve">выполнения методических рекомендаций МР 3.1/2.2.0175/5-20 Роспотребнадзора «По организации работы в условиях сохранения рисков распространения   </w:t>
      </w:r>
      <w:r w:rsidRPr="00512D45">
        <w:rPr>
          <w:b/>
          <w:bCs/>
          <w:sz w:val="28"/>
          <w:szCs w:val="28"/>
          <w:lang w:val="en-US"/>
        </w:rPr>
        <w:t>COVID</w:t>
      </w:r>
      <w:r w:rsidRPr="00512D45">
        <w:rPr>
          <w:b/>
          <w:bCs/>
          <w:sz w:val="28"/>
          <w:szCs w:val="28"/>
        </w:rPr>
        <w:t>-19».</w:t>
      </w:r>
    </w:p>
    <w:p w14:paraId="6901CA6A" w14:textId="77777777" w:rsidR="00BE614C" w:rsidRPr="00512D45" w:rsidRDefault="00BE614C" w:rsidP="00BE614C">
      <w:pPr>
        <w:jc w:val="center"/>
        <w:rPr>
          <w:b/>
          <w:bCs/>
          <w:sz w:val="28"/>
          <w:szCs w:val="28"/>
        </w:rPr>
      </w:pPr>
    </w:p>
    <w:p w14:paraId="04BF2DF0" w14:textId="77777777" w:rsidR="00BE614C" w:rsidRDefault="00BE614C" w:rsidP="00BE614C">
      <w:pPr>
        <w:pStyle w:val="a3"/>
        <w:pBdr>
          <w:bottom w:val="single" w:sz="12" w:space="1" w:color="auto"/>
        </w:pBdr>
        <w:tabs>
          <w:tab w:val="right" w:pos="9355"/>
        </w:tabs>
        <w:ind w:left="432"/>
        <w:rPr>
          <w:sz w:val="28"/>
          <w:szCs w:val="28"/>
        </w:rPr>
      </w:pPr>
      <w:r>
        <w:rPr>
          <w:sz w:val="28"/>
          <w:szCs w:val="28"/>
        </w:rPr>
        <w:t>Наименование профсоюзной организации</w:t>
      </w:r>
    </w:p>
    <w:p w14:paraId="3551F31B" w14:textId="77777777" w:rsidR="00BE614C" w:rsidRDefault="00BE614C" w:rsidP="00BE614C">
      <w:pPr>
        <w:pStyle w:val="a3"/>
        <w:ind w:left="432"/>
        <w:rPr>
          <w:sz w:val="28"/>
          <w:szCs w:val="28"/>
        </w:rPr>
      </w:pPr>
      <w:r>
        <w:rPr>
          <w:sz w:val="28"/>
          <w:szCs w:val="28"/>
        </w:rPr>
        <w:t>Председатель____________________________________________________</w:t>
      </w:r>
    </w:p>
    <w:p w14:paraId="23E81F03" w14:textId="77777777" w:rsidR="00BE614C" w:rsidRDefault="00BE614C" w:rsidP="00BE614C">
      <w:pPr>
        <w:pStyle w:val="a3"/>
        <w:ind w:left="432"/>
        <w:rPr>
          <w:sz w:val="28"/>
          <w:szCs w:val="28"/>
        </w:rPr>
      </w:pPr>
    </w:p>
    <w:p w14:paraId="1AFA8584" w14:textId="77777777" w:rsidR="00BE614C" w:rsidRDefault="00BE614C" w:rsidP="00BE614C">
      <w:pPr>
        <w:rPr>
          <w:sz w:val="28"/>
          <w:szCs w:val="28"/>
        </w:rPr>
      </w:pPr>
      <w:r w:rsidRPr="00CE41C9">
        <w:rPr>
          <w:sz w:val="28"/>
          <w:szCs w:val="28"/>
        </w:rPr>
        <w:t>Уполномоченны</w:t>
      </w:r>
      <w:r>
        <w:rPr>
          <w:sz w:val="28"/>
          <w:szCs w:val="28"/>
        </w:rPr>
        <w:t>й по охране труда</w:t>
      </w:r>
      <w:r w:rsidRPr="00CE41C9">
        <w:rPr>
          <w:sz w:val="28"/>
          <w:szCs w:val="28"/>
        </w:rPr>
        <w:t>______________</w:t>
      </w:r>
      <w:r>
        <w:rPr>
          <w:sz w:val="28"/>
          <w:szCs w:val="28"/>
        </w:rPr>
        <w:t>__________</w:t>
      </w:r>
      <w:r w:rsidRPr="00CE41C9">
        <w:rPr>
          <w:sz w:val="28"/>
          <w:szCs w:val="28"/>
        </w:rPr>
        <w:t>__</w:t>
      </w:r>
    </w:p>
    <w:p w14:paraId="17E0E11D" w14:textId="77777777" w:rsidR="00BE614C" w:rsidRDefault="00BE614C" w:rsidP="00BE614C">
      <w:pPr>
        <w:rPr>
          <w:sz w:val="28"/>
          <w:szCs w:val="28"/>
        </w:rPr>
      </w:pPr>
    </w:p>
    <w:p w14:paraId="2928C5F1" w14:textId="77777777" w:rsidR="00BE614C" w:rsidRDefault="00BE614C" w:rsidP="00BE614C">
      <w:pPr>
        <w:rPr>
          <w:sz w:val="28"/>
          <w:szCs w:val="28"/>
        </w:rPr>
      </w:pPr>
      <w:r>
        <w:rPr>
          <w:sz w:val="28"/>
          <w:szCs w:val="28"/>
        </w:rPr>
        <w:t>Дата проверки______________</w:t>
      </w:r>
    </w:p>
    <w:p w14:paraId="1C3E6F11" w14:textId="77777777" w:rsidR="00BE614C" w:rsidRPr="00CE41C9" w:rsidRDefault="00BE614C" w:rsidP="00BE614C">
      <w:pPr>
        <w:rPr>
          <w:sz w:val="28"/>
          <w:szCs w:val="28"/>
        </w:rPr>
      </w:pPr>
      <w:r>
        <w:rPr>
          <w:sz w:val="28"/>
          <w:szCs w:val="28"/>
        </w:rPr>
        <w:t>Цех __________                                                                                                                                       участок (подразделение_______________    ____________________________________</w:t>
      </w:r>
    </w:p>
    <w:p w14:paraId="2237A1B7" w14:textId="77777777" w:rsidR="00BE614C" w:rsidRDefault="00BE614C" w:rsidP="00BE614C">
      <w:pPr>
        <w:pStyle w:val="a3"/>
        <w:ind w:left="432"/>
        <w:rPr>
          <w:sz w:val="28"/>
          <w:szCs w:val="28"/>
        </w:rPr>
      </w:pPr>
    </w:p>
    <w:p w14:paraId="4B43A858" w14:textId="77777777" w:rsidR="00BE614C" w:rsidRDefault="00BE614C" w:rsidP="00BE614C">
      <w:pPr>
        <w:pStyle w:val="a3"/>
        <w:ind w:left="432"/>
        <w:rPr>
          <w:sz w:val="28"/>
          <w:szCs w:val="28"/>
        </w:rPr>
      </w:pPr>
    </w:p>
    <w:tbl>
      <w:tblPr>
        <w:tblStyle w:val="a4"/>
        <w:tblW w:w="0" w:type="auto"/>
        <w:tblInd w:w="432" w:type="dxa"/>
        <w:tblLayout w:type="fixed"/>
        <w:tblLook w:val="04A0" w:firstRow="1" w:lastRow="0" w:firstColumn="1" w:lastColumn="0" w:noHBand="0" w:noVBand="1"/>
      </w:tblPr>
      <w:tblGrid>
        <w:gridCol w:w="839"/>
        <w:gridCol w:w="6237"/>
        <w:gridCol w:w="853"/>
        <w:gridCol w:w="984"/>
      </w:tblGrid>
      <w:tr w:rsidR="00BE614C" w14:paraId="00BC537F" w14:textId="77777777" w:rsidTr="004C4305">
        <w:tc>
          <w:tcPr>
            <w:tcW w:w="839" w:type="dxa"/>
          </w:tcPr>
          <w:p w14:paraId="7D9E2104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п\п\</w:t>
            </w:r>
          </w:p>
        </w:tc>
        <w:tc>
          <w:tcPr>
            <w:tcW w:w="6237" w:type="dxa"/>
          </w:tcPr>
          <w:p w14:paraId="3665899E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проверяемых рекомендаций</w:t>
            </w:r>
          </w:p>
        </w:tc>
        <w:tc>
          <w:tcPr>
            <w:tcW w:w="1837" w:type="dxa"/>
            <w:gridSpan w:val="2"/>
          </w:tcPr>
          <w:p w14:paraId="705D5347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выполнение</w:t>
            </w:r>
          </w:p>
          <w:p w14:paraId="4750C5AD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      нет</w:t>
            </w:r>
          </w:p>
        </w:tc>
      </w:tr>
      <w:tr w:rsidR="00BE614C" w14:paraId="27281D17" w14:textId="77777777" w:rsidTr="004C4305">
        <w:tc>
          <w:tcPr>
            <w:tcW w:w="839" w:type="dxa"/>
          </w:tcPr>
          <w:p w14:paraId="53DBD3DA" w14:textId="77777777" w:rsidR="00BE614C" w:rsidRPr="00B11758" w:rsidRDefault="00BE614C" w:rsidP="004C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14:paraId="335B2C30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работников:</w:t>
            </w:r>
          </w:p>
          <w:p w14:paraId="4BBAF225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мерах профилактики «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F64B61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>»</w:t>
            </w:r>
          </w:p>
          <w:p w14:paraId="5DE864EF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правилах личной и общественной гигиены</w:t>
            </w:r>
          </w:p>
          <w:p w14:paraId="37750974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режиме регулярного мытья рук с мылом или обработкой кожными антисептиками в течение рабочего времени;</w:t>
            </w:r>
          </w:p>
          <w:p w14:paraId="1FF87ECF" w14:textId="77777777" w:rsidR="00BE614C" w:rsidRPr="00D21AA3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режиме и правилах правильного использования спецодежды и СИЗ в том числе масок, </w:t>
            </w:r>
            <w:proofErr w:type="gramStart"/>
            <w:r>
              <w:rPr>
                <w:sz w:val="28"/>
                <w:szCs w:val="28"/>
              </w:rPr>
              <w:t xml:space="preserve">перчаток;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853" w:type="dxa"/>
          </w:tcPr>
          <w:p w14:paraId="1B25929C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  <w:p w14:paraId="0B76221F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4E07C29F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  <w:p w14:paraId="1AC232EB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E614C" w14:paraId="6D355D9B" w14:textId="77777777" w:rsidTr="004C4305">
        <w:tc>
          <w:tcPr>
            <w:tcW w:w="839" w:type="dxa"/>
          </w:tcPr>
          <w:p w14:paraId="48F0CC47" w14:textId="77777777" w:rsidR="00BE614C" w:rsidRDefault="00BE614C" w:rsidP="004C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14:paraId="58D9A039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масок на рабочих местах и использование их (одноразовой маски не более 3-х часов с последующей организованной утилизацией)</w:t>
            </w:r>
          </w:p>
        </w:tc>
        <w:tc>
          <w:tcPr>
            <w:tcW w:w="853" w:type="dxa"/>
          </w:tcPr>
          <w:p w14:paraId="2FE4A225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712D2D72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E614C" w14:paraId="531261B8" w14:textId="77777777" w:rsidTr="004C4305">
        <w:tc>
          <w:tcPr>
            <w:tcW w:w="839" w:type="dxa"/>
          </w:tcPr>
          <w:p w14:paraId="3354F26E" w14:textId="77777777" w:rsidR="00BE614C" w:rsidRDefault="00BE614C" w:rsidP="004C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6237" w:type="dxa"/>
          </w:tcPr>
          <w:p w14:paraId="5CE527D2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на участке журнала учета выдачи масок</w:t>
            </w:r>
          </w:p>
        </w:tc>
        <w:tc>
          <w:tcPr>
            <w:tcW w:w="853" w:type="dxa"/>
          </w:tcPr>
          <w:p w14:paraId="5E359687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48DCA0D2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E614C" w14:paraId="58A51557" w14:textId="77777777" w:rsidTr="004C4305">
        <w:tc>
          <w:tcPr>
            <w:tcW w:w="839" w:type="dxa"/>
          </w:tcPr>
          <w:p w14:paraId="033BA9FD" w14:textId="77777777" w:rsidR="00BE614C" w:rsidRDefault="00BE614C" w:rsidP="004C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14:paraId="22F4EFBB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умывальников для мытья рук с мылом и дозаторов для обработки рук кожными антисептиками в местах общественного пользования</w:t>
            </w:r>
          </w:p>
        </w:tc>
        <w:tc>
          <w:tcPr>
            <w:tcW w:w="853" w:type="dxa"/>
          </w:tcPr>
          <w:p w14:paraId="299DA1D8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1F569BD6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E614C" w14:paraId="5D199850" w14:textId="77777777" w:rsidTr="004C4305">
        <w:tc>
          <w:tcPr>
            <w:tcW w:w="839" w:type="dxa"/>
          </w:tcPr>
          <w:p w14:paraId="50309813" w14:textId="77777777" w:rsidR="00BE614C" w:rsidRDefault="00BE614C" w:rsidP="004C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14:paraId="7346F933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ежесменной влажной уборки с применением дезинфицирующих средств </w:t>
            </w:r>
            <w:proofErr w:type="spellStart"/>
            <w:r>
              <w:rPr>
                <w:sz w:val="28"/>
                <w:szCs w:val="28"/>
              </w:rPr>
              <w:t>вирулицидного</w:t>
            </w:r>
            <w:proofErr w:type="spellEnd"/>
            <w:r>
              <w:rPr>
                <w:sz w:val="28"/>
                <w:szCs w:val="28"/>
              </w:rPr>
              <w:t xml:space="preserve"> действия:</w:t>
            </w:r>
          </w:p>
        </w:tc>
        <w:tc>
          <w:tcPr>
            <w:tcW w:w="853" w:type="dxa"/>
          </w:tcPr>
          <w:p w14:paraId="04D313BD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30A8F707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E614C" w14:paraId="3AE0B50D" w14:textId="77777777" w:rsidTr="004C4305">
        <w:tc>
          <w:tcPr>
            <w:tcW w:w="839" w:type="dxa"/>
          </w:tcPr>
          <w:p w14:paraId="39F52DEC" w14:textId="77777777" w:rsidR="00BE614C" w:rsidRDefault="00BE614C" w:rsidP="004C430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0DEF900D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-производственных помещений</w:t>
            </w:r>
          </w:p>
        </w:tc>
        <w:tc>
          <w:tcPr>
            <w:tcW w:w="853" w:type="dxa"/>
          </w:tcPr>
          <w:p w14:paraId="3A7609FB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5D69B20E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E614C" w14:paraId="5401B116" w14:textId="77777777" w:rsidTr="004C4305">
        <w:tc>
          <w:tcPr>
            <w:tcW w:w="839" w:type="dxa"/>
          </w:tcPr>
          <w:p w14:paraId="598E9820" w14:textId="77777777" w:rsidR="00BE614C" w:rsidRDefault="00BE614C" w:rsidP="004C430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4E6EECC0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-комнат приема пищи</w:t>
            </w:r>
          </w:p>
          <w:p w14:paraId="107D5586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-туалетных комнат</w:t>
            </w:r>
          </w:p>
          <w:p w14:paraId="3346AC01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3941704A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1E7D9D21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E614C" w14:paraId="0967075A" w14:textId="77777777" w:rsidTr="004C4305">
        <w:tc>
          <w:tcPr>
            <w:tcW w:w="839" w:type="dxa"/>
          </w:tcPr>
          <w:p w14:paraId="5FF37860" w14:textId="77777777" w:rsidR="00BE614C" w:rsidRDefault="00BE614C" w:rsidP="004C430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1A5DDD7C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Гардеробных, умывальников</w:t>
            </w:r>
          </w:p>
          <w:p w14:paraId="1E069306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7D4310C3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10E702E7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E614C" w14:paraId="42FB38CC" w14:textId="77777777" w:rsidTr="004C4305">
        <w:tc>
          <w:tcPr>
            <w:tcW w:w="839" w:type="dxa"/>
          </w:tcPr>
          <w:p w14:paraId="5091BA59" w14:textId="77777777" w:rsidR="00BE614C" w:rsidRDefault="00BE614C" w:rsidP="004C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14:paraId="01A6BA15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дистанции между работниками (не менее 1,5 метра) в помещениях:</w:t>
            </w:r>
          </w:p>
          <w:p w14:paraId="743D719F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743CD13A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5C339C2C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E614C" w14:paraId="71F59BBC" w14:textId="77777777" w:rsidTr="004C4305">
        <w:tc>
          <w:tcPr>
            <w:tcW w:w="839" w:type="dxa"/>
          </w:tcPr>
          <w:p w14:paraId="3ABECAC4" w14:textId="77777777" w:rsidR="00BE614C" w:rsidRDefault="00BE614C" w:rsidP="004C430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4475A72E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Пропускного пункта</w:t>
            </w:r>
          </w:p>
        </w:tc>
        <w:tc>
          <w:tcPr>
            <w:tcW w:w="853" w:type="dxa"/>
          </w:tcPr>
          <w:p w14:paraId="709B71B7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166669CD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E614C" w14:paraId="1AB446CC" w14:textId="77777777" w:rsidTr="004C4305">
        <w:tc>
          <w:tcPr>
            <w:tcW w:w="839" w:type="dxa"/>
          </w:tcPr>
          <w:p w14:paraId="76647953" w14:textId="77777777" w:rsidR="00BE614C" w:rsidRDefault="00BE614C" w:rsidP="004C430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078F5313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-столовой (включая место раздачи и приема пищи)</w:t>
            </w:r>
          </w:p>
        </w:tc>
        <w:tc>
          <w:tcPr>
            <w:tcW w:w="853" w:type="dxa"/>
          </w:tcPr>
          <w:p w14:paraId="2072C55D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6E0A42DF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E614C" w14:paraId="0786C86E" w14:textId="77777777" w:rsidTr="004C4305">
        <w:tc>
          <w:tcPr>
            <w:tcW w:w="839" w:type="dxa"/>
          </w:tcPr>
          <w:p w14:paraId="110CB53D" w14:textId="77777777" w:rsidR="00BE614C" w:rsidRDefault="00BE614C" w:rsidP="004C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14:paraId="2F919052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ежедневного перед началом рабочей смены:</w:t>
            </w:r>
          </w:p>
        </w:tc>
        <w:tc>
          <w:tcPr>
            <w:tcW w:w="853" w:type="dxa"/>
          </w:tcPr>
          <w:p w14:paraId="7E5A653D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6CEAD1FD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E614C" w14:paraId="0638E46F" w14:textId="77777777" w:rsidTr="004C4305">
        <w:tc>
          <w:tcPr>
            <w:tcW w:w="839" w:type="dxa"/>
          </w:tcPr>
          <w:p w14:paraId="58C3DEA1" w14:textId="77777777" w:rsidR="00BE614C" w:rsidRDefault="00BE614C" w:rsidP="004C430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6D40A8F1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«входного фильтра» </w:t>
            </w:r>
            <w:proofErr w:type="spellStart"/>
            <w:r>
              <w:rPr>
                <w:sz w:val="28"/>
                <w:szCs w:val="28"/>
                <w:lang w:val="en-US"/>
              </w:rPr>
              <w:t>Covid</w:t>
            </w:r>
            <w:proofErr w:type="spellEnd"/>
            <w:r w:rsidRPr="0009680F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>с проведением бесконтактного контроля температуры тела работника</w:t>
            </w:r>
          </w:p>
        </w:tc>
        <w:tc>
          <w:tcPr>
            <w:tcW w:w="853" w:type="dxa"/>
          </w:tcPr>
          <w:p w14:paraId="649E1950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203E0455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E614C" w14:paraId="00FA7429" w14:textId="77777777" w:rsidTr="004C4305">
        <w:tc>
          <w:tcPr>
            <w:tcW w:w="839" w:type="dxa"/>
          </w:tcPr>
          <w:p w14:paraId="4FA0289A" w14:textId="77777777" w:rsidR="00BE614C" w:rsidRDefault="00BE614C" w:rsidP="004C430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4E427137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-обработки рук кожными антисептиками или дезинфицирующими салфетками</w:t>
            </w:r>
          </w:p>
        </w:tc>
        <w:tc>
          <w:tcPr>
            <w:tcW w:w="853" w:type="dxa"/>
          </w:tcPr>
          <w:p w14:paraId="65FE1994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6028315C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E614C" w14:paraId="54309C51" w14:textId="77777777" w:rsidTr="004C4305">
        <w:tc>
          <w:tcPr>
            <w:tcW w:w="839" w:type="dxa"/>
          </w:tcPr>
          <w:p w14:paraId="2347054A" w14:textId="77777777" w:rsidR="00BE614C" w:rsidRDefault="00BE614C" w:rsidP="004C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14:paraId="76A2AACB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Исправность и функционирование на участке систем вентиляции</w:t>
            </w:r>
          </w:p>
        </w:tc>
        <w:tc>
          <w:tcPr>
            <w:tcW w:w="853" w:type="dxa"/>
          </w:tcPr>
          <w:p w14:paraId="597F1AF4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7C39E5C4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E614C" w14:paraId="0BD34227" w14:textId="77777777" w:rsidTr="004C4305">
        <w:tc>
          <w:tcPr>
            <w:tcW w:w="839" w:type="dxa"/>
          </w:tcPr>
          <w:p w14:paraId="67E9C30A" w14:textId="77777777" w:rsidR="00BE614C" w:rsidRDefault="00BE614C" w:rsidP="004C430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0DEC3AE4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вытяжной </w:t>
            </w:r>
          </w:p>
        </w:tc>
        <w:tc>
          <w:tcPr>
            <w:tcW w:w="853" w:type="dxa"/>
          </w:tcPr>
          <w:p w14:paraId="3A9BF1A7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0B926FAF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E614C" w14:paraId="33FD1E6C" w14:textId="77777777" w:rsidTr="004C4305">
        <w:tc>
          <w:tcPr>
            <w:tcW w:w="839" w:type="dxa"/>
          </w:tcPr>
          <w:p w14:paraId="429D80C6" w14:textId="77777777" w:rsidR="00BE614C" w:rsidRDefault="00BE614C" w:rsidP="004C430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2F620505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приточной</w:t>
            </w:r>
          </w:p>
        </w:tc>
        <w:tc>
          <w:tcPr>
            <w:tcW w:w="853" w:type="dxa"/>
          </w:tcPr>
          <w:p w14:paraId="5E676988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404862A5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E614C" w14:paraId="0E092131" w14:textId="77777777" w:rsidTr="004C4305">
        <w:tc>
          <w:tcPr>
            <w:tcW w:w="839" w:type="dxa"/>
          </w:tcPr>
          <w:p w14:paraId="1084DDD8" w14:textId="77777777" w:rsidR="00BE614C" w:rsidRDefault="00BE614C" w:rsidP="004C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14:paraId="543F5B51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в помещениях конторского типа, </w:t>
            </w:r>
          </w:p>
          <w:p w14:paraId="1D9F26F1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постоянным пребыванием работников бактерицидных рециркуляционных облучателей воздуха</w:t>
            </w:r>
          </w:p>
        </w:tc>
        <w:tc>
          <w:tcPr>
            <w:tcW w:w="853" w:type="dxa"/>
          </w:tcPr>
          <w:p w14:paraId="7DA5B055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586AA357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E614C" w14:paraId="6AA4AE1F" w14:textId="77777777" w:rsidTr="004C4305">
        <w:tc>
          <w:tcPr>
            <w:tcW w:w="839" w:type="dxa"/>
          </w:tcPr>
          <w:p w14:paraId="0F4B0D73" w14:textId="77777777" w:rsidR="00BE614C" w:rsidRDefault="00BE614C" w:rsidP="004C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6237" w:type="dxa"/>
          </w:tcPr>
          <w:p w14:paraId="4D4FB48A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формы работы на участке с целью сокращения рисков распространения </w:t>
            </w:r>
          </w:p>
        </w:tc>
        <w:tc>
          <w:tcPr>
            <w:tcW w:w="853" w:type="dxa"/>
          </w:tcPr>
          <w:p w14:paraId="05CE0214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4B327AFA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E614C" w14:paraId="3C36A426" w14:textId="77777777" w:rsidTr="004C4305">
        <w:tc>
          <w:tcPr>
            <w:tcW w:w="839" w:type="dxa"/>
          </w:tcPr>
          <w:p w14:paraId="4AB8CB47" w14:textId="77777777" w:rsidR="00BE614C" w:rsidRDefault="00BE614C" w:rsidP="004C430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2E5B51D7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005F5FEE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65EFD120" w14:textId="77777777" w:rsidR="00BE614C" w:rsidRDefault="00BE614C" w:rsidP="004C430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14:paraId="174420C5" w14:textId="77777777" w:rsidR="00BE614C" w:rsidRDefault="00BE614C" w:rsidP="00BE614C">
      <w:pPr>
        <w:pStyle w:val="a3"/>
        <w:ind w:left="432"/>
        <w:rPr>
          <w:sz w:val="28"/>
          <w:szCs w:val="28"/>
        </w:rPr>
      </w:pPr>
    </w:p>
    <w:p w14:paraId="2BA9ECAD" w14:textId="77777777" w:rsidR="00BE614C" w:rsidRDefault="00BE614C" w:rsidP="00BE614C">
      <w:pPr>
        <w:pStyle w:val="a3"/>
        <w:ind w:left="432"/>
        <w:rPr>
          <w:b/>
          <w:bCs/>
          <w:sz w:val="28"/>
          <w:szCs w:val="28"/>
        </w:rPr>
      </w:pPr>
    </w:p>
    <w:p w14:paraId="30E96AC9" w14:textId="77777777" w:rsidR="00BE614C" w:rsidRPr="00804ECA" w:rsidRDefault="00BE614C" w:rsidP="00BE614C">
      <w:pPr>
        <w:pStyle w:val="a3"/>
        <w:ind w:left="432"/>
        <w:rPr>
          <w:sz w:val="28"/>
          <w:szCs w:val="28"/>
        </w:rPr>
      </w:pPr>
      <w:r>
        <w:rPr>
          <w:b/>
          <w:bCs/>
          <w:sz w:val="28"/>
          <w:szCs w:val="28"/>
        </w:rPr>
        <w:t>Подпись уполномоченного________________________</w:t>
      </w:r>
      <w:r>
        <w:rPr>
          <w:sz w:val="28"/>
          <w:szCs w:val="28"/>
        </w:rPr>
        <w:t xml:space="preserve"> </w:t>
      </w:r>
    </w:p>
    <w:p w14:paraId="75A6A352" w14:textId="77777777" w:rsidR="0078674F" w:rsidRDefault="0078674F"/>
    <w:sectPr w:rsidR="0078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4C"/>
    <w:rsid w:val="0078674F"/>
    <w:rsid w:val="00B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7F1F"/>
  <w15:chartTrackingRefBased/>
  <w15:docId w15:val="{8C796309-A42C-4B13-834E-7E8B51C4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4C"/>
    <w:pPr>
      <w:ind w:left="720"/>
      <w:contextualSpacing/>
    </w:pPr>
  </w:style>
  <w:style w:type="table" w:styleId="a4">
    <w:name w:val="Table Grid"/>
    <w:basedOn w:val="a1"/>
    <w:uiPriority w:val="39"/>
    <w:rsid w:val="00BE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 Лев Анатольевич</dc:creator>
  <cp:keywords/>
  <dc:description/>
  <cp:lastModifiedBy>Грачев Лев Анатольевич</cp:lastModifiedBy>
  <cp:revision>1</cp:revision>
  <dcterms:created xsi:type="dcterms:W3CDTF">2020-12-14T10:46:00Z</dcterms:created>
  <dcterms:modified xsi:type="dcterms:W3CDTF">2020-12-14T10:46:00Z</dcterms:modified>
</cp:coreProperties>
</file>