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B4" w:rsidRPr="008434B4" w:rsidRDefault="008434B4" w:rsidP="008434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34B4">
        <w:rPr>
          <w:rFonts w:ascii="Times New Roman" w:hAnsi="Times New Roman" w:cs="Times New Roman"/>
          <w:b/>
          <w:sz w:val="48"/>
          <w:szCs w:val="48"/>
        </w:rPr>
        <w:t>Что такое профсоюз?</w:t>
      </w:r>
    </w:p>
    <w:p w:rsidR="008434B4" w:rsidRPr="008434B4" w:rsidRDefault="008434B4" w:rsidP="0084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4B4" w:rsidRPr="000210E4" w:rsidRDefault="008434B4" w:rsidP="001B407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210E4">
        <w:rPr>
          <w:rFonts w:ascii="Times New Roman" w:hAnsi="Times New Roman" w:cs="Times New Roman"/>
          <w:b/>
          <w:sz w:val="32"/>
          <w:szCs w:val="28"/>
          <w:u w:val="single"/>
        </w:rPr>
        <w:t>1. Что такое профсоюз?</w:t>
      </w:r>
    </w:p>
    <w:p w:rsidR="001B4070" w:rsidRDefault="001B4070" w:rsidP="001B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4B4" w:rsidRPr="008434B4" w:rsidRDefault="008434B4" w:rsidP="001B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 xml:space="preserve">Слово «профсоюз» стало для нас привычным и обычно ассоциируется с оказанием </w:t>
      </w:r>
      <w:r w:rsidR="003F2D1E">
        <w:rPr>
          <w:rFonts w:ascii="Times New Roman" w:hAnsi="Times New Roman" w:cs="Times New Roman"/>
          <w:sz w:val="28"/>
          <w:szCs w:val="28"/>
        </w:rPr>
        <w:t>м</w:t>
      </w:r>
      <w:r w:rsidRPr="008434B4">
        <w:rPr>
          <w:rFonts w:ascii="Times New Roman" w:hAnsi="Times New Roman" w:cs="Times New Roman"/>
          <w:sz w:val="28"/>
          <w:szCs w:val="28"/>
        </w:rPr>
        <w:t xml:space="preserve">атериальной помощи нуждающимся, распределением путевок и организацией культмассовой работы. Всем этим, конечно, профсоюзы тоже занимаются как в нашей стране, так и </w:t>
      </w:r>
      <w:proofErr w:type="gramStart"/>
      <w:r w:rsidRPr="008434B4">
        <w:rPr>
          <w:rFonts w:ascii="Times New Roman" w:hAnsi="Times New Roman" w:cs="Times New Roman"/>
          <w:sz w:val="28"/>
          <w:szCs w:val="28"/>
        </w:rPr>
        <w:t>в Европе</w:t>
      </w:r>
      <w:proofErr w:type="gramEnd"/>
      <w:r w:rsidRPr="008434B4">
        <w:rPr>
          <w:rFonts w:ascii="Times New Roman" w:hAnsi="Times New Roman" w:cs="Times New Roman"/>
          <w:sz w:val="28"/>
          <w:szCs w:val="28"/>
        </w:rPr>
        <w:t xml:space="preserve"> и в США.</w:t>
      </w:r>
    </w:p>
    <w:p w:rsidR="008434B4" w:rsidRDefault="00484112" w:rsidP="001B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E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D774A3" wp14:editId="07A2886E">
                <wp:simplePos x="0" y="0"/>
                <wp:positionH relativeFrom="margin">
                  <wp:posOffset>1391285</wp:posOffset>
                </wp:positionH>
                <wp:positionV relativeFrom="paragraph">
                  <wp:posOffset>408305</wp:posOffset>
                </wp:positionV>
                <wp:extent cx="4610100" cy="140462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E4" w:rsidRPr="00A7045D" w:rsidRDefault="00A7045D" w:rsidP="000210E4">
                            <w:pPr>
                              <w:spacing w:after="0"/>
                              <w:jc w:val="both"/>
                            </w:pPr>
                            <w:proofErr w:type="gramStart"/>
                            <w:r w:rsidRPr="00A704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210E4" w:rsidRPr="00A704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это</w:t>
                            </w:r>
                            <w:proofErr w:type="gramEnd"/>
                            <w:r w:rsidR="000210E4" w:rsidRPr="00A704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объединение наёмных работников, работающих в одной отрасли, на одном предприятии или по одной специальности. Они объединяются с целью совместными усилиями добиваться наилучших условий труда и его оплаты, вместе защищать друг друга от произвола работодателей, просто </w:t>
                            </w:r>
                            <w:r w:rsidR="007D60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0210E4" w:rsidRPr="00A704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по-человечески помогать в трудную минуту.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774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9.55pt;margin-top:32.15pt;width:363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UcOgIAACoEAAAOAAAAZHJzL2Uyb0RvYy54bWysU82O0zAQviPxDpbvNEmVlt2o6WrpUoS0&#10;/EgLD+A4TmPheIztNllu3PcVeAcOHLjxCt03Yux0S7XcED5YY8/488w33ywuhk6RnbBOgi5pNkkp&#10;EZpDLfWmpB8/rJ+dUeI80zVToEVJb4WjF8unTxa9KcQUWlC1sARBtCt6U9LWe1MkieOt6JibgBEa&#10;nQ3Yjnk82k1SW9YjeqeSaZrOkx5sbSxw4RzeXo1Ouoz4TSO4f9c0TniiSoq5+bjbuFdhT5YLVmws&#10;M63khzTYP2TRManx0yPUFfOMbK38C6qT3IKDxk84dAk0jeQi1oDVZOmjam5aZkSsBclx5kiT+3+w&#10;/O3uvSWyLumMEs06bNH+2/77/sf+1/7n/df7OzINHPXGFRh6YzDYDy9gwF7Hep25Bv7JEQ2rlumN&#10;uLQW+lawGnPMwsvk5OmI4wJI1b+BGj9jWw8RaGhsFwhESgiiY69uj/0RgyccL/N5hiShi6Mvy9N8&#10;Po0dTFjx8NxY518J6EgwSmpRABGe7a6dD+mw4iEk/OZAyXotlYoHu6lWypIdQ7Gs44oVPApTmvQl&#10;PZ9NZxFZQ3gfddRJj2JWsivpWRrWKK9Ax0tdxxDPpBptzETpAz+BkpEcP1RDbEd25L2C+hYZszCK&#10;F4cNjRbsF0p6FG5J3ects4IS9Voj6+dZngelx0M+e44UEXvqqU49THOEKqmnZDRXPk5H5MNcYnfW&#10;MvIW2jhmcsgZBRnpPAxPUPzpOUb9GfHlbwAAAP//AwBQSwMEFAAGAAgAAAAhAA4kHYnfAAAACgEA&#10;AA8AAABkcnMvZG93bnJldi54bWxMj8FOwzAMhu9IvENkJG4s7VinrTSdJiYuHJAYSHDMmrSpSJwo&#10;ybry9pgTHO3/0+/PzW52lk06ptGjgHJRANPYeTXiIOD97eluAyxliUpaj1rAt06wa6+vGlkrf8FX&#10;PR3zwKgEUy0FmJxDzXnqjHYyLXzQSFnvo5OZxjhwFeWFyp3ly6JYcydHpAtGBv1odPd1PDsBH86M&#10;6hBfPntlp8Nzv6/CHIMQtzfz/gFY1nP+g+FXn9ShJaeTP6NKzApYltuSUAHr1T0wArarihYnSjZV&#10;Bbxt+P8X2h8AAAD//wMAUEsBAi0AFAAGAAgAAAAhALaDOJL+AAAA4QEAABMAAAAAAAAAAAAAAAAA&#10;AAAAAFtDb250ZW50X1R5cGVzXS54bWxQSwECLQAUAAYACAAAACEAOP0h/9YAAACUAQAACwAAAAAA&#10;AAAAAAAAAAAvAQAAX3JlbHMvLnJlbHNQSwECLQAUAAYACAAAACEAUZ+1HDoCAAAqBAAADgAAAAAA&#10;AAAAAAAAAAAuAgAAZHJzL2Uyb0RvYy54bWxQSwECLQAUAAYACAAAACEADiQdid8AAAAKAQAADwAA&#10;AAAAAAAAAAAAAACUBAAAZHJzL2Rvd25yZXYueG1sUEsFBgAAAAAEAAQA8wAAAKAFAAAAAA==&#10;" stroked="f">
                <v:textbox style="mso-fit-shape-to-text:t">
                  <w:txbxContent>
                    <w:p w:rsidR="000210E4" w:rsidRPr="00A7045D" w:rsidRDefault="00A7045D" w:rsidP="000210E4">
                      <w:pPr>
                        <w:spacing w:after="0"/>
                        <w:jc w:val="both"/>
                      </w:pPr>
                      <w:proofErr w:type="gramStart"/>
                      <w:r w:rsidRPr="00A704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0210E4" w:rsidRPr="00A704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это</w:t>
                      </w:r>
                      <w:proofErr w:type="gramEnd"/>
                      <w:r w:rsidR="000210E4" w:rsidRPr="00A704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объединение наёмных работников, работающих в одной отрасли, на одном предприятии или по одной специальности. Они объединяются с целью совместными усилиями добиваться наилучших условий труда и его оплаты, вместе защищать друг друга от произвола работодателей, просто </w:t>
                      </w:r>
                      <w:r w:rsidR="007D60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0210E4" w:rsidRPr="00A704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по-человечески помогать в трудную минуту.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45D" w:rsidRPr="000210E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53975</wp:posOffset>
                </wp:positionH>
                <wp:positionV relativeFrom="paragraph">
                  <wp:posOffset>341630</wp:posOffset>
                </wp:positionV>
                <wp:extent cx="5886450" cy="168275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E4" w:rsidRPr="00A7045D" w:rsidRDefault="000210E4" w:rsidP="000210E4">
                            <w:pPr>
                              <w:spacing w:after="0"/>
                              <w:jc w:val="both"/>
                              <w:rPr>
                                <w:sz w:val="32"/>
                              </w:rPr>
                            </w:pPr>
                            <w:r w:rsidRPr="00A7045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Профсоюз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25pt;margin-top:26.9pt;width:463.5pt;height:13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fgOAIAACoEAAAOAAAAZHJzL2Uyb0RvYy54bWysU82O0zAQviPxDpbvNG3VdrtR09XSpQhp&#10;+ZEWHsBxnMbC9hjbbVJu3HkF3oEDB268QveNGDvdbgU3RA7WTGbm8zffjBdXnVZkJ5yXYAo6Ggwp&#10;EYZDJc2moB/er5/NKfGBmYopMKKge+Hp1fLpk0VrczGGBlQlHEEQ4/PWFrQJweZZ5nkjNPMDsMJg&#10;sAanWUDXbbLKsRbRtcrGw+Esa8FV1gEX3uPfmz5Ilwm/rgUPb+vai0BUQZFbSKdLZxnPbLlg+cYx&#10;20h+pMH+gYVm0uClJ6gbFhjZOvkXlJbcgYc6DDjoDOpacpF6wG5Gwz+6uWuYFakXFMfbk0z+/8Hy&#10;N7t3jsgKZ0eJYRpHdPh2+H74cfh1+Hn/5f4rGUeNWutzTL2zmBy659DF/Nivt7fAP3piYNUwsxHX&#10;zkHbCFYhx1GszM5KexwfQcr2NVR4GdsGSEBd7XQEREkIouOs9qf5iC4Qjj+n8/lsMsUQx9hoNh9f&#10;oBPvYPlDuXU+vBSgSTQK6nABEjzb3frQpz6kJPqgZLWWSiXHbcqVcmTHcFnW6Tui+/M0ZUhb0Mvp&#10;eJqQDcR6hGa5lgGXWUld0PkwfrGc5VGOF6ZKdmBS9TaSVuaoT5SkFyd0ZdePI6kXxSuh2qNiDvrl&#10;xceGRgPuMyUtLm5B/actc4IS9cqg6pejySRuenIm04sxOu48Up5HmOEIVdBASW+uQnodkbeBa5xO&#10;LZNuj0yOnHEhk/LHxxM3/txPWY9PfPkbAAD//wMAUEsDBBQABgAIAAAAIQBa/L2t3QAAAAgBAAAP&#10;AAAAZHJzL2Rvd25yZXYueG1sTI9BT4NAEIXvJv6HzZh4MXapSEuRoVETjdfW/oAFpkBkZwm7LfTf&#10;O57scd57efO9fDvbXp1p9J1jhOUiAkVcubrjBuHw/fGYgvLBcG16x4RwIQ/b4vYmN1ntJt7ReR8a&#10;JSXsM4PQhjBkWvuqJWv8wg3E4h3daE2Qc2x0PZpJym2vn6Jopa3pWD60ZqD3lqqf/ckiHL+mh2Qz&#10;lZ/hsN49r95Mty7dBfH+bn59ARVoDv9h+MMXdCiEqXQnrr3qEdJEgghJLAPE3sSJCCVCvExT0EWu&#10;rwcUvwAAAP//AwBQSwECLQAUAAYACAAAACEAtoM4kv4AAADhAQAAEwAAAAAAAAAAAAAAAAAAAAAA&#10;W0NvbnRlbnRfVHlwZXNdLnhtbFBLAQItABQABgAIAAAAIQA4/SH/1gAAAJQBAAALAAAAAAAAAAAA&#10;AAAAAC8BAABfcmVscy8ucmVsc1BLAQItABQABgAIAAAAIQDbL6fgOAIAACoEAAAOAAAAAAAAAAAA&#10;AAAAAC4CAABkcnMvZTJvRG9jLnhtbFBLAQItABQABgAIAAAAIQBa/L2t3QAAAAgBAAAPAAAAAAAA&#10;AAAAAAAAAJIEAABkcnMvZG93bnJldi54bWxQSwUGAAAAAAQABADzAAAAnAUAAAAA&#10;" stroked="f">
                <v:textbox>
                  <w:txbxContent>
                    <w:p w:rsidR="000210E4" w:rsidRPr="00A7045D" w:rsidRDefault="000210E4" w:rsidP="000210E4">
                      <w:pPr>
                        <w:spacing w:after="0"/>
                        <w:jc w:val="both"/>
                        <w:rPr>
                          <w:sz w:val="32"/>
                        </w:rPr>
                      </w:pPr>
                      <w:r w:rsidRPr="00A7045D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Профсоюз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4B4" w:rsidRPr="008434B4">
        <w:rPr>
          <w:rFonts w:ascii="Times New Roman" w:hAnsi="Times New Roman" w:cs="Times New Roman"/>
          <w:sz w:val="28"/>
          <w:szCs w:val="28"/>
        </w:rPr>
        <w:t>Но всё же главные задачи профсоюзов не в этом.</w:t>
      </w:r>
    </w:p>
    <w:p w:rsidR="00A7045D" w:rsidRDefault="00A7045D" w:rsidP="001B407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434B4" w:rsidRPr="000210E4" w:rsidRDefault="008434B4" w:rsidP="001B407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210E4">
        <w:rPr>
          <w:rFonts w:ascii="Times New Roman" w:hAnsi="Times New Roman" w:cs="Times New Roman"/>
          <w:b/>
          <w:sz w:val="32"/>
          <w:szCs w:val="28"/>
          <w:u w:val="single"/>
        </w:rPr>
        <w:t>2. Чем занимается профсоюз?</w:t>
      </w:r>
    </w:p>
    <w:p w:rsidR="001B4070" w:rsidRDefault="001B4070" w:rsidP="001B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4B4" w:rsidRPr="008434B4" w:rsidRDefault="008434B4" w:rsidP="001B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>Круг проблем, которыми приходится заниматься профсоюзу, очень широк.</w:t>
      </w:r>
    </w:p>
    <w:p w:rsidR="008434B4" w:rsidRPr="008434B4" w:rsidRDefault="008434B4" w:rsidP="001B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>Прежде всего, это - борьба за соблюдение работодателем трудового законодательства</w:t>
      </w:r>
      <w:r w:rsidR="00F83ACF">
        <w:rPr>
          <w:rFonts w:ascii="Times New Roman" w:hAnsi="Times New Roman" w:cs="Times New Roman"/>
          <w:sz w:val="28"/>
          <w:szCs w:val="28"/>
        </w:rPr>
        <w:t>,</w:t>
      </w:r>
      <w:r w:rsidRPr="008434B4">
        <w:rPr>
          <w:rFonts w:ascii="Times New Roman" w:hAnsi="Times New Roman" w:cs="Times New Roman"/>
          <w:sz w:val="28"/>
          <w:szCs w:val="28"/>
        </w:rPr>
        <w:t xml:space="preserve"> против ущемления прав работников, незаконных увольнений, ухудшения условий труда. Кроме того, </w:t>
      </w:r>
      <w:proofErr w:type="spellStart"/>
      <w:r w:rsidRPr="008434B4">
        <w:rPr>
          <w:rFonts w:ascii="Times New Roman" w:hAnsi="Times New Roman" w:cs="Times New Roman"/>
          <w:sz w:val="28"/>
          <w:szCs w:val="28"/>
        </w:rPr>
        <w:t>профактивисты</w:t>
      </w:r>
      <w:proofErr w:type="spellEnd"/>
      <w:r w:rsidRPr="008434B4">
        <w:rPr>
          <w:rFonts w:ascii="Times New Roman" w:hAnsi="Times New Roman" w:cs="Times New Roman"/>
          <w:sz w:val="28"/>
          <w:szCs w:val="28"/>
        </w:rPr>
        <w:t xml:space="preserve"> берут на себя и многие другие функции социальной поддержки и защиты.</w:t>
      </w:r>
    </w:p>
    <w:p w:rsidR="008434B4" w:rsidRPr="008434B4" w:rsidRDefault="008434B4" w:rsidP="001B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>Чтобы решить стоящие перед ним задачи, профсоюз должен постоянно прибегать к помощи юристов, специалистов в области охраны труда и экологии, экономистов. Они работают в составе аппарата профсоюза и следят за соблюдением трудового законодательства, сами готовят проекты законов и решений, улучшающи</w:t>
      </w:r>
      <w:r w:rsidR="00F83ACF">
        <w:rPr>
          <w:rFonts w:ascii="Times New Roman" w:hAnsi="Times New Roman" w:cs="Times New Roman"/>
          <w:sz w:val="28"/>
          <w:szCs w:val="28"/>
        </w:rPr>
        <w:t>х</w:t>
      </w:r>
      <w:r w:rsidRPr="008434B4">
        <w:rPr>
          <w:rFonts w:ascii="Times New Roman" w:hAnsi="Times New Roman" w:cs="Times New Roman"/>
          <w:sz w:val="28"/>
          <w:szCs w:val="28"/>
        </w:rPr>
        <w:t xml:space="preserve"> условия жизни трудящихся, следят за соблюдением техники безопасности и экологическим состоянием предприятий, организуют работу объектов социально-бытового и культурного назначения, летних лагерей, </w:t>
      </w:r>
      <w:r w:rsidR="00F83ACF">
        <w:rPr>
          <w:rFonts w:ascii="Times New Roman" w:hAnsi="Times New Roman" w:cs="Times New Roman"/>
          <w:sz w:val="28"/>
          <w:szCs w:val="28"/>
        </w:rPr>
        <w:t>д</w:t>
      </w:r>
      <w:r w:rsidRPr="008434B4">
        <w:rPr>
          <w:rFonts w:ascii="Times New Roman" w:hAnsi="Times New Roman" w:cs="Times New Roman"/>
          <w:sz w:val="28"/>
          <w:szCs w:val="28"/>
        </w:rPr>
        <w:t>омов культуры и библиотек.</w:t>
      </w:r>
    </w:p>
    <w:p w:rsidR="008434B4" w:rsidRDefault="008434B4" w:rsidP="001B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>На всё это требуются средства, которые складываются из членских взносов и собственной коммерческой деятельности профсоюзов. У нас эти взносы не очень велики - 1% от</w:t>
      </w:r>
      <w:r w:rsidR="001B4070">
        <w:rPr>
          <w:rFonts w:ascii="Times New Roman" w:hAnsi="Times New Roman" w:cs="Times New Roman"/>
          <w:sz w:val="28"/>
          <w:szCs w:val="28"/>
        </w:rPr>
        <w:t xml:space="preserve"> </w:t>
      </w:r>
      <w:r w:rsidRPr="008434B4">
        <w:rPr>
          <w:rFonts w:ascii="Times New Roman" w:hAnsi="Times New Roman" w:cs="Times New Roman"/>
          <w:sz w:val="28"/>
          <w:szCs w:val="28"/>
        </w:rPr>
        <w:t>заработной платы, но сегодня отдача от этих взносов для членов профсоюзов гораздо выше, чем от бесчисленных налогов, тонущих в бездонных карманах государственной бюрократии.</w:t>
      </w:r>
    </w:p>
    <w:p w:rsidR="00484112" w:rsidRDefault="001B4070" w:rsidP="001B407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7045D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 xml:space="preserve">3. </w:t>
      </w:r>
      <w:r w:rsidR="008434B4" w:rsidRPr="00A7045D">
        <w:rPr>
          <w:rFonts w:ascii="Times New Roman" w:hAnsi="Times New Roman" w:cs="Times New Roman"/>
          <w:b/>
          <w:sz w:val="32"/>
          <w:szCs w:val="28"/>
          <w:u w:val="single"/>
        </w:rPr>
        <w:t xml:space="preserve">Какими методами </w:t>
      </w:r>
    </w:p>
    <w:p w:rsidR="008434B4" w:rsidRPr="00A7045D" w:rsidRDefault="008434B4" w:rsidP="001B407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7045D">
        <w:rPr>
          <w:rFonts w:ascii="Times New Roman" w:hAnsi="Times New Roman" w:cs="Times New Roman"/>
          <w:b/>
          <w:sz w:val="32"/>
          <w:szCs w:val="28"/>
          <w:u w:val="single"/>
        </w:rPr>
        <w:t>профсоюз добивается своих целей</w:t>
      </w:r>
      <w:r w:rsidR="001B4070" w:rsidRPr="00A7045D">
        <w:rPr>
          <w:rFonts w:ascii="Times New Roman" w:hAnsi="Times New Roman" w:cs="Times New Roman"/>
          <w:b/>
          <w:sz w:val="32"/>
          <w:szCs w:val="28"/>
          <w:u w:val="single"/>
        </w:rPr>
        <w:t>?</w:t>
      </w:r>
    </w:p>
    <w:p w:rsidR="00D20FAF" w:rsidRDefault="00D20FAF" w:rsidP="001B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112" w:rsidRPr="00484112" w:rsidRDefault="008434B4" w:rsidP="004841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4112">
        <w:rPr>
          <w:rFonts w:ascii="Times New Roman" w:hAnsi="Times New Roman" w:cs="Times New Roman"/>
          <w:i/>
          <w:sz w:val="28"/>
          <w:szCs w:val="28"/>
        </w:rPr>
        <w:t xml:space="preserve">Лучший способ добиться целей, стоящих перед профсоюзом, - </w:t>
      </w:r>
    </w:p>
    <w:p w:rsidR="00484112" w:rsidRPr="00484112" w:rsidRDefault="008434B4" w:rsidP="00484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112">
        <w:rPr>
          <w:rFonts w:ascii="Times New Roman" w:hAnsi="Times New Roman" w:cs="Times New Roman"/>
          <w:b/>
          <w:i/>
          <w:sz w:val="28"/>
          <w:szCs w:val="28"/>
        </w:rPr>
        <w:t xml:space="preserve">заключить </w:t>
      </w:r>
      <w:r w:rsidR="001B4070" w:rsidRPr="00484112">
        <w:rPr>
          <w:rFonts w:ascii="Times New Roman" w:hAnsi="Times New Roman" w:cs="Times New Roman"/>
          <w:b/>
          <w:i/>
          <w:sz w:val="28"/>
          <w:szCs w:val="28"/>
        </w:rPr>
        <w:t xml:space="preserve">коллективный </w:t>
      </w:r>
      <w:r w:rsidRPr="00484112">
        <w:rPr>
          <w:rFonts w:ascii="Times New Roman" w:hAnsi="Times New Roman" w:cs="Times New Roman"/>
          <w:b/>
          <w:i/>
          <w:sz w:val="28"/>
          <w:szCs w:val="28"/>
        </w:rPr>
        <w:t xml:space="preserve">договор с </w:t>
      </w:r>
      <w:r w:rsidR="001B4070" w:rsidRPr="00484112">
        <w:rPr>
          <w:rFonts w:ascii="Times New Roman" w:hAnsi="Times New Roman" w:cs="Times New Roman"/>
          <w:b/>
          <w:i/>
          <w:sz w:val="28"/>
          <w:szCs w:val="28"/>
        </w:rPr>
        <w:t>работодателем</w:t>
      </w:r>
      <w:r w:rsidRPr="004841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4112" w:rsidRDefault="008434B4" w:rsidP="00484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112">
        <w:rPr>
          <w:rFonts w:ascii="Times New Roman" w:hAnsi="Times New Roman" w:cs="Times New Roman"/>
          <w:b/>
          <w:i/>
          <w:sz w:val="28"/>
          <w:szCs w:val="28"/>
        </w:rPr>
        <w:t>на предприятии и</w:t>
      </w:r>
      <w:r w:rsidR="001B4070" w:rsidRPr="004841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4112">
        <w:rPr>
          <w:rFonts w:ascii="Times New Roman" w:hAnsi="Times New Roman" w:cs="Times New Roman"/>
          <w:b/>
          <w:i/>
          <w:sz w:val="28"/>
          <w:szCs w:val="28"/>
        </w:rPr>
        <w:t xml:space="preserve">соглашение с </w:t>
      </w:r>
      <w:r w:rsidR="001B4070" w:rsidRPr="00484112">
        <w:rPr>
          <w:rFonts w:ascii="Times New Roman" w:hAnsi="Times New Roman" w:cs="Times New Roman"/>
          <w:b/>
          <w:i/>
          <w:sz w:val="28"/>
          <w:szCs w:val="28"/>
        </w:rPr>
        <w:t>орган</w:t>
      </w:r>
      <w:r w:rsidR="00D20FAF" w:rsidRPr="0048411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B4070" w:rsidRPr="00484112">
        <w:rPr>
          <w:rFonts w:ascii="Times New Roman" w:hAnsi="Times New Roman" w:cs="Times New Roman"/>
          <w:b/>
          <w:i/>
          <w:sz w:val="28"/>
          <w:szCs w:val="28"/>
        </w:rPr>
        <w:t xml:space="preserve">ми власти </w:t>
      </w:r>
    </w:p>
    <w:p w:rsidR="008434B4" w:rsidRPr="00484112" w:rsidRDefault="008434B4" w:rsidP="0048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1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B4070" w:rsidRPr="004841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4112">
        <w:rPr>
          <w:rFonts w:ascii="Times New Roman" w:hAnsi="Times New Roman" w:cs="Times New Roman"/>
          <w:b/>
          <w:i/>
          <w:sz w:val="28"/>
          <w:szCs w:val="28"/>
        </w:rPr>
        <w:t>работодател</w:t>
      </w:r>
      <w:r w:rsidR="001B4070" w:rsidRPr="00484112">
        <w:rPr>
          <w:rFonts w:ascii="Times New Roman" w:hAnsi="Times New Roman" w:cs="Times New Roman"/>
          <w:b/>
          <w:i/>
          <w:sz w:val="28"/>
          <w:szCs w:val="28"/>
        </w:rPr>
        <w:t>ями</w:t>
      </w:r>
      <w:r w:rsidRPr="00484112">
        <w:rPr>
          <w:rFonts w:ascii="Times New Roman" w:hAnsi="Times New Roman" w:cs="Times New Roman"/>
          <w:b/>
          <w:i/>
          <w:sz w:val="28"/>
          <w:szCs w:val="28"/>
        </w:rPr>
        <w:t xml:space="preserve"> на уровне страны и региона.</w:t>
      </w:r>
    </w:p>
    <w:p w:rsidR="00484112" w:rsidRDefault="00484112" w:rsidP="001B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4B4" w:rsidRDefault="008434B4" w:rsidP="001B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>Подписанию такого соглашения предшествуют долгие и напряжённые переговоры. Дело в том, что объективно интересы работодателя (собственника) и наёмного работника не совпадают.</w:t>
      </w:r>
    </w:p>
    <w:p w:rsidR="00A7045D" w:rsidRPr="008434B4" w:rsidRDefault="00A7045D" w:rsidP="001B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4B4" w:rsidRDefault="008434B4" w:rsidP="00D2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AF">
        <w:rPr>
          <w:rFonts w:ascii="Times New Roman" w:hAnsi="Times New Roman" w:cs="Times New Roman"/>
          <w:i/>
          <w:sz w:val="28"/>
          <w:szCs w:val="28"/>
          <w:u w:val="single"/>
        </w:rPr>
        <w:t>Работодатель заинтересован в том</w:t>
      </w:r>
      <w:r w:rsidRPr="008434B4">
        <w:rPr>
          <w:rFonts w:ascii="Times New Roman" w:hAnsi="Times New Roman" w:cs="Times New Roman"/>
          <w:sz w:val="28"/>
          <w:szCs w:val="28"/>
        </w:rPr>
        <w:t>, чтобы</w:t>
      </w:r>
      <w:r w:rsidR="00F83ACF">
        <w:rPr>
          <w:rFonts w:ascii="Times New Roman" w:hAnsi="Times New Roman" w:cs="Times New Roman"/>
          <w:sz w:val="28"/>
          <w:szCs w:val="28"/>
        </w:rPr>
        <w:t>,</w:t>
      </w:r>
      <w:r w:rsidRPr="008434B4">
        <w:rPr>
          <w:rFonts w:ascii="Times New Roman" w:hAnsi="Times New Roman" w:cs="Times New Roman"/>
          <w:sz w:val="28"/>
          <w:szCs w:val="28"/>
        </w:rPr>
        <w:t xml:space="preserve"> вложив как можно меньше средств, получить как можно большую отдачу. Снижая издержки производства, он будет стремиться сэкономить на зар</w:t>
      </w:r>
      <w:r w:rsidR="00D20FAF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Pr="008434B4">
        <w:rPr>
          <w:rFonts w:ascii="Times New Roman" w:hAnsi="Times New Roman" w:cs="Times New Roman"/>
          <w:sz w:val="28"/>
          <w:szCs w:val="28"/>
        </w:rPr>
        <w:t>плате, технике безопасности</w:t>
      </w:r>
      <w:r w:rsidR="00F83ACF">
        <w:rPr>
          <w:rFonts w:ascii="Times New Roman" w:hAnsi="Times New Roman" w:cs="Times New Roman"/>
          <w:sz w:val="28"/>
          <w:szCs w:val="28"/>
        </w:rPr>
        <w:t>,</w:t>
      </w:r>
      <w:r w:rsidR="00D20FAF">
        <w:rPr>
          <w:rFonts w:ascii="Times New Roman" w:hAnsi="Times New Roman" w:cs="Times New Roman"/>
          <w:sz w:val="28"/>
          <w:szCs w:val="28"/>
        </w:rPr>
        <w:t xml:space="preserve"> </w:t>
      </w:r>
      <w:r w:rsidRPr="008434B4">
        <w:rPr>
          <w:rFonts w:ascii="Times New Roman" w:hAnsi="Times New Roman" w:cs="Times New Roman"/>
          <w:sz w:val="28"/>
          <w:szCs w:val="28"/>
        </w:rPr>
        <w:t>экологичности производства.</w:t>
      </w:r>
    </w:p>
    <w:p w:rsidR="00A7045D" w:rsidRPr="008434B4" w:rsidRDefault="00A7045D" w:rsidP="00D2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4B4" w:rsidRPr="008434B4" w:rsidRDefault="008434B4" w:rsidP="00D2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AF">
        <w:rPr>
          <w:rFonts w:ascii="Times New Roman" w:hAnsi="Times New Roman" w:cs="Times New Roman"/>
          <w:i/>
          <w:sz w:val="28"/>
          <w:szCs w:val="28"/>
          <w:u w:val="single"/>
        </w:rPr>
        <w:t>Интересы наёмных работников противоположны.</w:t>
      </w:r>
      <w:r w:rsidRPr="008434B4">
        <w:rPr>
          <w:rFonts w:ascii="Times New Roman" w:hAnsi="Times New Roman" w:cs="Times New Roman"/>
          <w:sz w:val="28"/>
          <w:szCs w:val="28"/>
        </w:rPr>
        <w:t xml:space="preserve"> Трудящиеся хотят получать как можно более высокую зарплату, иметь здоровые условия труда, а на вредном производстве - льготы и компенсационные выплаты.</w:t>
      </w:r>
    </w:p>
    <w:p w:rsidR="00A7045D" w:rsidRDefault="00A7045D" w:rsidP="00D20F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45D" w:rsidRDefault="008434B4" w:rsidP="00484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45D">
        <w:rPr>
          <w:rFonts w:ascii="Times New Roman" w:hAnsi="Times New Roman" w:cs="Times New Roman"/>
          <w:b/>
          <w:i/>
          <w:sz w:val="28"/>
          <w:szCs w:val="28"/>
        </w:rPr>
        <w:t>Поэтому, чтобы добиваться выгодной для трудящихся</w:t>
      </w:r>
    </w:p>
    <w:p w:rsidR="00A7045D" w:rsidRPr="00A7045D" w:rsidRDefault="008434B4" w:rsidP="00484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45D">
        <w:rPr>
          <w:rFonts w:ascii="Times New Roman" w:hAnsi="Times New Roman" w:cs="Times New Roman"/>
          <w:b/>
          <w:i/>
          <w:sz w:val="28"/>
          <w:szCs w:val="28"/>
        </w:rPr>
        <w:t>экономической политики,</w:t>
      </w:r>
    </w:p>
    <w:p w:rsidR="00A7045D" w:rsidRPr="00A7045D" w:rsidRDefault="008434B4" w:rsidP="00484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45D">
        <w:rPr>
          <w:rFonts w:ascii="Times New Roman" w:hAnsi="Times New Roman" w:cs="Times New Roman"/>
          <w:b/>
          <w:i/>
          <w:sz w:val="28"/>
          <w:szCs w:val="28"/>
        </w:rPr>
        <w:t>профсоюзы на добровольных началах объединяются</w:t>
      </w:r>
    </w:p>
    <w:p w:rsidR="008434B4" w:rsidRPr="00A7045D" w:rsidRDefault="008434B4" w:rsidP="00484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45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20FAF" w:rsidRPr="00A7045D">
        <w:rPr>
          <w:rFonts w:ascii="Times New Roman" w:hAnsi="Times New Roman" w:cs="Times New Roman"/>
          <w:b/>
          <w:i/>
          <w:sz w:val="28"/>
          <w:szCs w:val="28"/>
        </w:rPr>
        <w:t xml:space="preserve">отраслевые </w:t>
      </w:r>
      <w:r w:rsidRPr="00A7045D">
        <w:rPr>
          <w:rFonts w:ascii="Times New Roman" w:hAnsi="Times New Roman" w:cs="Times New Roman"/>
          <w:b/>
          <w:i/>
          <w:sz w:val="28"/>
          <w:szCs w:val="28"/>
        </w:rPr>
        <w:t>объединения и федерации.</w:t>
      </w:r>
    </w:p>
    <w:p w:rsidR="00A7045D" w:rsidRPr="00D20FAF" w:rsidRDefault="00A7045D" w:rsidP="00D20F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4B4" w:rsidRPr="008434B4" w:rsidRDefault="008434B4" w:rsidP="00D2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Объединения и </w:t>
      </w:r>
      <w:r w:rsidR="00F83ACF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Pr="00D20FAF">
        <w:rPr>
          <w:rFonts w:ascii="Times New Roman" w:hAnsi="Times New Roman" w:cs="Times New Roman"/>
          <w:i/>
          <w:sz w:val="28"/>
          <w:szCs w:val="28"/>
          <w:u w:val="single"/>
        </w:rPr>
        <w:t>едерации профсоюзов</w:t>
      </w:r>
      <w:r w:rsidRPr="008434B4">
        <w:rPr>
          <w:rFonts w:ascii="Times New Roman" w:hAnsi="Times New Roman" w:cs="Times New Roman"/>
          <w:sz w:val="28"/>
          <w:szCs w:val="28"/>
        </w:rPr>
        <w:t xml:space="preserve"> стремятся решить вставшие перед ними проблемы заключая </w:t>
      </w:r>
      <w:r w:rsidR="00797A0F">
        <w:rPr>
          <w:rFonts w:ascii="Times New Roman" w:hAnsi="Times New Roman" w:cs="Times New Roman"/>
          <w:sz w:val="28"/>
          <w:szCs w:val="28"/>
        </w:rPr>
        <w:t>трех</w:t>
      </w:r>
      <w:r w:rsidRPr="008434B4">
        <w:rPr>
          <w:rFonts w:ascii="Times New Roman" w:hAnsi="Times New Roman" w:cs="Times New Roman"/>
          <w:sz w:val="28"/>
          <w:szCs w:val="28"/>
        </w:rPr>
        <w:t xml:space="preserve">сторонние соглашения с </w:t>
      </w:r>
      <w:r w:rsidR="00797A0F">
        <w:rPr>
          <w:rFonts w:ascii="Times New Roman" w:hAnsi="Times New Roman" w:cs="Times New Roman"/>
          <w:sz w:val="28"/>
          <w:szCs w:val="28"/>
        </w:rPr>
        <w:t xml:space="preserve">органами исполнительной </w:t>
      </w:r>
      <w:r w:rsidRPr="008434B4">
        <w:rPr>
          <w:rFonts w:ascii="Times New Roman" w:hAnsi="Times New Roman" w:cs="Times New Roman"/>
          <w:sz w:val="28"/>
          <w:szCs w:val="28"/>
        </w:rPr>
        <w:t>власти и объединениями работодателей, работая с политическими партиями и общественными организациями, издавая газеты и пропагандируя пути решения экономических проблем в интересах трудящихся.</w:t>
      </w:r>
    </w:p>
    <w:p w:rsidR="0082735A" w:rsidRDefault="0082735A" w:rsidP="00797A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112" w:rsidRDefault="00484112" w:rsidP="00797A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112" w:rsidRDefault="008434B4" w:rsidP="0048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0F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797A0F">
        <w:rPr>
          <w:rFonts w:ascii="Times New Roman" w:hAnsi="Times New Roman" w:cs="Times New Roman"/>
          <w:b/>
          <w:sz w:val="28"/>
          <w:szCs w:val="28"/>
        </w:rPr>
        <w:t xml:space="preserve"> отраслевых</w:t>
      </w:r>
      <w:r w:rsidRPr="00797A0F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797A0F">
        <w:rPr>
          <w:rFonts w:ascii="Times New Roman" w:hAnsi="Times New Roman" w:cs="Times New Roman"/>
          <w:b/>
          <w:sz w:val="28"/>
          <w:szCs w:val="28"/>
        </w:rPr>
        <w:t>й</w:t>
      </w:r>
      <w:r w:rsidRPr="00797A0F">
        <w:rPr>
          <w:rFonts w:ascii="Times New Roman" w:hAnsi="Times New Roman" w:cs="Times New Roman"/>
          <w:b/>
          <w:sz w:val="28"/>
          <w:szCs w:val="28"/>
        </w:rPr>
        <w:t xml:space="preserve"> и федераци</w:t>
      </w:r>
      <w:r w:rsidR="00F83ACF">
        <w:rPr>
          <w:rFonts w:ascii="Times New Roman" w:hAnsi="Times New Roman" w:cs="Times New Roman"/>
          <w:b/>
          <w:sz w:val="28"/>
          <w:szCs w:val="28"/>
        </w:rPr>
        <w:t>й</w:t>
      </w:r>
      <w:r w:rsidRPr="00797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112" w:rsidRDefault="008434B4" w:rsidP="0048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0F">
        <w:rPr>
          <w:rFonts w:ascii="Times New Roman" w:hAnsi="Times New Roman" w:cs="Times New Roman"/>
          <w:b/>
          <w:sz w:val="28"/>
          <w:szCs w:val="28"/>
        </w:rPr>
        <w:t xml:space="preserve">складываются </w:t>
      </w:r>
    </w:p>
    <w:p w:rsidR="00484112" w:rsidRDefault="008434B4" w:rsidP="0048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0F">
        <w:rPr>
          <w:rFonts w:ascii="Times New Roman" w:hAnsi="Times New Roman" w:cs="Times New Roman"/>
          <w:b/>
          <w:sz w:val="28"/>
          <w:szCs w:val="28"/>
        </w:rPr>
        <w:t xml:space="preserve">из добровольных отчислений </w:t>
      </w:r>
    </w:p>
    <w:p w:rsidR="00797A0F" w:rsidRDefault="008434B4" w:rsidP="0048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0F">
        <w:rPr>
          <w:rFonts w:ascii="Times New Roman" w:hAnsi="Times New Roman" w:cs="Times New Roman"/>
          <w:b/>
          <w:sz w:val="28"/>
          <w:szCs w:val="28"/>
        </w:rPr>
        <w:t xml:space="preserve">входящих в </w:t>
      </w:r>
      <w:r w:rsidR="00797A0F">
        <w:rPr>
          <w:rFonts w:ascii="Times New Roman" w:hAnsi="Times New Roman" w:cs="Times New Roman"/>
          <w:b/>
          <w:sz w:val="28"/>
          <w:szCs w:val="28"/>
        </w:rPr>
        <w:t>их состав профорганизаций</w:t>
      </w:r>
      <w:r w:rsidRPr="00797A0F">
        <w:rPr>
          <w:rFonts w:ascii="Times New Roman" w:hAnsi="Times New Roman" w:cs="Times New Roman"/>
          <w:b/>
          <w:sz w:val="28"/>
          <w:szCs w:val="28"/>
        </w:rPr>
        <w:t>.</w:t>
      </w:r>
    </w:p>
    <w:p w:rsidR="00A7045D" w:rsidRDefault="00A7045D" w:rsidP="00797A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112" w:rsidRDefault="00484112" w:rsidP="00797A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112" w:rsidRDefault="00484112" w:rsidP="00797A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6DC3" w:rsidRDefault="008434B4" w:rsidP="0079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FC">
        <w:rPr>
          <w:rFonts w:ascii="Times New Roman" w:hAnsi="Times New Roman" w:cs="Times New Roman"/>
          <w:b/>
          <w:sz w:val="28"/>
          <w:szCs w:val="28"/>
        </w:rPr>
        <w:t>Территориальный</w:t>
      </w:r>
      <w:r w:rsidR="003C6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DC3" w:rsidRDefault="008434B4" w:rsidP="0079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FC">
        <w:rPr>
          <w:rFonts w:ascii="Times New Roman" w:hAnsi="Times New Roman" w:cs="Times New Roman"/>
          <w:b/>
          <w:sz w:val="28"/>
          <w:szCs w:val="28"/>
        </w:rPr>
        <w:t>и отраслевой принцип строения профсоюзов</w:t>
      </w:r>
    </w:p>
    <w:p w:rsidR="008434B4" w:rsidRPr="00791FFC" w:rsidRDefault="008434B4" w:rsidP="0079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FC">
        <w:rPr>
          <w:rFonts w:ascii="Times New Roman" w:hAnsi="Times New Roman" w:cs="Times New Roman"/>
          <w:b/>
          <w:sz w:val="28"/>
          <w:szCs w:val="28"/>
        </w:rPr>
        <w:t>позволяет:</w:t>
      </w:r>
    </w:p>
    <w:p w:rsidR="00484112" w:rsidRPr="00797A0F" w:rsidRDefault="00484112" w:rsidP="00797A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4B4" w:rsidRPr="003C6DC3" w:rsidRDefault="008434B4" w:rsidP="000C34C6">
      <w:pPr>
        <w:spacing w:after="0"/>
        <w:ind w:left="1106" w:hanging="397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>•</w:t>
      </w:r>
      <w:r w:rsidRPr="008434B4">
        <w:rPr>
          <w:rFonts w:ascii="Times New Roman" w:hAnsi="Times New Roman" w:cs="Times New Roman"/>
          <w:sz w:val="28"/>
          <w:szCs w:val="28"/>
        </w:rPr>
        <w:tab/>
      </w:r>
      <w:r w:rsidR="003C6DC3" w:rsidRPr="003C6DC3">
        <w:rPr>
          <w:rFonts w:ascii="Times New Roman" w:hAnsi="Times New Roman" w:cs="Times New Roman"/>
          <w:sz w:val="28"/>
          <w:szCs w:val="28"/>
        </w:rPr>
        <w:t>ОБЪЕДИНЯТЬ УСИЛИЯ ПО ЗАЩИТЕ ПРАВ И ИНТЕРЕСОВ ЛЮДЕЙ ТРУДА</w:t>
      </w:r>
      <w:r w:rsidR="00791FFC" w:rsidRPr="003C6DC3">
        <w:rPr>
          <w:rFonts w:ascii="Times New Roman" w:hAnsi="Times New Roman" w:cs="Times New Roman"/>
          <w:sz w:val="28"/>
          <w:szCs w:val="28"/>
        </w:rPr>
        <w:t>;</w:t>
      </w:r>
    </w:p>
    <w:p w:rsidR="008434B4" w:rsidRPr="003C6DC3" w:rsidRDefault="00791FFC" w:rsidP="00CC5599">
      <w:pPr>
        <w:spacing w:before="360" w:after="0"/>
        <w:ind w:left="1106" w:hanging="397"/>
        <w:rPr>
          <w:rFonts w:ascii="Times New Roman" w:hAnsi="Times New Roman" w:cs="Times New Roman"/>
          <w:sz w:val="28"/>
          <w:szCs w:val="28"/>
        </w:rPr>
      </w:pPr>
      <w:r w:rsidRPr="003C6DC3">
        <w:rPr>
          <w:rFonts w:ascii="Times New Roman" w:hAnsi="Times New Roman" w:cs="Times New Roman"/>
          <w:sz w:val="28"/>
          <w:szCs w:val="28"/>
        </w:rPr>
        <w:t>•</w:t>
      </w:r>
      <w:r w:rsidRPr="003C6DC3">
        <w:rPr>
          <w:rFonts w:ascii="Times New Roman" w:hAnsi="Times New Roman" w:cs="Times New Roman"/>
          <w:sz w:val="28"/>
          <w:szCs w:val="28"/>
        </w:rPr>
        <w:tab/>
      </w:r>
      <w:r w:rsidR="003C6DC3" w:rsidRPr="003C6DC3">
        <w:rPr>
          <w:rFonts w:ascii="Times New Roman" w:hAnsi="Times New Roman" w:cs="Times New Roman"/>
          <w:sz w:val="28"/>
          <w:szCs w:val="28"/>
        </w:rPr>
        <w:t xml:space="preserve">ОПЕРАТИВНО РЕАГИРОВАТЬ НА ТЕ ИЛИ ИНЫЕ ПОПЫТКИ ВЛАСТЕЙ И РАБОТОДАТЕЛЕЙ ПРИНИМАТЬ РЕШЕНИЯ, УХУДШАЮЩИЕ ПОЛОЖЕНИЕ ТРУДЯЩИХСЯ, </w:t>
      </w:r>
      <w:r w:rsidR="003C6DC3">
        <w:rPr>
          <w:rFonts w:ascii="Times New Roman" w:hAnsi="Times New Roman" w:cs="Times New Roman"/>
          <w:sz w:val="28"/>
          <w:szCs w:val="28"/>
        </w:rPr>
        <w:br/>
      </w:r>
      <w:r w:rsidR="003C6DC3" w:rsidRPr="003C6DC3">
        <w:rPr>
          <w:rFonts w:ascii="Times New Roman" w:hAnsi="Times New Roman" w:cs="Times New Roman"/>
          <w:sz w:val="28"/>
          <w:szCs w:val="28"/>
        </w:rPr>
        <w:t xml:space="preserve">НЕ ДОПУСКАТЬ ПРИНЯТИЯ ЭТИХ РЕШЕНИЙ </w:t>
      </w:r>
      <w:r w:rsidR="00CC5599">
        <w:rPr>
          <w:rFonts w:ascii="Times New Roman" w:hAnsi="Times New Roman" w:cs="Times New Roman"/>
          <w:sz w:val="28"/>
          <w:szCs w:val="28"/>
        </w:rPr>
        <w:br/>
      </w:r>
      <w:r w:rsidR="003C6DC3" w:rsidRPr="003C6DC3">
        <w:rPr>
          <w:rFonts w:ascii="Times New Roman" w:hAnsi="Times New Roman" w:cs="Times New Roman"/>
          <w:sz w:val="28"/>
          <w:szCs w:val="28"/>
        </w:rPr>
        <w:t xml:space="preserve">ПУТЁМ ОРГАНИЗАЦИИ МАССОВЫХ АКЦИЙ ПРОТЕСТА, ОБРАЩЕНИЙ В СУДЫ, ПИКЕТОВ И МИТИНГОВ, </w:t>
      </w:r>
      <w:r w:rsidR="003C6DC3">
        <w:rPr>
          <w:rFonts w:ascii="Times New Roman" w:hAnsi="Times New Roman" w:cs="Times New Roman"/>
          <w:sz w:val="28"/>
          <w:szCs w:val="28"/>
        </w:rPr>
        <w:br/>
      </w:r>
      <w:r w:rsidR="003C6DC3" w:rsidRPr="003C6DC3">
        <w:rPr>
          <w:rFonts w:ascii="Times New Roman" w:hAnsi="Times New Roman" w:cs="Times New Roman"/>
          <w:sz w:val="28"/>
          <w:szCs w:val="28"/>
        </w:rPr>
        <w:t>ВПЛОТЬ ДО ЗАБАСТОВОК</w:t>
      </w:r>
      <w:r w:rsidRPr="003C6DC3">
        <w:rPr>
          <w:rFonts w:ascii="Times New Roman" w:hAnsi="Times New Roman" w:cs="Times New Roman"/>
          <w:sz w:val="28"/>
          <w:szCs w:val="28"/>
        </w:rPr>
        <w:t>;</w:t>
      </w:r>
    </w:p>
    <w:p w:rsidR="008434B4" w:rsidRPr="003C6DC3" w:rsidRDefault="00791FFC" w:rsidP="00CC5599">
      <w:pPr>
        <w:spacing w:before="360" w:after="0"/>
        <w:ind w:left="1106" w:hanging="397"/>
        <w:rPr>
          <w:rFonts w:ascii="Times New Roman" w:hAnsi="Times New Roman" w:cs="Times New Roman"/>
          <w:sz w:val="28"/>
          <w:szCs w:val="28"/>
        </w:rPr>
      </w:pPr>
      <w:r w:rsidRPr="003C6DC3">
        <w:rPr>
          <w:rFonts w:ascii="Times New Roman" w:hAnsi="Times New Roman" w:cs="Times New Roman"/>
          <w:sz w:val="28"/>
          <w:szCs w:val="28"/>
        </w:rPr>
        <w:t>•</w:t>
      </w:r>
      <w:r w:rsidRPr="003C6DC3">
        <w:rPr>
          <w:rFonts w:ascii="Times New Roman" w:hAnsi="Times New Roman" w:cs="Times New Roman"/>
          <w:sz w:val="28"/>
          <w:szCs w:val="28"/>
        </w:rPr>
        <w:tab/>
      </w:r>
      <w:r w:rsidR="003C6DC3" w:rsidRPr="003C6DC3">
        <w:rPr>
          <w:rFonts w:ascii="Times New Roman" w:hAnsi="Times New Roman" w:cs="Times New Roman"/>
          <w:sz w:val="28"/>
          <w:szCs w:val="28"/>
        </w:rPr>
        <w:t>ОКАЗЫВАТЬ ДАВЛЕНИЕ НА ЗАКОНОДАТЕЛЬНУЮ ВЛАСТЬ, ЧТОБЫ НЕ ДОПУСТИТЬ ПРИНЯТИЯ ЗАКОНОВ, УЩЕМЛЯЮЩИХ СОЦИАЛЬНО- ЭКОНОМИЧЕСКИЕ ИНТЕРЕСЫ ТРУДЯЩИХСЯ</w:t>
      </w:r>
      <w:r w:rsidRPr="003C6DC3">
        <w:rPr>
          <w:rFonts w:ascii="Times New Roman" w:hAnsi="Times New Roman" w:cs="Times New Roman"/>
          <w:sz w:val="28"/>
          <w:szCs w:val="28"/>
        </w:rPr>
        <w:t>;</w:t>
      </w:r>
    </w:p>
    <w:p w:rsidR="008434B4" w:rsidRPr="003C6DC3" w:rsidRDefault="00791FFC" w:rsidP="00CC5599">
      <w:pPr>
        <w:spacing w:before="360" w:after="0"/>
        <w:ind w:left="1106" w:hanging="397"/>
        <w:rPr>
          <w:rFonts w:ascii="Times New Roman" w:hAnsi="Times New Roman" w:cs="Times New Roman"/>
          <w:sz w:val="28"/>
          <w:szCs w:val="28"/>
        </w:rPr>
      </w:pPr>
      <w:r w:rsidRPr="003C6DC3">
        <w:rPr>
          <w:rFonts w:ascii="Times New Roman" w:hAnsi="Times New Roman" w:cs="Times New Roman"/>
          <w:sz w:val="28"/>
          <w:szCs w:val="28"/>
        </w:rPr>
        <w:t>•</w:t>
      </w:r>
      <w:r w:rsidRPr="003C6DC3">
        <w:rPr>
          <w:rFonts w:ascii="Times New Roman" w:hAnsi="Times New Roman" w:cs="Times New Roman"/>
          <w:sz w:val="28"/>
          <w:szCs w:val="28"/>
        </w:rPr>
        <w:tab/>
      </w:r>
      <w:r w:rsidR="003C6DC3" w:rsidRPr="003C6DC3">
        <w:rPr>
          <w:rFonts w:ascii="Times New Roman" w:hAnsi="Times New Roman" w:cs="Times New Roman"/>
          <w:sz w:val="28"/>
          <w:szCs w:val="28"/>
        </w:rPr>
        <w:t xml:space="preserve">ПОЛУЧАТЬ ИНФОРМАЦИЮ И ОБМЕНИВАТЬСЯ ОПЫТОМ РАБОТЫ С ПРОФСОЮЗАМИ ДРУГИХ РЕГИОНОВ </w:t>
      </w:r>
      <w:r w:rsidR="003C6DC3">
        <w:rPr>
          <w:rFonts w:ascii="Times New Roman" w:hAnsi="Times New Roman" w:cs="Times New Roman"/>
          <w:sz w:val="28"/>
          <w:szCs w:val="28"/>
        </w:rPr>
        <w:br/>
      </w:r>
      <w:r w:rsidR="003C6DC3" w:rsidRPr="003C6DC3">
        <w:rPr>
          <w:rFonts w:ascii="Times New Roman" w:hAnsi="Times New Roman" w:cs="Times New Roman"/>
          <w:sz w:val="28"/>
          <w:szCs w:val="28"/>
        </w:rPr>
        <w:t>И ОТРАСЛЕЙ</w:t>
      </w:r>
      <w:r w:rsidRPr="003C6DC3">
        <w:rPr>
          <w:rFonts w:ascii="Times New Roman" w:hAnsi="Times New Roman" w:cs="Times New Roman"/>
          <w:sz w:val="28"/>
          <w:szCs w:val="28"/>
        </w:rPr>
        <w:t>;</w:t>
      </w:r>
    </w:p>
    <w:p w:rsidR="008434B4" w:rsidRPr="003C6DC3" w:rsidRDefault="00791FFC" w:rsidP="00CC5599">
      <w:pPr>
        <w:spacing w:before="360" w:after="0"/>
        <w:ind w:left="1106" w:hanging="397"/>
        <w:rPr>
          <w:rFonts w:ascii="Times New Roman" w:hAnsi="Times New Roman" w:cs="Times New Roman"/>
          <w:sz w:val="28"/>
          <w:szCs w:val="28"/>
        </w:rPr>
      </w:pPr>
      <w:r w:rsidRPr="003C6DC3">
        <w:rPr>
          <w:rFonts w:ascii="Times New Roman" w:hAnsi="Times New Roman" w:cs="Times New Roman"/>
          <w:sz w:val="28"/>
          <w:szCs w:val="28"/>
        </w:rPr>
        <w:t>•</w:t>
      </w:r>
      <w:r w:rsidRPr="003C6DC3">
        <w:rPr>
          <w:rFonts w:ascii="Times New Roman" w:hAnsi="Times New Roman" w:cs="Times New Roman"/>
          <w:sz w:val="28"/>
          <w:szCs w:val="28"/>
        </w:rPr>
        <w:tab/>
      </w:r>
      <w:r w:rsidR="003C6DC3" w:rsidRPr="003C6DC3">
        <w:rPr>
          <w:rFonts w:ascii="Times New Roman" w:hAnsi="Times New Roman" w:cs="Times New Roman"/>
          <w:sz w:val="28"/>
          <w:szCs w:val="28"/>
        </w:rPr>
        <w:t xml:space="preserve">ВЕСТИ КОЛЛЕКТИВНЫЕ ПЕРЕГОВОРЫ </w:t>
      </w:r>
      <w:r w:rsidR="003C6DC3">
        <w:rPr>
          <w:rFonts w:ascii="Times New Roman" w:hAnsi="Times New Roman" w:cs="Times New Roman"/>
          <w:sz w:val="28"/>
          <w:szCs w:val="28"/>
        </w:rPr>
        <w:br/>
      </w:r>
      <w:r w:rsidR="003C6DC3" w:rsidRPr="003C6DC3">
        <w:rPr>
          <w:rFonts w:ascii="Times New Roman" w:hAnsi="Times New Roman" w:cs="Times New Roman"/>
          <w:sz w:val="28"/>
          <w:szCs w:val="28"/>
        </w:rPr>
        <w:t xml:space="preserve">НА УРОВНЕ ПРЕДПРИЯТИЯ, ГОРОДА, ОБЛАСТИ, </w:t>
      </w:r>
      <w:r w:rsidR="003C6DC3">
        <w:rPr>
          <w:rFonts w:ascii="Times New Roman" w:hAnsi="Times New Roman" w:cs="Times New Roman"/>
          <w:sz w:val="28"/>
          <w:szCs w:val="28"/>
        </w:rPr>
        <w:br/>
      </w:r>
      <w:r w:rsidR="003C6DC3" w:rsidRPr="003C6DC3">
        <w:rPr>
          <w:rFonts w:ascii="Times New Roman" w:hAnsi="Times New Roman" w:cs="Times New Roman"/>
          <w:sz w:val="28"/>
          <w:szCs w:val="28"/>
        </w:rPr>
        <w:t xml:space="preserve">РОССИЙСКОЙ ФЕДЕРАЦИИ ПО ВСЕМ ВОПРОСАМ </w:t>
      </w:r>
      <w:r w:rsidR="003C6DC3">
        <w:rPr>
          <w:rFonts w:ascii="Times New Roman" w:hAnsi="Times New Roman" w:cs="Times New Roman"/>
          <w:sz w:val="28"/>
          <w:szCs w:val="28"/>
        </w:rPr>
        <w:br/>
      </w:r>
      <w:r w:rsidR="003C6DC3" w:rsidRPr="003C6DC3">
        <w:rPr>
          <w:rFonts w:ascii="Times New Roman" w:hAnsi="Times New Roman" w:cs="Times New Roman"/>
          <w:sz w:val="28"/>
          <w:szCs w:val="28"/>
        </w:rPr>
        <w:t>СОЦИАЛЬНО-ЭКОНОМИЧЕСКОГО ПОЛОЖЕНИЯ ТРУДЯЩИХСЯ</w:t>
      </w:r>
      <w:r w:rsidRPr="003C6DC3">
        <w:rPr>
          <w:rFonts w:ascii="Times New Roman" w:hAnsi="Times New Roman" w:cs="Times New Roman"/>
          <w:sz w:val="28"/>
          <w:szCs w:val="28"/>
        </w:rPr>
        <w:t>.</w:t>
      </w:r>
    </w:p>
    <w:p w:rsidR="00484112" w:rsidRDefault="00484112" w:rsidP="00797A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599" w:rsidRDefault="00CC5599" w:rsidP="00797A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599" w:rsidRPr="00CC5599" w:rsidRDefault="008434B4" w:rsidP="003C6D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599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</w:t>
      </w:r>
    </w:p>
    <w:p w:rsidR="003C6DC3" w:rsidRPr="00CC5599" w:rsidRDefault="008434B4" w:rsidP="003C6D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599">
        <w:rPr>
          <w:rFonts w:ascii="Times New Roman" w:hAnsi="Times New Roman" w:cs="Times New Roman"/>
          <w:b/>
          <w:i/>
          <w:sz w:val="28"/>
          <w:szCs w:val="28"/>
        </w:rPr>
        <w:t xml:space="preserve">являясь членом профсоюза, </w:t>
      </w:r>
    </w:p>
    <w:p w:rsidR="00CC5599" w:rsidRPr="00CC5599" w:rsidRDefault="008434B4" w:rsidP="003C6D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599">
        <w:rPr>
          <w:rFonts w:ascii="Times New Roman" w:hAnsi="Times New Roman" w:cs="Times New Roman"/>
          <w:b/>
          <w:i/>
          <w:sz w:val="28"/>
          <w:szCs w:val="28"/>
        </w:rPr>
        <w:t xml:space="preserve">наёмный работник становится </w:t>
      </w:r>
    </w:p>
    <w:p w:rsidR="00CC5599" w:rsidRDefault="008434B4" w:rsidP="003C6D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599">
        <w:rPr>
          <w:rFonts w:ascii="Times New Roman" w:hAnsi="Times New Roman" w:cs="Times New Roman"/>
          <w:b/>
          <w:i/>
          <w:sz w:val="28"/>
          <w:szCs w:val="28"/>
        </w:rPr>
        <w:t xml:space="preserve">одновременно участником </w:t>
      </w:r>
    </w:p>
    <w:p w:rsidR="003C6DC3" w:rsidRPr="00CC5599" w:rsidRDefault="008434B4" w:rsidP="003C6D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599">
        <w:rPr>
          <w:rFonts w:ascii="Times New Roman" w:hAnsi="Times New Roman" w:cs="Times New Roman"/>
          <w:b/>
          <w:i/>
          <w:sz w:val="28"/>
          <w:szCs w:val="28"/>
        </w:rPr>
        <w:t>организованного</w:t>
      </w:r>
      <w:r w:rsidR="00CC5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599">
        <w:rPr>
          <w:rFonts w:ascii="Times New Roman" w:hAnsi="Times New Roman" w:cs="Times New Roman"/>
          <w:b/>
          <w:i/>
          <w:sz w:val="28"/>
          <w:szCs w:val="28"/>
        </w:rPr>
        <w:t>рабочего движения,</w:t>
      </w:r>
    </w:p>
    <w:p w:rsidR="003C6DC3" w:rsidRPr="00CC5599" w:rsidRDefault="008434B4" w:rsidP="003C6D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599">
        <w:rPr>
          <w:rFonts w:ascii="Times New Roman" w:hAnsi="Times New Roman" w:cs="Times New Roman"/>
          <w:b/>
          <w:i/>
          <w:sz w:val="28"/>
          <w:szCs w:val="28"/>
        </w:rPr>
        <w:t>добивается улучшения своего положения,</w:t>
      </w:r>
    </w:p>
    <w:p w:rsidR="003C6DC3" w:rsidRPr="00CC5599" w:rsidRDefault="008434B4" w:rsidP="003C6D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599">
        <w:rPr>
          <w:rFonts w:ascii="Times New Roman" w:hAnsi="Times New Roman" w:cs="Times New Roman"/>
          <w:b/>
          <w:i/>
          <w:sz w:val="28"/>
          <w:szCs w:val="28"/>
        </w:rPr>
        <w:t xml:space="preserve">меняя ситуацию и у себя на производстве, </w:t>
      </w:r>
    </w:p>
    <w:p w:rsidR="008434B4" w:rsidRPr="00CC5599" w:rsidRDefault="008434B4" w:rsidP="003C6D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599">
        <w:rPr>
          <w:rFonts w:ascii="Times New Roman" w:hAnsi="Times New Roman" w:cs="Times New Roman"/>
          <w:b/>
          <w:i/>
          <w:sz w:val="28"/>
          <w:szCs w:val="28"/>
        </w:rPr>
        <w:t>и в регионе, и в стране.</w:t>
      </w:r>
    </w:p>
    <w:p w:rsidR="00797A0F" w:rsidRDefault="00797A0F" w:rsidP="0079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C3" w:rsidRDefault="003C6DC3" w:rsidP="0079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A0F" w:rsidRPr="00FE6065" w:rsidRDefault="008434B4" w:rsidP="00FE6065">
      <w:pPr>
        <w:spacing w:after="0" w:line="360" w:lineRule="auto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FE6065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Сила профсоюзов - </w:t>
      </w:r>
    </w:p>
    <w:p w:rsidR="00FE6065" w:rsidRPr="00FE6065" w:rsidRDefault="00FE6065" w:rsidP="00FE6065">
      <w:pPr>
        <w:spacing w:after="0" w:line="360" w:lineRule="auto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FE606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FE606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FE606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FE606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FE606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8434B4" w:rsidRPr="00FE6065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в массовости </w:t>
      </w:r>
    </w:p>
    <w:p w:rsidR="008434B4" w:rsidRPr="00FE6065" w:rsidRDefault="008434B4" w:rsidP="00FE606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FE6065">
        <w:rPr>
          <w:rFonts w:ascii="Times New Roman" w:hAnsi="Times New Roman" w:cs="Times New Roman"/>
          <w:b/>
          <w:i/>
          <w:sz w:val="48"/>
          <w:szCs w:val="48"/>
          <w:u w:val="single"/>
        </w:rPr>
        <w:t>и солидарности.</w:t>
      </w:r>
    </w:p>
    <w:p w:rsidR="008434B4" w:rsidRDefault="008434B4" w:rsidP="00FE6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065" w:rsidRDefault="00FE6065" w:rsidP="00FE6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99" w:rsidRDefault="008434B4" w:rsidP="00FE606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7A0F">
        <w:rPr>
          <w:rFonts w:ascii="Times New Roman" w:hAnsi="Times New Roman" w:cs="Times New Roman"/>
          <w:b/>
          <w:sz w:val="48"/>
          <w:szCs w:val="48"/>
        </w:rPr>
        <w:t>Сильная первичка -</w:t>
      </w:r>
      <w:r w:rsidR="00797A0F" w:rsidRPr="00797A0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434B4" w:rsidRDefault="008434B4" w:rsidP="00FE606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7A0F">
        <w:rPr>
          <w:rFonts w:ascii="Times New Roman" w:hAnsi="Times New Roman" w:cs="Times New Roman"/>
          <w:b/>
          <w:sz w:val="48"/>
          <w:szCs w:val="48"/>
        </w:rPr>
        <w:t>сильный профсоюз!</w:t>
      </w:r>
    </w:p>
    <w:p w:rsidR="00797A0F" w:rsidRDefault="00797A0F" w:rsidP="00797A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065" w:rsidRPr="00797A0F" w:rsidRDefault="00FE6065" w:rsidP="00797A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065" w:rsidRPr="00FE6065" w:rsidRDefault="008434B4" w:rsidP="00FE606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E6065">
        <w:rPr>
          <w:rFonts w:ascii="Times New Roman" w:hAnsi="Times New Roman" w:cs="Times New Roman"/>
          <w:b/>
          <w:sz w:val="40"/>
          <w:szCs w:val="28"/>
          <w:u w:val="single"/>
        </w:rPr>
        <w:t>Профсоюз</w:t>
      </w:r>
      <w:r w:rsidRPr="00FE6065">
        <w:rPr>
          <w:rFonts w:ascii="Times New Roman" w:hAnsi="Times New Roman" w:cs="Times New Roman"/>
          <w:sz w:val="40"/>
          <w:szCs w:val="28"/>
        </w:rPr>
        <w:t xml:space="preserve"> </w:t>
      </w:r>
      <w:r w:rsidRPr="00FE6065">
        <w:rPr>
          <w:rFonts w:ascii="Times New Roman" w:hAnsi="Times New Roman" w:cs="Times New Roman"/>
          <w:sz w:val="36"/>
          <w:szCs w:val="28"/>
        </w:rPr>
        <w:t>-</w:t>
      </w:r>
    </w:p>
    <w:p w:rsidR="008434B4" w:rsidRPr="00FE6065" w:rsidRDefault="008434B4" w:rsidP="00FE6065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5">
        <w:rPr>
          <w:rFonts w:ascii="Times New Roman" w:hAnsi="Times New Roman" w:cs="Times New Roman"/>
          <w:b/>
          <w:sz w:val="28"/>
          <w:szCs w:val="28"/>
        </w:rPr>
        <w:t xml:space="preserve">добровольное общественное объединение граждан, </w:t>
      </w:r>
      <w:r w:rsidR="00FE6065">
        <w:rPr>
          <w:rFonts w:ascii="Times New Roman" w:hAnsi="Times New Roman" w:cs="Times New Roman"/>
          <w:b/>
          <w:sz w:val="28"/>
          <w:szCs w:val="28"/>
        </w:rPr>
        <w:br/>
      </w:r>
      <w:r w:rsidRPr="00FE6065">
        <w:rPr>
          <w:rFonts w:ascii="Times New Roman" w:hAnsi="Times New Roman" w:cs="Times New Roman"/>
          <w:b/>
          <w:sz w:val="28"/>
          <w:szCs w:val="28"/>
        </w:rPr>
        <w:t xml:space="preserve">связанных общими производственными, </w:t>
      </w:r>
      <w:r w:rsidR="00FE6065">
        <w:rPr>
          <w:rFonts w:ascii="Times New Roman" w:hAnsi="Times New Roman" w:cs="Times New Roman"/>
          <w:b/>
          <w:sz w:val="28"/>
          <w:szCs w:val="28"/>
        </w:rPr>
        <w:br/>
      </w:r>
      <w:r w:rsidRPr="00FE6065">
        <w:rPr>
          <w:rFonts w:ascii="Times New Roman" w:hAnsi="Times New Roman" w:cs="Times New Roman"/>
          <w:b/>
          <w:sz w:val="28"/>
          <w:szCs w:val="28"/>
        </w:rPr>
        <w:t xml:space="preserve">профессиональными интересами по роду их деятельности, </w:t>
      </w:r>
      <w:r w:rsidR="00FE6065">
        <w:rPr>
          <w:rFonts w:ascii="Times New Roman" w:hAnsi="Times New Roman" w:cs="Times New Roman"/>
          <w:b/>
          <w:sz w:val="28"/>
          <w:szCs w:val="28"/>
        </w:rPr>
        <w:br/>
      </w:r>
      <w:r w:rsidRPr="00FE6065">
        <w:rPr>
          <w:rFonts w:ascii="Times New Roman" w:hAnsi="Times New Roman" w:cs="Times New Roman"/>
          <w:b/>
          <w:sz w:val="28"/>
          <w:szCs w:val="28"/>
        </w:rPr>
        <w:t xml:space="preserve">создаваемое в целях представительства и защиты </w:t>
      </w:r>
      <w:r w:rsidR="00FE6065">
        <w:rPr>
          <w:rFonts w:ascii="Times New Roman" w:hAnsi="Times New Roman" w:cs="Times New Roman"/>
          <w:b/>
          <w:sz w:val="28"/>
          <w:szCs w:val="28"/>
        </w:rPr>
        <w:br/>
      </w:r>
      <w:r w:rsidRPr="00FE6065">
        <w:rPr>
          <w:rFonts w:ascii="Times New Roman" w:hAnsi="Times New Roman" w:cs="Times New Roman"/>
          <w:b/>
          <w:sz w:val="28"/>
          <w:szCs w:val="28"/>
        </w:rPr>
        <w:t>их социально-трудовых прав и интересов.</w:t>
      </w:r>
    </w:p>
    <w:p w:rsidR="00791FFC" w:rsidRDefault="00791FFC" w:rsidP="00791FFC">
      <w:pPr>
        <w:spacing w:after="0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</w:p>
    <w:p w:rsidR="00FE6065" w:rsidRDefault="00FE6065" w:rsidP="00791FFC">
      <w:pPr>
        <w:spacing w:after="0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</w:p>
    <w:p w:rsidR="00B2474A" w:rsidRPr="008434B4" w:rsidRDefault="00B2474A" w:rsidP="00791FFC">
      <w:pPr>
        <w:spacing w:after="0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</w:p>
    <w:p w:rsidR="00B2474A" w:rsidRDefault="00FE6065" w:rsidP="00B2474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6065">
        <w:rPr>
          <w:rFonts w:ascii="Times New Roman" w:hAnsi="Times New Roman" w:cs="Times New Roman"/>
          <w:b/>
          <w:sz w:val="36"/>
          <w:szCs w:val="28"/>
        </w:rPr>
        <w:t xml:space="preserve">ВСЕ ПРОФСОЮЗЫ ПОЛЬЗУЮТСЯ </w:t>
      </w:r>
    </w:p>
    <w:p w:rsidR="008434B4" w:rsidRPr="00FE6065" w:rsidRDefault="00FE6065" w:rsidP="00B2474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6065">
        <w:rPr>
          <w:rFonts w:ascii="Times New Roman" w:hAnsi="Times New Roman" w:cs="Times New Roman"/>
          <w:b/>
          <w:sz w:val="36"/>
          <w:szCs w:val="28"/>
        </w:rPr>
        <w:t>РАВНЫМИ ПРАВАМИ.</w:t>
      </w:r>
    </w:p>
    <w:p w:rsidR="00791FFC" w:rsidRPr="00FE6065" w:rsidRDefault="00791FFC" w:rsidP="00D21A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065" w:rsidRPr="00FE6065" w:rsidRDefault="00FE6065" w:rsidP="00D21A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065" w:rsidRPr="00FE6065" w:rsidRDefault="00FE6065" w:rsidP="00D21A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065" w:rsidRDefault="008434B4" w:rsidP="00FE6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5">
        <w:rPr>
          <w:rFonts w:ascii="Times New Roman" w:hAnsi="Times New Roman" w:cs="Times New Roman"/>
          <w:b/>
          <w:sz w:val="28"/>
          <w:szCs w:val="28"/>
        </w:rPr>
        <w:t xml:space="preserve">Каждый достигший возраста 14 лет </w:t>
      </w:r>
    </w:p>
    <w:p w:rsidR="00FE6065" w:rsidRDefault="008434B4" w:rsidP="00FE6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5">
        <w:rPr>
          <w:rFonts w:ascii="Times New Roman" w:hAnsi="Times New Roman" w:cs="Times New Roman"/>
          <w:b/>
          <w:sz w:val="28"/>
          <w:szCs w:val="28"/>
        </w:rPr>
        <w:t xml:space="preserve">и осуществляющий трудовую (профессиональную) </w:t>
      </w:r>
    </w:p>
    <w:p w:rsidR="00FE6065" w:rsidRDefault="008434B4" w:rsidP="00FE6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5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F83ACF" w:rsidRPr="00FE6065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FE6065">
        <w:rPr>
          <w:rFonts w:ascii="Times New Roman" w:hAnsi="Times New Roman" w:cs="Times New Roman"/>
          <w:b/>
          <w:sz w:val="28"/>
          <w:szCs w:val="28"/>
        </w:rPr>
        <w:t xml:space="preserve">имеет право по своему выбору </w:t>
      </w:r>
    </w:p>
    <w:p w:rsidR="00FE6065" w:rsidRDefault="008434B4" w:rsidP="00FE6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5">
        <w:rPr>
          <w:rFonts w:ascii="Times New Roman" w:hAnsi="Times New Roman" w:cs="Times New Roman"/>
          <w:b/>
          <w:sz w:val="28"/>
          <w:szCs w:val="28"/>
        </w:rPr>
        <w:t xml:space="preserve">создавать профсоюзы для защиты </w:t>
      </w:r>
    </w:p>
    <w:p w:rsidR="00FE6065" w:rsidRDefault="008434B4" w:rsidP="00FE6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5">
        <w:rPr>
          <w:rFonts w:ascii="Times New Roman" w:hAnsi="Times New Roman" w:cs="Times New Roman"/>
          <w:b/>
          <w:sz w:val="28"/>
          <w:szCs w:val="28"/>
        </w:rPr>
        <w:t xml:space="preserve">своих интересов, вступать в них, </w:t>
      </w:r>
    </w:p>
    <w:p w:rsidR="00FE6065" w:rsidRDefault="008434B4" w:rsidP="00FE6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5">
        <w:rPr>
          <w:rFonts w:ascii="Times New Roman" w:hAnsi="Times New Roman" w:cs="Times New Roman"/>
          <w:b/>
          <w:sz w:val="28"/>
          <w:szCs w:val="28"/>
        </w:rPr>
        <w:t xml:space="preserve">заниматься профсоюзной деятельностью </w:t>
      </w:r>
    </w:p>
    <w:p w:rsidR="008434B4" w:rsidRPr="00FE6065" w:rsidRDefault="008434B4" w:rsidP="00FE6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5">
        <w:rPr>
          <w:rFonts w:ascii="Times New Roman" w:hAnsi="Times New Roman" w:cs="Times New Roman"/>
          <w:b/>
          <w:sz w:val="28"/>
          <w:szCs w:val="28"/>
        </w:rPr>
        <w:t>и выходить из профсоюзов.</w:t>
      </w:r>
    </w:p>
    <w:p w:rsidR="00CC5599" w:rsidRDefault="00CC5599" w:rsidP="00D21A2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34B4" w:rsidRPr="00D21A21" w:rsidRDefault="008434B4" w:rsidP="00D21A2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1A21">
        <w:rPr>
          <w:rFonts w:ascii="Times New Roman" w:hAnsi="Times New Roman" w:cs="Times New Roman"/>
          <w:b/>
          <w:sz w:val="48"/>
          <w:szCs w:val="48"/>
        </w:rPr>
        <w:t>Сферы, органы и полномочия профсоюзного контроля</w:t>
      </w:r>
    </w:p>
    <w:p w:rsidR="00EE3AD8" w:rsidRDefault="00EE3AD8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4B4" w:rsidRDefault="008434B4" w:rsidP="00EE3A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3AD8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Профсоюзы вправе осуществлять контроль:</w:t>
      </w:r>
    </w:p>
    <w:p w:rsidR="00EE3AD8" w:rsidRPr="00EE3AD8" w:rsidRDefault="00EE3AD8" w:rsidP="00EE3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4B4" w:rsidRPr="00EE3AD8" w:rsidRDefault="008434B4" w:rsidP="00B2474A">
      <w:pPr>
        <w:pStyle w:val="a3"/>
        <w:numPr>
          <w:ilvl w:val="0"/>
          <w:numId w:val="2"/>
        </w:numPr>
        <w:spacing w:after="0"/>
        <w:ind w:left="964" w:hanging="397"/>
        <w:rPr>
          <w:rFonts w:ascii="Times New Roman" w:hAnsi="Times New Roman" w:cs="Times New Roman"/>
          <w:sz w:val="28"/>
          <w:szCs w:val="28"/>
        </w:rPr>
      </w:pPr>
      <w:r w:rsidRPr="00EE3AD8">
        <w:rPr>
          <w:rFonts w:ascii="Times New Roman" w:hAnsi="Times New Roman" w:cs="Times New Roman"/>
          <w:sz w:val="28"/>
          <w:szCs w:val="28"/>
        </w:rPr>
        <w:t>за выполнением коллективных договоров, соглашений;</w:t>
      </w:r>
    </w:p>
    <w:p w:rsidR="008434B4" w:rsidRPr="00EE3AD8" w:rsidRDefault="008434B4" w:rsidP="00B2474A">
      <w:pPr>
        <w:pStyle w:val="a3"/>
        <w:numPr>
          <w:ilvl w:val="0"/>
          <w:numId w:val="2"/>
        </w:numPr>
        <w:spacing w:after="0"/>
        <w:ind w:left="964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EE3AD8">
        <w:rPr>
          <w:rFonts w:ascii="Times New Roman" w:hAnsi="Times New Roman" w:cs="Times New Roman"/>
          <w:sz w:val="28"/>
          <w:szCs w:val="28"/>
        </w:rPr>
        <w:t>за занятостью и соблюдением законодательства в области занятости;</w:t>
      </w:r>
    </w:p>
    <w:p w:rsidR="008434B4" w:rsidRPr="00EE3AD8" w:rsidRDefault="008434B4" w:rsidP="00B2474A">
      <w:pPr>
        <w:pStyle w:val="a3"/>
        <w:numPr>
          <w:ilvl w:val="0"/>
          <w:numId w:val="2"/>
        </w:numPr>
        <w:spacing w:after="0"/>
        <w:ind w:left="964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EE3AD8">
        <w:rPr>
          <w:rFonts w:ascii="Times New Roman" w:hAnsi="Times New Roman" w:cs="Times New Roman"/>
          <w:sz w:val="28"/>
          <w:szCs w:val="28"/>
        </w:rPr>
        <w:t xml:space="preserve">за </w:t>
      </w:r>
      <w:r w:rsidR="00F83ACF">
        <w:rPr>
          <w:rFonts w:ascii="Times New Roman" w:hAnsi="Times New Roman" w:cs="Times New Roman"/>
          <w:sz w:val="28"/>
          <w:szCs w:val="28"/>
        </w:rPr>
        <w:t>соблюдением</w:t>
      </w:r>
      <w:r w:rsidR="00F83ACF" w:rsidRPr="00EE3AD8">
        <w:rPr>
          <w:rFonts w:ascii="Times New Roman" w:hAnsi="Times New Roman" w:cs="Times New Roman"/>
          <w:sz w:val="28"/>
          <w:szCs w:val="28"/>
        </w:rPr>
        <w:t xml:space="preserve"> </w:t>
      </w:r>
      <w:r w:rsidRPr="00EE3AD8">
        <w:rPr>
          <w:rFonts w:ascii="Times New Roman" w:hAnsi="Times New Roman" w:cs="Times New Roman"/>
          <w:sz w:val="28"/>
          <w:szCs w:val="28"/>
        </w:rPr>
        <w:t>законодательства о труде и профсоюзах;</w:t>
      </w:r>
    </w:p>
    <w:p w:rsidR="008434B4" w:rsidRPr="00EE3AD8" w:rsidRDefault="008434B4" w:rsidP="00B2474A">
      <w:pPr>
        <w:pStyle w:val="a3"/>
        <w:numPr>
          <w:ilvl w:val="0"/>
          <w:numId w:val="2"/>
        </w:numPr>
        <w:spacing w:after="0"/>
        <w:ind w:left="964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EE3AD8">
        <w:rPr>
          <w:rFonts w:ascii="Times New Roman" w:hAnsi="Times New Roman" w:cs="Times New Roman"/>
          <w:sz w:val="28"/>
          <w:szCs w:val="28"/>
        </w:rPr>
        <w:t>за соблюдением законодательства об охране труда и окружающей природной среды;</w:t>
      </w:r>
    </w:p>
    <w:p w:rsidR="008434B4" w:rsidRPr="00EE3AD8" w:rsidRDefault="008434B4" w:rsidP="00B2474A">
      <w:pPr>
        <w:pStyle w:val="a3"/>
        <w:numPr>
          <w:ilvl w:val="0"/>
          <w:numId w:val="2"/>
        </w:numPr>
        <w:spacing w:after="0"/>
        <w:ind w:left="964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EE3AD8">
        <w:rPr>
          <w:rFonts w:ascii="Times New Roman" w:hAnsi="Times New Roman" w:cs="Times New Roman"/>
          <w:sz w:val="28"/>
          <w:szCs w:val="28"/>
        </w:rPr>
        <w:t>за соблюдением законодательства в области социальной защиты работников;</w:t>
      </w:r>
    </w:p>
    <w:p w:rsidR="008434B4" w:rsidRPr="00EE3AD8" w:rsidRDefault="008434B4" w:rsidP="00B2474A">
      <w:pPr>
        <w:pStyle w:val="a3"/>
        <w:numPr>
          <w:ilvl w:val="0"/>
          <w:numId w:val="2"/>
        </w:numPr>
        <w:spacing w:after="0"/>
        <w:ind w:left="964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EE3AD8">
        <w:rPr>
          <w:rFonts w:ascii="Times New Roman" w:hAnsi="Times New Roman" w:cs="Times New Roman"/>
          <w:sz w:val="28"/>
          <w:szCs w:val="28"/>
        </w:rPr>
        <w:t>за использованием средств государственных фондов социального страхования, занятости, медицинского страхования, пенсионного фонда.</w:t>
      </w:r>
    </w:p>
    <w:p w:rsidR="008434B4" w:rsidRDefault="008434B4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AD8" w:rsidRDefault="00EE3AD8" w:rsidP="00EE3A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Органы и представители, осуществляющие профсоюзный контроль</w:t>
      </w:r>
      <w:r w:rsidRPr="00EE3AD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E3AD8" w:rsidRDefault="00EE3AD8" w:rsidP="00EE3A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4B4" w:rsidRPr="00EE3AD8" w:rsidRDefault="008434B4" w:rsidP="00B2474A">
      <w:pPr>
        <w:pStyle w:val="a3"/>
        <w:numPr>
          <w:ilvl w:val="0"/>
          <w:numId w:val="3"/>
        </w:numPr>
        <w:spacing w:after="0"/>
        <w:ind w:left="1106" w:hanging="397"/>
        <w:rPr>
          <w:rFonts w:ascii="Times New Roman" w:hAnsi="Times New Roman" w:cs="Times New Roman"/>
          <w:sz w:val="28"/>
          <w:szCs w:val="28"/>
        </w:rPr>
      </w:pPr>
      <w:r w:rsidRPr="00EE3AD8">
        <w:rPr>
          <w:rFonts w:ascii="Times New Roman" w:hAnsi="Times New Roman" w:cs="Times New Roman"/>
          <w:sz w:val="28"/>
          <w:szCs w:val="28"/>
        </w:rPr>
        <w:t>профсоюзные органы;</w:t>
      </w:r>
    </w:p>
    <w:p w:rsidR="008434B4" w:rsidRPr="00EE3AD8" w:rsidRDefault="008434B4" w:rsidP="00B2474A">
      <w:pPr>
        <w:pStyle w:val="a3"/>
        <w:numPr>
          <w:ilvl w:val="0"/>
          <w:numId w:val="3"/>
        </w:numPr>
        <w:spacing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EE3AD8">
        <w:rPr>
          <w:rFonts w:ascii="Times New Roman" w:hAnsi="Times New Roman" w:cs="Times New Roman"/>
          <w:sz w:val="28"/>
          <w:szCs w:val="28"/>
        </w:rPr>
        <w:t>профсоюзные представители (доверенные лица), в том числе:</w:t>
      </w:r>
      <w:r w:rsidR="000C34C6">
        <w:rPr>
          <w:rFonts w:ascii="Times New Roman" w:hAnsi="Times New Roman" w:cs="Times New Roman"/>
          <w:sz w:val="28"/>
          <w:szCs w:val="28"/>
        </w:rPr>
        <w:t xml:space="preserve"> </w:t>
      </w:r>
      <w:r w:rsidRPr="00EE3AD8">
        <w:rPr>
          <w:rFonts w:ascii="Times New Roman" w:hAnsi="Times New Roman" w:cs="Times New Roman"/>
          <w:sz w:val="28"/>
          <w:szCs w:val="28"/>
        </w:rPr>
        <w:t>руководители профсоюза, объединения</w:t>
      </w:r>
      <w:r w:rsidR="00EE3AD8" w:rsidRPr="00EE3AD8">
        <w:rPr>
          <w:rFonts w:ascii="Times New Roman" w:hAnsi="Times New Roman" w:cs="Times New Roman"/>
          <w:sz w:val="28"/>
          <w:szCs w:val="28"/>
        </w:rPr>
        <w:t xml:space="preserve"> </w:t>
      </w:r>
      <w:r w:rsidRPr="00EE3AD8">
        <w:rPr>
          <w:rFonts w:ascii="Times New Roman" w:hAnsi="Times New Roman" w:cs="Times New Roman"/>
          <w:sz w:val="28"/>
          <w:szCs w:val="28"/>
        </w:rPr>
        <w:t>профсоюзов, профсоюзного органа, профорганизаторы, профгрупорги или другие лица</w:t>
      </w:r>
      <w:r w:rsidR="00EE3AD8">
        <w:rPr>
          <w:rFonts w:ascii="Times New Roman" w:hAnsi="Times New Roman" w:cs="Times New Roman"/>
          <w:sz w:val="28"/>
          <w:szCs w:val="28"/>
        </w:rPr>
        <w:t>,</w:t>
      </w:r>
      <w:r w:rsidRPr="00EE3AD8">
        <w:rPr>
          <w:rFonts w:ascii="Times New Roman" w:hAnsi="Times New Roman" w:cs="Times New Roman"/>
          <w:sz w:val="28"/>
          <w:szCs w:val="28"/>
        </w:rPr>
        <w:t xml:space="preserve"> уполномоченные уставом профсоюза, объединением профсоюзов, положением о профсоюзной организации или решением профсоюзного органа;</w:t>
      </w:r>
    </w:p>
    <w:p w:rsidR="00EE3AD8" w:rsidRPr="00AF518D" w:rsidRDefault="008434B4" w:rsidP="00B2474A">
      <w:pPr>
        <w:pStyle w:val="a3"/>
        <w:numPr>
          <w:ilvl w:val="0"/>
          <w:numId w:val="3"/>
        </w:numPr>
        <w:spacing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EE3AD8">
        <w:rPr>
          <w:rFonts w:ascii="Times New Roman" w:hAnsi="Times New Roman" w:cs="Times New Roman"/>
          <w:sz w:val="28"/>
          <w:szCs w:val="28"/>
        </w:rPr>
        <w:t>профсоюзные представители, уполномоченные</w:t>
      </w:r>
      <w:r w:rsidR="000C34C6">
        <w:rPr>
          <w:rFonts w:ascii="Times New Roman" w:hAnsi="Times New Roman" w:cs="Times New Roman"/>
          <w:sz w:val="28"/>
          <w:szCs w:val="28"/>
        </w:rPr>
        <w:t xml:space="preserve"> </w:t>
      </w:r>
      <w:r w:rsidRPr="00AF518D">
        <w:rPr>
          <w:rFonts w:ascii="Times New Roman" w:hAnsi="Times New Roman" w:cs="Times New Roman"/>
          <w:sz w:val="28"/>
          <w:szCs w:val="28"/>
        </w:rPr>
        <w:t xml:space="preserve">на представительство в комиссии для ведения коллективных переговоров и подготовки проекта коллективного договора, соглашения, на контроль за выполнением коллективного договора, соглашения, а также профсоюзные представители, уполномоченные </w:t>
      </w:r>
      <w:r w:rsidR="00B95CE0">
        <w:rPr>
          <w:rFonts w:ascii="Times New Roman" w:hAnsi="Times New Roman" w:cs="Times New Roman"/>
          <w:sz w:val="28"/>
          <w:szCs w:val="28"/>
        </w:rPr>
        <w:br/>
      </w:r>
      <w:r w:rsidRPr="00AF518D">
        <w:rPr>
          <w:rFonts w:ascii="Times New Roman" w:hAnsi="Times New Roman" w:cs="Times New Roman"/>
          <w:sz w:val="28"/>
          <w:szCs w:val="28"/>
        </w:rPr>
        <w:t xml:space="preserve">на представительство в комиссии по трудовым спорам, </w:t>
      </w:r>
      <w:r w:rsidR="00FE6065">
        <w:rPr>
          <w:rFonts w:ascii="Times New Roman" w:hAnsi="Times New Roman" w:cs="Times New Roman"/>
          <w:sz w:val="28"/>
          <w:szCs w:val="28"/>
        </w:rPr>
        <w:br/>
      </w:r>
      <w:r w:rsidRPr="00AF518D">
        <w:rPr>
          <w:rFonts w:ascii="Times New Roman" w:hAnsi="Times New Roman" w:cs="Times New Roman"/>
          <w:sz w:val="28"/>
          <w:szCs w:val="28"/>
        </w:rPr>
        <w:t xml:space="preserve">в процедурах и органах по разрешению коллективных трудовых споров, </w:t>
      </w:r>
      <w:r w:rsidR="00F83ACF" w:rsidRPr="00AF518D">
        <w:rPr>
          <w:rFonts w:ascii="Times New Roman" w:hAnsi="Times New Roman" w:cs="Times New Roman"/>
          <w:sz w:val="28"/>
          <w:szCs w:val="28"/>
        </w:rPr>
        <w:t xml:space="preserve">в </w:t>
      </w:r>
      <w:r w:rsidRPr="00AF518D">
        <w:rPr>
          <w:rFonts w:ascii="Times New Roman" w:hAnsi="Times New Roman" w:cs="Times New Roman"/>
          <w:sz w:val="28"/>
          <w:szCs w:val="28"/>
        </w:rPr>
        <w:t>суде при рассмотрении дел, связанных</w:t>
      </w:r>
      <w:r w:rsidR="00242393">
        <w:rPr>
          <w:rFonts w:ascii="Times New Roman" w:hAnsi="Times New Roman" w:cs="Times New Roman"/>
          <w:sz w:val="28"/>
          <w:szCs w:val="28"/>
        </w:rPr>
        <w:t xml:space="preserve"> </w:t>
      </w:r>
      <w:r w:rsidR="00B2474A">
        <w:rPr>
          <w:rFonts w:ascii="Times New Roman" w:hAnsi="Times New Roman" w:cs="Times New Roman"/>
          <w:sz w:val="28"/>
          <w:szCs w:val="28"/>
        </w:rPr>
        <w:br/>
      </w:r>
      <w:r w:rsidR="00F83ACF" w:rsidRPr="00AF518D">
        <w:rPr>
          <w:rFonts w:ascii="Times New Roman" w:hAnsi="Times New Roman" w:cs="Times New Roman"/>
          <w:sz w:val="28"/>
          <w:szCs w:val="28"/>
        </w:rPr>
        <w:t xml:space="preserve">с </w:t>
      </w:r>
      <w:r w:rsidRPr="00AF518D">
        <w:rPr>
          <w:rFonts w:ascii="Times New Roman" w:hAnsi="Times New Roman" w:cs="Times New Roman"/>
          <w:sz w:val="28"/>
          <w:szCs w:val="28"/>
        </w:rPr>
        <w:t xml:space="preserve">социально-трудовыми отношениями; </w:t>
      </w:r>
    </w:p>
    <w:p w:rsidR="008434B4" w:rsidRPr="0085243A" w:rsidRDefault="008434B4" w:rsidP="00B2474A">
      <w:pPr>
        <w:pStyle w:val="a3"/>
        <w:numPr>
          <w:ilvl w:val="0"/>
          <w:numId w:val="3"/>
        </w:numPr>
        <w:spacing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85243A">
        <w:rPr>
          <w:rFonts w:ascii="Times New Roman" w:hAnsi="Times New Roman" w:cs="Times New Roman"/>
          <w:sz w:val="28"/>
          <w:szCs w:val="28"/>
        </w:rPr>
        <w:t>уполномоченные (доверенные лица) по</w:t>
      </w:r>
      <w:r w:rsidR="00EE3AD8" w:rsidRPr="0085243A">
        <w:rPr>
          <w:rFonts w:ascii="Times New Roman" w:hAnsi="Times New Roman" w:cs="Times New Roman"/>
          <w:sz w:val="28"/>
          <w:szCs w:val="28"/>
        </w:rPr>
        <w:t xml:space="preserve"> </w:t>
      </w:r>
      <w:r w:rsidRPr="0085243A">
        <w:rPr>
          <w:rFonts w:ascii="Times New Roman" w:hAnsi="Times New Roman" w:cs="Times New Roman"/>
          <w:sz w:val="28"/>
          <w:szCs w:val="28"/>
        </w:rPr>
        <w:t xml:space="preserve">охране труда, </w:t>
      </w:r>
      <w:r w:rsidR="0085243A" w:rsidRPr="0085243A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Pr="0085243A">
        <w:rPr>
          <w:rFonts w:ascii="Times New Roman" w:hAnsi="Times New Roman" w:cs="Times New Roman"/>
          <w:sz w:val="28"/>
          <w:szCs w:val="28"/>
        </w:rPr>
        <w:t>, а также различные</w:t>
      </w:r>
      <w:r w:rsidR="0085243A" w:rsidRPr="0085243A">
        <w:rPr>
          <w:rFonts w:ascii="Times New Roman" w:hAnsi="Times New Roman" w:cs="Times New Roman"/>
          <w:sz w:val="28"/>
          <w:szCs w:val="28"/>
        </w:rPr>
        <w:t xml:space="preserve"> </w:t>
      </w:r>
      <w:r w:rsidRPr="0085243A">
        <w:rPr>
          <w:rFonts w:ascii="Times New Roman" w:hAnsi="Times New Roman" w:cs="Times New Roman"/>
          <w:sz w:val="28"/>
          <w:szCs w:val="28"/>
        </w:rPr>
        <w:t>специально создаваемые общественные комиссии профсоюзного органа;</w:t>
      </w:r>
    </w:p>
    <w:p w:rsidR="008434B4" w:rsidRPr="00EE3AD8" w:rsidRDefault="0085243A" w:rsidP="00B2474A">
      <w:pPr>
        <w:pStyle w:val="a3"/>
        <w:numPr>
          <w:ilvl w:val="0"/>
          <w:numId w:val="3"/>
        </w:numPr>
        <w:spacing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и техническая инспекции труда профсоюзов</w:t>
      </w:r>
      <w:r w:rsidR="008434B4" w:rsidRPr="00EE3AD8">
        <w:rPr>
          <w:rFonts w:ascii="Times New Roman" w:hAnsi="Times New Roman" w:cs="Times New Roman"/>
          <w:sz w:val="28"/>
          <w:szCs w:val="28"/>
        </w:rPr>
        <w:t xml:space="preserve">, состоящие </w:t>
      </w:r>
      <w:r w:rsidR="000C34C6">
        <w:rPr>
          <w:rFonts w:ascii="Times New Roman" w:hAnsi="Times New Roman" w:cs="Times New Roman"/>
          <w:sz w:val="28"/>
          <w:szCs w:val="28"/>
        </w:rPr>
        <w:br/>
      </w:r>
      <w:r w:rsidR="008434B4" w:rsidRPr="00EE3AD8">
        <w:rPr>
          <w:rFonts w:ascii="Times New Roman" w:hAnsi="Times New Roman" w:cs="Times New Roman"/>
          <w:sz w:val="28"/>
          <w:szCs w:val="28"/>
        </w:rPr>
        <w:t>из штатных профсоюзных работников, являющихся квалифицированными специалистами в данной области.</w:t>
      </w:r>
    </w:p>
    <w:p w:rsidR="00242393" w:rsidRDefault="0085243A" w:rsidP="008524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Действия профсоюза в рамках мероприятий </w:t>
      </w:r>
    </w:p>
    <w:p w:rsidR="0085243A" w:rsidRDefault="0085243A" w:rsidP="008524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осуществлению контроля</w:t>
      </w:r>
      <w:r w:rsidRPr="00EE3AD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5243A" w:rsidRPr="008434B4" w:rsidRDefault="0085243A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4B4" w:rsidRPr="0085243A" w:rsidRDefault="008434B4" w:rsidP="00CC5599">
      <w:pPr>
        <w:pStyle w:val="a3"/>
        <w:numPr>
          <w:ilvl w:val="0"/>
          <w:numId w:val="3"/>
        </w:numPr>
        <w:spacing w:after="0"/>
        <w:ind w:left="1106" w:hanging="397"/>
        <w:rPr>
          <w:rFonts w:ascii="Times New Roman" w:hAnsi="Times New Roman" w:cs="Times New Roman"/>
          <w:sz w:val="28"/>
          <w:szCs w:val="28"/>
        </w:rPr>
      </w:pPr>
      <w:r w:rsidRPr="0085243A">
        <w:rPr>
          <w:rFonts w:ascii="Times New Roman" w:hAnsi="Times New Roman" w:cs="Times New Roman"/>
          <w:sz w:val="28"/>
          <w:szCs w:val="28"/>
        </w:rPr>
        <w:t>беспрепятственно посещать и осматривать цеха, отделы, мастерские и другие места работы на предприятии,</w:t>
      </w:r>
      <w:r w:rsidR="000C34C6">
        <w:rPr>
          <w:rFonts w:ascii="Times New Roman" w:hAnsi="Times New Roman" w:cs="Times New Roman"/>
          <w:sz w:val="28"/>
          <w:szCs w:val="28"/>
        </w:rPr>
        <w:t xml:space="preserve"> </w:t>
      </w:r>
      <w:r w:rsidRPr="0085243A">
        <w:rPr>
          <w:rFonts w:ascii="Times New Roman" w:hAnsi="Times New Roman" w:cs="Times New Roman"/>
          <w:sz w:val="28"/>
          <w:szCs w:val="28"/>
        </w:rPr>
        <w:t>в учреждении, организации;</w:t>
      </w:r>
    </w:p>
    <w:p w:rsidR="008434B4" w:rsidRPr="0085243A" w:rsidRDefault="008434B4" w:rsidP="00B2474A">
      <w:pPr>
        <w:pStyle w:val="a3"/>
        <w:numPr>
          <w:ilvl w:val="0"/>
          <w:numId w:val="3"/>
        </w:numPr>
        <w:spacing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85243A">
        <w:rPr>
          <w:rFonts w:ascii="Times New Roman" w:hAnsi="Times New Roman" w:cs="Times New Roman"/>
          <w:sz w:val="28"/>
          <w:szCs w:val="28"/>
        </w:rPr>
        <w:t>требовать от администрации предприятия, учреждения, организации соответствующие документы, сведения и объяснения, а также проверять расчёты по заработной плате;</w:t>
      </w:r>
    </w:p>
    <w:p w:rsidR="008434B4" w:rsidRPr="0085243A" w:rsidRDefault="008434B4" w:rsidP="00B2474A">
      <w:pPr>
        <w:pStyle w:val="a3"/>
        <w:numPr>
          <w:ilvl w:val="0"/>
          <w:numId w:val="4"/>
        </w:numPr>
        <w:spacing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85243A">
        <w:rPr>
          <w:rFonts w:ascii="Times New Roman" w:hAnsi="Times New Roman" w:cs="Times New Roman"/>
          <w:sz w:val="28"/>
          <w:szCs w:val="28"/>
        </w:rPr>
        <w:t>направлять администрации представление об устранении</w:t>
      </w:r>
      <w:r w:rsidR="0085243A" w:rsidRPr="0085243A">
        <w:rPr>
          <w:rFonts w:ascii="Times New Roman" w:hAnsi="Times New Roman" w:cs="Times New Roman"/>
          <w:sz w:val="28"/>
          <w:szCs w:val="28"/>
        </w:rPr>
        <w:t xml:space="preserve"> </w:t>
      </w:r>
      <w:r w:rsidRPr="0085243A">
        <w:rPr>
          <w:rFonts w:ascii="Times New Roman" w:hAnsi="Times New Roman" w:cs="Times New Roman"/>
          <w:sz w:val="28"/>
          <w:szCs w:val="28"/>
        </w:rPr>
        <w:t>нарушений</w:t>
      </w:r>
      <w:r w:rsidR="0085243A" w:rsidRPr="0085243A"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 w:rsidRPr="0085243A">
        <w:rPr>
          <w:rFonts w:ascii="Times New Roman" w:hAnsi="Times New Roman" w:cs="Times New Roman"/>
          <w:sz w:val="28"/>
          <w:szCs w:val="28"/>
        </w:rPr>
        <w:t>,</w:t>
      </w:r>
      <w:r w:rsidR="0085243A" w:rsidRPr="0085243A">
        <w:rPr>
          <w:rFonts w:ascii="Times New Roman" w:hAnsi="Times New Roman" w:cs="Times New Roman"/>
          <w:sz w:val="28"/>
          <w:szCs w:val="28"/>
        </w:rPr>
        <w:t xml:space="preserve"> </w:t>
      </w:r>
      <w:r w:rsidRPr="0085243A">
        <w:rPr>
          <w:rFonts w:ascii="Times New Roman" w:hAnsi="Times New Roman" w:cs="Times New Roman"/>
          <w:sz w:val="28"/>
          <w:szCs w:val="28"/>
        </w:rPr>
        <w:t>которое должно рассматриваться</w:t>
      </w:r>
      <w:r w:rsidR="0085243A" w:rsidRPr="0085243A">
        <w:rPr>
          <w:rFonts w:ascii="Times New Roman" w:hAnsi="Times New Roman" w:cs="Times New Roman"/>
          <w:sz w:val="28"/>
          <w:szCs w:val="28"/>
        </w:rPr>
        <w:t xml:space="preserve"> </w:t>
      </w:r>
      <w:r w:rsidRPr="0085243A">
        <w:rPr>
          <w:rFonts w:ascii="Times New Roman" w:hAnsi="Times New Roman" w:cs="Times New Roman"/>
          <w:sz w:val="28"/>
          <w:szCs w:val="28"/>
        </w:rPr>
        <w:t>в</w:t>
      </w:r>
      <w:r w:rsidR="0085243A">
        <w:rPr>
          <w:rFonts w:ascii="Times New Roman" w:hAnsi="Times New Roman" w:cs="Times New Roman"/>
          <w:sz w:val="28"/>
          <w:szCs w:val="28"/>
        </w:rPr>
        <w:t xml:space="preserve"> </w:t>
      </w:r>
      <w:r w:rsidRPr="0085243A">
        <w:rPr>
          <w:rFonts w:ascii="Times New Roman" w:hAnsi="Times New Roman" w:cs="Times New Roman"/>
          <w:sz w:val="28"/>
          <w:szCs w:val="28"/>
        </w:rPr>
        <w:t>недельный срок;</w:t>
      </w:r>
    </w:p>
    <w:p w:rsidR="008434B4" w:rsidRPr="0085243A" w:rsidRDefault="008434B4" w:rsidP="00B2474A">
      <w:pPr>
        <w:pStyle w:val="a3"/>
        <w:numPr>
          <w:ilvl w:val="0"/>
          <w:numId w:val="4"/>
        </w:numPr>
        <w:spacing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85243A">
        <w:rPr>
          <w:rFonts w:ascii="Times New Roman" w:hAnsi="Times New Roman" w:cs="Times New Roman"/>
          <w:sz w:val="28"/>
          <w:szCs w:val="28"/>
        </w:rPr>
        <w:t>требовать</w:t>
      </w:r>
      <w:r w:rsidR="0085243A" w:rsidRPr="0085243A">
        <w:rPr>
          <w:rFonts w:ascii="Times New Roman" w:hAnsi="Times New Roman" w:cs="Times New Roman"/>
          <w:sz w:val="28"/>
          <w:szCs w:val="28"/>
        </w:rPr>
        <w:t xml:space="preserve"> </w:t>
      </w:r>
      <w:r w:rsidRPr="0085243A">
        <w:rPr>
          <w:rFonts w:ascii="Times New Roman" w:hAnsi="Times New Roman" w:cs="Times New Roman"/>
          <w:sz w:val="28"/>
          <w:szCs w:val="28"/>
        </w:rPr>
        <w:t>устранения выявленных нарушений</w:t>
      </w:r>
      <w:r w:rsidR="0085243A" w:rsidRPr="0085243A">
        <w:rPr>
          <w:rFonts w:ascii="Times New Roman" w:hAnsi="Times New Roman" w:cs="Times New Roman"/>
          <w:sz w:val="28"/>
          <w:szCs w:val="28"/>
        </w:rPr>
        <w:t xml:space="preserve"> </w:t>
      </w:r>
      <w:r w:rsidRPr="0085243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0C34C6">
        <w:rPr>
          <w:rFonts w:ascii="Times New Roman" w:hAnsi="Times New Roman" w:cs="Times New Roman"/>
          <w:sz w:val="28"/>
          <w:szCs w:val="28"/>
        </w:rPr>
        <w:br/>
      </w:r>
      <w:r w:rsidRPr="0085243A">
        <w:rPr>
          <w:rFonts w:ascii="Times New Roman" w:hAnsi="Times New Roman" w:cs="Times New Roman"/>
          <w:sz w:val="28"/>
          <w:szCs w:val="28"/>
        </w:rPr>
        <w:t>о труде в организациях, в которых работают члены данного профсоюза;</w:t>
      </w:r>
    </w:p>
    <w:p w:rsidR="008434B4" w:rsidRPr="0041150F" w:rsidRDefault="008434B4" w:rsidP="00B2474A">
      <w:pPr>
        <w:pStyle w:val="a3"/>
        <w:numPr>
          <w:ilvl w:val="0"/>
          <w:numId w:val="4"/>
        </w:numPr>
        <w:spacing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41150F">
        <w:rPr>
          <w:rFonts w:ascii="Times New Roman" w:hAnsi="Times New Roman" w:cs="Times New Roman"/>
          <w:sz w:val="28"/>
          <w:szCs w:val="28"/>
        </w:rPr>
        <w:t>бесплатно</w:t>
      </w:r>
      <w:r w:rsidR="0041150F" w:rsidRPr="0041150F">
        <w:rPr>
          <w:rFonts w:ascii="Times New Roman" w:hAnsi="Times New Roman" w:cs="Times New Roman"/>
          <w:sz w:val="28"/>
          <w:szCs w:val="28"/>
        </w:rPr>
        <w:t xml:space="preserve"> </w:t>
      </w:r>
      <w:r w:rsidRPr="0041150F">
        <w:rPr>
          <w:rFonts w:ascii="Times New Roman" w:hAnsi="Times New Roman" w:cs="Times New Roman"/>
          <w:sz w:val="28"/>
          <w:szCs w:val="28"/>
        </w:rPr>
        <w:t>и беспрепятственно получать</w:t>
      </w:r>
      <w:r w:rsidR="0041150F" w:rsidRPr="0041150F">
        <w:rPr>
          <w:rFonts w:ascii="Times New Roman" w:hAnsi="Times New Roman" w:cs="Times New Roman"/>
          <w:sz w:val="28"/>
          <w:szCs w:val="28"/>
        </w:rPr>
        <w:t xml:space="preserve"> </w:t>
      </w:r>
      <w:r w:rsidRPr="0041150F">
        <w:rPr>
          <w:rFonts w:ascii="Times New Roman" w:hAnsi="Times New Roman" w:cs="Times New Roman"/>
          <w:sz w:val="28"/>
          <w:szCs w:val="28"/>
        </w:rPr>
        <w:t>от</w:t>
      </w:r>
      <w:r w:rsidR="0041150F" w:rsidRPr="0041150F">
        <w:rPr>
          <w:rFonts w:ascii="Times New Roman" w:hAnsi="Times New Roman" w:cs="Times New Roman"/>
          <w:sz w:val="28"/>
          <w:szCs w:val="28"/>
        </w:rPr>
        <w:t xml:space="preserve"> </w:t>
      </w:r>
      <w:r w:rsidRPr="0041150F">
        <w:rPr>
          <w:rFonts w:ascii="Times New Roman" w:hAnsi="Times New Roman" w:cs="Times New Roman"/>
          <w:sz w:val="28"/>
          <w:szCs w:val="28"/>
        </w:rPr>
        <w:t>работодателей, их объединений, органов</w:t>
      </w:r>
      <w:r w:rsidR="0041150F" w:rsidRPr="0041150F">
        <w:rPr>
          <w:rFonts w:ascii="Times New Roman" w:hAnsi="Times New Roman" w:cs="Times New Roman"/>
          <w:sz w:val="28"/>
          <w:szCs w:val="28"/>
        </w:rPr>
        <w:t xml:space="preserve"> </w:t>
      </w:r>
      <w:r w:rsidRPr="0041150F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</w:t>
      </w:r>
      <w:r w:rsidR="0041150F" w:rsidRPr="0041150F">
        <w:rPr>
          <w:rFonts w:ascii="Times New Roman" w:hAnsi="Times New Roman" w:cs="Times New Roman"/>
          <w:sz w:val="28"/>
          <w:szCs w:val="28"/>
        </w:rPr>
        <w:t xml:space="preserve"> </w:t>
      </w:r>
      <w:r w:rsidRPr="0041150F">
        <w:rPr>
          <w:rFonts w:ascii="Times New Roman" w:hAnsi="Times New Roman" w:cs="Times New Roman"/>
          <w:sz w:val="28"/>
          <w:szCs w:val="28"/>
        </w:rPr>
        <w:t>самоуправления информацию по социально-трудовым вопросам;</w:t>
      </w:r>
    </w:p>
    <w:p w:rsidR="008434B4" w:rsidRPr="0085243A" w:rsidRDefault="008434B4" w:rsidP="00B2474A">
      <w:pPr>
        <w:pStyle w:val="a3"/>
        <w:numPr>
          <w:ilvl w:val="0"/>
          <w:numId w:val="4"/>
        </w:numPr>
        <w:spacing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85243A">
        <w:rPr>
          <w:rFonts w:ascii="Times New Roman" w:hAnsi="Times New Roman" w:cs="Times New Roman"/>
          <w:sz w:val="28"/>
          <w:szCs w:val="28"/>
        </w:rPr>
        <w:t>обсуждать полученную информацию с приглашением представителей работодателей, их объединений, органов управления организацией, органов государственной власти и органов местного самоуправления.</w:t>
      </w:r>
    </w:p>
    <w:p w:rsidR="0041150F" w:rsidRDefault="0041150F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4B4" w:rsidRPr="00C42D75" w:rsidRDefault="008434B4" w:rsidP="00C42D7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42D75">
        <w:rPr>
          <w:rFonts w:ascii="Times New Roman" w:hAnsi="Times New Roman" w:cs="Times New Roman"/>
          <w:b/>
          <w:i/>
          <w:sz w:val="48"/>
          <w:szCs w:val="48"/>
        </w:rPr>
        <w:t>Твой профсоюз - твоя опора и защита!</w:t>
      </w:r>
    </w:p>
    <w:p w:rsidR="00C42D75" w:rsidRPr="00C42D75" w:rsidRDefault="00C42D75" w:rsidP="008434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434B4" w:rsidRPr="00C42D75" w:rsidRDefault="008434B4" w:rsidP="00C42D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D75">
        <w:rPr>
          <w:rFonts w:ascii="Times New Roman" w:hAnsi="Times New Roman" w:cs="Times New Roman"/>
          <w:b/>
          <w:i/>
          <w:sz w:val="28"/>
          <w:szCs w:val="28"/>
        </w:rPr>
        <w:t xml:space="preserve">Вступив в профсоюз, ты стал членом организации, положение и права которой в обществе гарантированы </w:t>
      </w:r>
      <w:r w:rsidR="00C42D75" w:rsidRPr="00C42D75">
        <w:rPr>
          <w:rFonts w:ascii="Times New Roman" w:hAnsi="Times New Roman" w:cs="Times New Roman"/>
          <w:b/>
          <w:i/>
          <w:sz w:val="28"/>
          <w:szCs w:val="28"/>
        </w:rPr>
        <w:t xml:space="preserve">Конституцией РФ </w:t>
      </w:r>
      <w:r w:rsidRPr="00C42D75">
        <w:rPr>
          <w:rFonts w:ascii="Times New Roman" w:hAnsi="Times New Roman" w:cs="Times New Roman"/>
          <w:b/>
          <w:i/>
          <w:sz w:val="28"/>
          <w:szCs w:val="28"/>
        </w:rPr>
        <w:t>и другими законодательными актами страны.</w:t>
      </w:r>
    </w:p>
    <w:p w:rsidR="008434B4" w:rsidRPr="00C42D75" w:rsidRDefault="008434B4" w:rsidP="00C42D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D75">
        <w:rPr>
          <w:rFonts w:ascii="Times New Roman" w:hAnsi="Times New Roman" w:cs="Times New Roman"/>
          <w:b/>
          <w:i/>
          <w:sz w:val="28"/>
          <w:szCs w:val="28"/>
        </w:rPr>
        <w:t>В силу этого профсоюзная организация способна эффективно на законных основаниях представлять, отстаивать и защищать твои профессиональные, трудовые и социально-экономические интересы и права.</w:t>
      </w:r>
    </w:p>
    <w:p w:rsidR="008434B4" w:rsidRPr="00C42D75" w:rsidRDefault="008434B4" w:rsidP="00C42D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D75">
        <w:rPr>
          <w:rFonts w:ascii="Times New Roman" w:hAnsi="Times New Roman" w:cs="Times New Roman"/>
          <w:b/>
          <w:i/>
          <w:sz w:val="28"/>
          <w:szCs w:val="28"/>
        </w:rPr>
        <w:t>Отказавшись от членства в профсоюзе, ты не только теряешь все названные преимущества, но и рискуешь остаться один на один с работодателем. Вся система профсоюзов, все их органы - каждый на своём уровне - решают задачи защиты членов профсоюз</w:t>
      </w:r>
      <w:r w:rsidR="00F83ACF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C42D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34B4" w:rsidRPr="00C42D75" w:rsidRDefault="008434B4" w:rsidP="00C42D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D75">
        <w:rPr>
          <w:rFonts w:ascii="Times New Roman" w:hAnsi="Times New Roman" w:cs="Times New Roman"/>
          <w:b/>
          <w:i/>
          <w:sz w:val="28"/>
          <w:szCs w:val="28"/>
        </w:rPr>
        <w:t>Особая ответственность и тяжесть ложатся на твой профком. Если он действует вяло и с</w:t>
      </w:r>
      <w:r w:rsidR="00C42D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2D75">
        <w:rPr>
          <w:rFonts w:ascii="Times New Roman" w:hAnsi="Times New Roman" w:cs="Times New Roman"/>
          <w:b/>
          <w:i/>
          <w:sz w:val="28"/>
          <w:szCs w:val="28"/>
        </w:rPr>
        <w:t xml:space="preserve">оглядкой на </w:t>
      </w:r>
      <w:r w:rsidR="00C42D75">
        <w:rPr>
          <w:rFonts w:ascii="Times New Roman" w:hAnsi="Times New Roman" w:cs="Times New Roman"/>
          <w:b/>
          <w:i/>
          <w:sz w:val="28"/>
          <w:szCs w:val="28"/>
        </w:rPr>
        <w:t>работодателя</w:t>
      </w:r>
      <w:r w:rsidRPr="00C42D75">
        <w:rPr>
          <w:rFonts w:ascii="Times New Roman" w:hAnsi="Times New Roman" w:cs="Times New Roman"/>
          <w:b/>
          <w:i/>
          <w:sz w:val="28"/>
          <w:szCs w:val="28"/>
        </w:rPr>
        <w:t xml:space="preserve"> - прими часть вины и на себя: такой профком ты выбрал.</w:t>
      </w:r>
    </w:p>
    <w:p w:rsidR="008434B4" w:rsidRPr="00C42D75" w:rsidRDefault="008434B4" w:rsidP="00C42D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D75">
        <w:rPr>
          <w:rFonts w:ascii="Times New Roman" w:hAnsi="Times New Roman" w:cs="Times New Roman"/>
          <w:b/>
          <w:i/>
          <w:sz w:val="28"/>
          <w:szCs w:val="28"/>
        </w:rPr>
        <w:t>Добивайся, чтобы твои интересы в профкоме представляли смелые, компетентные и внимательные люди, помогай им в работе, защищай свой профком</w:t>
      </w:r>
      <w:r w:rsidR="00F83AC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C42D75">
        <w:rPr>
          <w:rFonts w:ascii="Times New Roman" w:hAnsi="Times New Roman" w:cs="Times New Roman"/>
          <w:b/>
          <w:i/>
          <w:sz w:val="28"/>
          <w:szCs w:val="28"/>
        </w:rPr>
        <w:t xml:space="preserve"> и тогда он сумеет хорошо защитить тебя.</w:t>
      </w:r>
    </w:p>
    <w:p w:rsidR="00F00B57" w:rsidRDefault="008434B4" w:rsidP="00C42D7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  <w:u w:val="single"/>
        </w:rPr>
      </w:pPr>
      <w:r w:rsidRPr="00F00B57">
        <w:rPr>
          <w:rFonts w:ascii="Times New Roman" w:hAnsi="Times New Roman" w:cs="Times New Roman"/>
          <w:b/>
          <w:sz w:val="44"/>
          <w:szCs w:val="48"/>
          <w:u w:val="single"/>
        </w:rPr>
        <w:t>Какие преимущества</w:t>
      </w:r>
      <w:r w:rsidR="00C42D75" w:rsidRPr="00F00B57">
        <w:rPr>
          <w:rFonts w:ascii="Times New Roman" w:hAnsi="Times New Roman" w:cs="Times New Roman"/>
          <w:b/>
          <w:sz w:val="44"/>
          <w:szCs w:val="48"/>
          <w:u w:val="single"/>
        </w:rPr>
        <w:t xml:space="preserve"> </w:t>
      </w:r>
      <w:r w:rsidRPr="00F00B57">
        <w:rPr>
          <w:rFonts w:ascii="Times New Roman" w:hAnsi="Times New Roman" w:cs="Times New Roman"/>
          <w:b/>
          <w:sz w:val="44"/>
          <w:szCs w:val="48"/>
          <w:u w:val="single"/>
        </w:rPr>
        <w:t xml:space="preserve">получают </w:t>
      </w:r>
    </w:p>
    <w:p w:rsidR="00F00B57" w:rsidRDefault="008434B4" w:rsidP="00C42D7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  <w:u w:val="single"/>
        </w:rPr>
      </w:pPr>
      <w:r w:rsidRPr="00F00B57">
        <w:rPr>
          <w:rFonts w:ascii="Times New Roman" w:hAnsi="Times New Roman" w:cs="Times New Roman"/>
          <w:b/>
          <w:sz w:val="44"/>
          <w:szCs w:val="48"/>
          <w:u w:val="single"/>
        </w:rPr>
        <w:t xml:space="preserve">работники, </w:t>
      </w:r>
    </w:p>
    <w:p w:rsidR="008434B4" w:rsidRPr="00F00B57" w:rsidRDefault="008434B4" w:rsidP="00C42D7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  <w:u w:val="single"/>
        </w:rPr>
      </w:pPr>
      <w:r w:rsidRPr="00F00B57">
        <w:rPr>
          <w:rFonts w:ascii="Times New Roman" w:hAnsi="Times New Roman" w:cs="Times New Roman"/>
          <w:b/>
          <w:sz w:val="44"/>
          <w:szCs w:val="48"/>
          <w:u w:val="single"/>
        </w:rPr>
        <w:t>вступая</w:t>
      </w:r>
      <w:r w:rsidR="00C42D75" w:rsidRPr="00F00B57">
        <w:rPr>
          <w:rFonts w:ascii="Times New Roman" w:hAnsi="Times New Roman" w:cs="Times New Roman"/>
          <w:b/>
          <w:sz w:val="44"/>
          <w:szCs w:val="48"/>
          <w:u w:val="single"/>
        </w:rPr>
        <w:t xml:space="preserve"> </w:t>
      </w:r>
      <w:r w:rsidRPr="00F00B57">
        <w:rPr>
          <w:rFonts w:ascii="Times New Roman" w:hAnsi="Times New Roman" w:cs="Times New Roman"/>
          <w:b/>
          <w:sz w:val="44"/>
          <w:szCs w:val="48"/>
          <w:u w:val="single"/>
        </w:rPr>
        <w:t>в профсоюз?</w:t>
      </w:r>
    </w:p>
    <w:p w:rsidR="00C42D75" w:rsidRDefault="00C42D75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B57" w:rsidRDefault="00F00B57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D75" w:rsidRDefault="008434B4" w:rsidP="00F00B57">
      <w:pPr>
        <w:pStyle w:val="a3"/>
        <w:numPr>
          <w:ilvl w:val="0"/>
          <w:numId w:val="5"/>
        </w:numPr>
        <w:spacing w:after="0"/>
        <w:ind w:left="1106" w:hanging="397"/>
        <w:rPr>
          <w:rFonts w:ascii="Times New Roman" w:hAnsi="Times New Roman" w:cs="Times New Roman"/>
          <w:sz w:val="28"/>
          <w:szCs w:val="28"/>
        </w:rPr>
      </w:pPr>
      <w:r w:rsidRPr="00C42D75">
        <w:rPr>
          <w:rFonts w:ascii="Times New Roman" w:hAnsi="Times New Roman" w:cs="Times New Roman"/>
          <w:sz w:val="28"/>
          <w:szCs w:val="28"/>
        </w:rPr>
        <w:t xml:space="preserve">Работнику - </w:t>
      </w:r>
      <w:r w:rsidRPr="00C42D75">
        <w:rPr>
          <w:rFonts w:ascii="Times New Roman" w:hAnsi="Times New Roman" w:cs="Times New Roman"/>
          <w:i/>
          <w:sz w:val="28"/>
          <w:szCs w:val="28"/>
          <w:u w:val="single"/>
        </w:rPr>
        <w:t>члену профсоюза</w:t>
      </w:r>
      <w:r w:rsidRPr="00C42D75">
        <w:rPr>
          <w:rFonts w:ascii="Times New Roman" w:hAnsi="Times New Roman" w:cs="Times New Roman"/>
          <w:sz w:val="28"/>
          <w:szCs w:val="28"/>
        </w:rPr>
        <w:t xml:space="preserve"> гарантировано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>право на защиту своих трудовых и социально</w:t>
      </w:r>
      <w:r w:rsidR="00AF518D">
        <w:rPr>
          <w:rFonts w:ascii="Times New Roman" w:hAnsi="Times New Roman" w:cs="Times New Roman"/>
          <w:sz w:val="28"/>
          <w:szCs w:val="28"/>
        </w:rPr>
        <w:t>-</w:t>
      </w:r>
      <w:r w:rsidRPr="00C42D75">
        <w:rPr>
          <w:rFonts w:ascii="Times New Roman" w:hAnsi="Times New Roman" w:cs="Times New Roman"/>
          <w:sz w:val="28"/>
          <w:szCs w:val="28"/>
        </w:rPr>
        <w:t xml:space="preserve">экономических интересов со стороны профсоюзной организации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 xml:space="preserve">по вопросам оплаты труда, обеспечения занятости,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 xml:space="preserve">режима рабочего времени и отдыха, безопасности труда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>и техники безопасности и многим другим вопросам.</w:t>
      </w:r>
      <w:r w:rsidR="00C42D75" w:rsidRPr="00C42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D75" w:rsidRPr="00C42D75" w:rsidRDefault="00C42D75" w:rsidP="00F00B57">
      <w:pPr>
        <w:pStyle w:val="a3"/>
        <w:numPr>
          <w:ilvl w:val="0"/>
          <w:numId w:val="5"/>
        </w:numPr>
        <w:spacing w:before="240"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C42D75">
        <w:rPr>
          <w:rFonts w:ascii="Times New Roman" w:hAnsi="Times New Roman" w:cs="Times New Roman"/>
          <w:sz w:val="28"/>
          <w:szCs w:val="28"/>
        </w:rPr>
        <w:t xml:space="preserve">Работник - </w:t>
      </w:r>
      <w:r w:rsidRPr="00C42D75">
        <w:rPr>
          <w:rFonts w:ascii="Times New Roman" w:hAnsi="Times New Roman" w:cs="Times New Roman"/>
          <w:i/>
          <w:sz w:val="28"/>
          <w:szCs w:val="28"/>
          <w:u w:val="single"/>
        </w:rPr>
        <w:t>член профсоюза</w:t>
      </w:r>
      <w:r w:rsidRPr="00C42D75">
        <w:rPr>
          <w:rFonts w:ascii="Times New Roman" w:hAnsi="Times New Roman" w:cs="Times New Roman"/>
          <w:sz w:val="28"/>
          <w:szCs w:val="28"/>
        </w:rPr>
        <w:t xml:space="preserve"> в </w:t>
      </w:r>
      <w:r w:rsidR="00F83ACF">
        <w:rPr>
          <w:rFonts w:ascii="Times New Roman" w:hAnsi="Times New Roman" w:cs="Times New Roman"/>
          <w:sz w:val="28"/>
          <w:szCs w:val="28"/>
        </w:rPr>
        <w:t>большей</w:t>
      </w:r>
      <w:r w:rsidRPr="00C42D75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 xml:space="preserve">чем его не состоящий в профсоюзе коллега по работе,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 xml:space="preserve">защищен от угрозы увольнения по инициативе работодателя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>и может быть уволен</w:t>
      </w:r>
      <w:r w:rsidR="00AF518D">
        <w:rPr>
          <w:rFonts w:ascii="Times New Roman" w:hAnsi="Times New Roman" w:cs="Times New Roman"/>
          <w:sz w:val="28"/>
          <w:szCs w:val="28"/>
        </w:rPr>
        <w:t xml:space="preserve"> </w:t>
      </w:r>
      <w:r w:rsidRPr="00C42D75">
        <w:rPr>
          <w:rFonts w:ascii="Times New Roman" w:hAnsi="Times New Roman" w:cs="Times New Roman"/>
          <w:sz w:val="28"/>
          <w:szCs w:val="28"/>
        </w:rPr>
        <w:t xml:space="preserve">с предприятия только с учетом мотивированного мнения соответствующего профоргана.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 xml:space="preserve">(Кроме случаев прогула без уважительной причины,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>появления на работе в нетрезвом состоянии или хищения.)</w:t>
      </w:r>
    </w:p>
    <w:p w:rsidR="008434B4" w:rsidRDefault="008434B4" w:rsidP="00F00B57">
      <w:pPr>
        <w:pStyle w:val="a3"/>
        <w:numPr>
          <w:ilvl w:val="0"/>
          <w:numId w:val="5"/>
        </w:numPr>
        <w:spacing w:before="240"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C42D75">
        <w:rPr>
          <w:rFonts w:ascii="Times New Roman" w:hAnsi="Times New Roman" w:cs="Times New Roman"/>
          <w:sz w:val="28"/>
          <w:szCs w:val="28"/>
        </w:rPr>
        <w:t xml:space="preserve">Работники - </w:t>
      </w:r>
      <w:r w:rsidRPr="00C42D75">
        <w:rPr>
          <w:rFonts w:ascii="Times New Roman" w:hAnsi="Times New Roman" w:cs="Times New Roman"/>
          <w:i/>
          <w:sz w:val="28"/>
          <w:szCs w:val="28"/>
          <w:u w:val="single"/>
        </w:rPr>
        <w:t>члены профсоюза</w:t>
      </w:r>
      <w:r w:rsidRPr="00C42D75">
        <w:rPr>
          <w:rFonts w:ascii="Times New Roman" w:hAnsi="Times New Roman" w:cs="Times New Roman"/>
          <w:sz w:val="28"/>
          <w:szCs w:val="28"/>
        </w:rPr>
        <w:t xml:space="preserve"> могут реально</w:t>
      </w:r>
      <w:r w:rsidR="00C42D75" w:rsidRPr="00C42D75">
        <w:rPr>
          <w:rFonts w:ascii="Times New Roman" w:hAnsi="Times New Roman" w:cs="Times New Roman"/>
          <w:sz w:val="28"/>
          <w:szCs w:val="28"/>
        </w:rPr>
        <w:t xml:space="preserve">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>влиять</w:t>
      </w:r>
      <w:r w:rsidR="00AF518D">
        <w:rPr>
          <w:rFonts w:ascii="Times New Roman" w:hAnsi="Times New Roman" w:cs="Times New Roman"/>
          <w:sz w:val="28"/>
          <w:szCs w:val="28"/>
        </w:rPr>
        <w:t xml:space="preserve"> </w:t>
      </w:r>
      <w:r w:rsidRPr="00C42D75">
        <w:rPr>
          <w:rFonts w:ascii="Times New Roman" w:hAnsi="Times New Roman" w:cs="Times New Roman"/>
          <w:sz w:val="28"/>
          <w:szCs w:val="28"/>
        </w:rPr>
        <w:t>на установление системы оплаты труда, формы</w:t>
      </w:r>
      <w:r w:rsidR="00C42D75" w:rsidRPr="00C42D75">
        <w:rPr>
          <w:rFonts w:ascii="Times New Roman" w:hAnsi="Times New Roman" w:cs="Times New Roman"/>
          <w:sz w:val="28"/>
          <w:szCs w:val="28"/>
        </w:rPr>
        <w:t xml:space="preserve"> </w:t>
      </w:r>
      <w:r w:rsidRPr="00C42D75">
        <w:rPr>
          <w:rFonts w:ascii="Times New Roman" w:hAnsi="Times New Roman" w:cs="Times New Roman"/>
          <w:sz w:val="28"/>
          <w:szCs w:val="28"/>
        </w:rPr>
        <w:t xml:space="preserve">материального поощрения, утверждение положений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>о премировании и т.д.</w:t>
      </w:r>
    </w:p>
    <w:p w:rsidR="00C42D75" w:rsidRDefault="00C42D75" w:rsidP="00F00B57">
      <w:pPr>
        <w:pStyle w:val="a3"/>
        <w:numPr>
          <w:ilvl w:val="0"/>
          <w:numId w:val="5"/>
        </w:numPr>
        <w:spacing w:before="240"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C42D75">
        <w:rPr>
          <w:rFonts w:ascii="Times New Roman" w:hAnsi="Times New Roman" w:cs="Times New Roman"/>
          <w:i/>
          <w:sz w:val="28"/>
          <w:szCs w:val="28"/>
          <w:u w:val="single"/>
        </w:rPr>
        <w:t>Член профсоюза</w:t>
      </w:r>
      <w:r w:rsidRPr="00C42D75">
        <w:rPr>
          <w:rFonts w:ascii="Times New Roman" w:hAnsi="Times New Roman" w:cs="Times New Roman"/>
          <w:sz w:val="28"/>
          <w:szCs w:val="28"/>
        </w:rPr>
        <w:t xml:space="preserve"> имеет право получить от своей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 xml:space="preserve">профорганизации бесплатную юридическую помощь.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 xml:space="preserve">При возникновении конфликтов по вопросам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 xml:space="preserve">трудового и социального права профсоюз представляет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>интересы своих членов в суде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D75" w:rsidRDefault="00C42D75" w:rsidP="00F00B57">
      <w:pPr>
        <w:pStyle w:val="a3"/>
        <w:numPr>
          <w:ilvl w:val="0"/>
          <w:numId w:val="5"/>
        </w:numPr>
        <w:spacing w:before="240"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C42D75">
        <w:rPr>
          <w:rFonts w:ascii="Times New Roman" w:hAnsi="Times New Roman" w:cs="Times New Roman"/>
          <w:sz w:val="28"/>
          <w:szCs w:val="28"/>
        </w:rPr>
        <w:t xml:space="preserve">В критической ситуации профсоюзная организация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 xml:space="preserve">оказывает материальную поддержку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своим </w:t>
      </w:r>
      <w:r w:rsidRPr="00C42D75">
        <w:rPr>
          <w:rFonts w:ascii="Times New Roman" w:hAnsi="Times New Roman" w:cs="Times New Roman"/>
          <w:i/>
          <w:sz w:val="28"/>
          <w:szCs w:val="28"/>
          <w:u w:val="single"/>
        </w:rPr>
        <w:t>членам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D75" w:rsidRDefault="00C42D75" w:rsidP="00F00B57">
      <w:pPr>
        <w:pStyle w:val="a3"/>
        <w:numPr>
          <w:ilvl w:val="0"/>
          <w:numId w:val="5"/>
        </w:numPr>
        <w:spacing w:before="240"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C42D75">
        <w:rPr>
          <w:rFonts w:ascii="Times New Roman" w:hAnsi="Times New Roman" w:cs="Times New Roman"/>
          <w:sz w:val="28"/>
          <w:szCs w:val="28"/>
        </w:rPr>
        <w:t xml:space="preserve">Сила членов профсоюзов в их </w:t>
      </w:r>
      <w:r w:rsidRPr="00B9104F">
        <w:rPr>
          <w:rFonts w:ascii="Times New Roman" w:hAnsi="Times New Roman" w:cs="Times New Roman"/>
          <w:i/>
          <w:sz w:val="28"/>
          <w:szCs w:val="28"/>
          <w:u w:val="single"/>
        </w:rPr>
        <w:t>единении</w:t>
      </w:r>
      <w:r w:rsidRPr="00C42D75">
        <w:rPr>
          <w:rFonts w:ascii="Times New Roman" w:hAnsi="Times New Roman" w:cs="Times New Roman"/>
          <w:sz w:val="28"/>
          <w:szCs w:val="28"/>
        </w:rPr>
        <w:t xml:space="preserve">.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 xml:space="preserve">Больше зарплата, лучше условия труда, выше безопасность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 xml:space="preserve">на рабочем месте. Все эти вопросы можно решать </w:t>
      </w:r>
      <w:r w:rsidR="00F00B57">
        <w:rPr>
          <w:rFonts w:ascii="Times New Roman" w:hAnsi="Times New Roman" w:cs="Times New Roman"/>
          <w:sz w:val="28"/>
          <w:szCs w:val="28"/>
        </w:rPr>
        <w:br/>
      </w:r>
      <w:r w:rsidRPr="00C42D75">
        <w:rPr>
          <w:rFonts w:ascii="Times New Roman" w:hAnsi="Times New Roman" w:cs="Times New Roman"/>
          <w:sz w:val="28"/>
          <w:szCs w:val="28"/>
        </w:rPr>
        <w:t>лишь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B57" w:rsidRPr="00F00B57" w:rsidRDefault="00F00B57" w:rsidP="00F00B57">
      <w:pPr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B9104F" w:rsidRDefault="00B9104F" w:rsidP="00F00B57">
      <w:pPr>
        <w:pStyle w:val="a3"/>
        <w:numPr>
          <w:ilvl w:val="0"/>
          <w:numId w:val="5"/>
        </w:numPr>
        <w:spacing w:before="240"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При увольнении по сокращению численности штата работодатель обязан предупредить работника за два месяца, а профсоюзную организацию за три, т.е. у члена профсоюза гораздо больше шансов остаться на работе, т.к. профсоюзная организация, рассматривая целесообразность проведения сокращения и его законность, может воздействовать на администрацию и предотвратить сокращение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4C6" w:rsidRDefault="000C34C6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E79" w:rsidRDefault="00555E79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B57" w:rsidRPr="00555E79" w:rsidRDefault="008434B4" w:rsidP="00B9104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555E79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Наряду с этим член профсоюза </w:t>
      </w:r>
    </w:p>
    <w:p w:rsidR="008434B4" w:rsidRPr="00555E79" w:rsidRDefault="008434B4" w:rsidP="00B9104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555E79">
        <w:rPr>
          <w:rFonts w:ascii="Times New Roman" w:hAnsi="Times New Roman" w:cs="Times New Roman"/>
          <w:b/>
          <w:i/>
          <w:sz w:val="36"/>
          <w:szCs w:val="28"/>
          <w:u w:val="single"/>
        </w:rPr>
        <w:t>имеет право:</w:t>
      </w:r>
    </w:p>
    <w:p w:rsidR="00B9104F" w:rsidRDefault="00B9104F" w:rsidP="00B91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5E79" w:rsidRPr="00B9104F" w:rsidRDefault="00555E79" w:rsidP="00B91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4B4" w:rsidRPr="00B9104F" w:rsidRDefault="008434B4" w:rsidP="00555E79">
      <w:pPr>
        <w:pStyle w:val="a3"/>
        <w:numPr>
          <w:ilvl w:val="0"/>
          <w:numId w:val="7"/>
        </w:numPr>
        <w:spacing w:after="0"/>
        <w:ind w:left="1106" w:hanging="397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 xml:space="preserve">обсуждать на профсоюзных собраниях 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>все вопросы</w:t>
      </w:r>
      <w:r w:rsidR="00B9104F" w:rsidRPr="00B9104F">
        <w:rPr>
          <w:rFonts w:ascii="Times New Roman" w:hAnsi="Times New Roman" w:cs="Times New Roman"/>
          <w:sz w:val="28"/>
          <w:szCs w:val="28"/>
        </w:rPr>
        <w:t xml:space="preserve"> </w:t>
      </w:r>
      <w:r w:rsidRPr="00B9104F">
        <w:rPr>
          <w:rFonts w:ascii="Times New Roman" w:hAnsi="Times New Roman" w:cs="Times New Roman"/>
          <w:sz w:val="28"/>
          <w:szCs w:val="28"/>
        </w:rPr>
        <w:t xml:space="preserve">работы профсоюзной организации, 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>получать</w:t>
      </w:r>
      <w:r w:rsidR="00B9104F" w:rsidRPr="00B9104F">
        <w:rPr>
          <w:rFonts w:ascii="Times New Roman" w:hAnsi="Times New Roman" w:cs="Times New Roman"/>
          <w:sz w:val="28"/>
          <w:szCs w:val="28"/>
        </w:rPr>
        <w:t xml:space="preserve"> </w:t>
      </w:r>
      <w:r w:rsidRPr="00B9104F">
        <w:rPr>
          <w:rFonts w:ascii="Times New Roman" w:hAnsi="Times New Roman" w:cs="Times New Roman"/>
          <w:sz w:val="28"/>
          <w:szCs w:val="28"/>
        </w:rPr>
        <w:t xml:space="preserve">необходимую информацию 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 xml:space="preserve">о работе предприятия, профкома 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>и вышестоящих профсоюзных органов;</w:t>
      </w:r>
    </w:p>
    <w:p w:rsidR="008434B4" w:rsidRPr="00B9104F" w:rsidRDefault="008434B4" w:rsidP="00555E79">
      <w:pPr>
        <w:pStyle w:val="a3"/>
        <w:numPr>
          <w:ilvl w:val="0"/>
          <w:numId w:val="7"/>
        </w:numPr>
        <w:spacing w:before="120"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обучаться на профсоюзных курсах и семинарах;</w:t>
      </w:r>
    </w:p>
    <w:p w:rsidR="008434B4" w:rsidRPr="00B9104F" w:rsidRDefault="008434B4" w:rsidP="00555E79">
      <w:pPr>
        <w:pStyle w:val="a3"/>
        <w:numPr>
          <w:ilvl w:val="0"/>
          <w:numId w:val="7"/>
        </w:numPr>
        <w:spacing w:before="120"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обращаться и участвовать в комиссии по трудовым спорам, социальному страхованию, охране труда;</w:t>
      </w:r>
    </w:p>
    <w:p w:rsidR="008434B4" w:rsidRPr="00B9104F" w:rsidRDefault="008434B4" w:rsidP="00555E79">
      <w:pPr>
        <w:pStyle w:val="a3"/>
        <w:numPr>
          <w:ilvl w:val="0"/>
          <w:numId w:val="7"/>
        </w:numPr>
        <w:spacing w:before="120"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 xml:space="preserve">пользоваться системой дополнительного страхования </w:t>
      </w:r>
      <w:r w:rsidR="001F1347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>(там,</w:t>
      </w:r>
      <w:r w:rsidR="00AF518D">
        <w:rPr>
          <w:rFonts w:ascii="Times New Roman" w:hAnsi="Times New Roman" w:cs="Times New Roman"/>
          <w:sz w:val="28"/>
          <w:szCs w:val="28"/>
        </w:rPr>
        <w:t xml:space="preserve"> </w:t>
      </w:r>
      <w:r w:rsidRPr="00B9104F">
        <w:rPr>
          <w:rFonts w:ascii="Times New Roman" w:hAnsi="Times New Roman" w:cs="Times New Roman"/>
          <w:sz w:val="28"/>
          <w:szCs w:val="28"/>
        </w:rPr>
        <w:t>где оно организовано профсоюзом);</w:t>
      </w:r>
    </w:p>
    <w:p w:rsidR="008434B4" w:rsidRPr="00B9104F" w:rsidRDefault="008434B4" w:rsidP="00555E79">
      <w:pPr>
        <w:pStyle w:val="a3"/>
        <w:numPr>
          <w:ilvl w:val="0"/>
          <w:numId w:val="7"/>
        </w:numPr>
        <w:spacing w:before="120"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участвовать в урегулировании коллективных трудовых споров;</w:t>
      </w:r>
    </w:p>
    <w:p w:rsidR="008434B4" w:rsidRDefault="008434B4" w:rsidP="00555E79">
      <w:pPr>
        <w:pStyle w:val="a3"/>
        <w:numPr>
          <w:ilvl w:val="0"/>
          <w:numId w:val="7"/>
        </w:numPr>
        <w:spacing w:before="120" w:after="0"/>
        <w:ind w:left="1106" w:hanging="39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избирать и быть избранным в профсоюзные органы и др.</w:t>
      </w:r>
    </w:p>
    <w:p w:rsidR="00783E2D" w:rsidRDefault="00783E2D" w:rsidP="00783E2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55E79" w:rsidRDefault="00555E79" w:rsidP="00783E2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55E79" w:rsidRDefault="00783E2D" w:rsidP="00555E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E79">
        <w:rPr>
          <w:rFonts w:ascii="Times New Roman" w:hAnsi="Times New Roman" w:cs="Times New Roman"/>
          <w:b/>
          <w:i/>
          <w:sz w:val="28"/>
          <w:szCs w:val="28"/>
        </w:rPr>
        <w:t xml:space="preserve">С целью повышения мотивации вступления в профсоюз </w:t>
      </w:r>
    </w:p>
    <w:p w:rsidR="00555E79" w:rsidRDefault="00783E2D" w:rsidP="00555E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E79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первичной профорганизации </w:t>
      </w:r>
    </w:p>
    <w:p w:rsidR="00555E79" w:rsidRDefault="00783E2D" w:rsidP="00555E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E79">
        <w:rPr>
          <w:rFonts w:ascii="Times New Roman" w:hAnsi="Times New Roman" w:cs="Times New Roman"/>
          <w:b/>
          <w:i/>
          <w:sz w:val="28"/>
          <w:szCs w:val="28"/>
        </w:rPr>
        <w:t xml:space="preserve">может инициировать заключение </w:t>
      </w:r>
    </w:p>
    <w:p w:rsidR="00555E79" w:rsidRDefault="00783E2D" w:rsidP="00555E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E79">
        <w:rPr>
          <w:rFonts w:ascii="Times New Roman" w:hAnsi="Times New Roman" w:cs="Times New Roman"/>
          <w:b/>
          <w:i/>
          <w:sz w:val="28"/>
          <w:szCs w:val="28"/>
        </w:rPr>
        <w:t xml:space="preserve">двустороннего соглашения с работодателем </w:t>
      </w:r>
    </w:p>
    <w:p w:rsidR="00555E79" w:rsidRDefault="00783E2D" w:rsidP="00555E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E79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дополнительных льгот работникам - </w:t>
      </w:r>
    </w:p>
    <w:p w:rsidR="00555E79" w:rsidRDefault="00783E2D" w:rsidP="00555E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E79">
        <w:rPr>
          <w:rFonts w:ascii="Times New Roman" w:hAnsi="Times New Roman" w:cs="Times New Roman"/>
          <w:b/>
          <w:i/>
          <w:sz w:val="28"/>
          <w:szCs w:val="28"/>
        </w:rPr>
        <w:t xml:space="preserve">членам профсоюза </w:t>
      </w:r>
    </w:p>
    <w:p w:rsidR="00783E2D" w:rsidRPr="00555E79" w:rsidRDefault="00783E2D" w:rsidP="00555E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E79">
        <w:rPr>
          <w:rFonts w:ascii="Times New Roman" w:hAnsi="Times New Roman" w:cs="Times New Roman"/>
          <w:b/>
          <w:i/>
          <w:sz w:val="28"/>
          <w:szCs w:val="28"/>
        </w:rPr>
        <w:t>(макет соглашения см. в приложении).</w:t>
      </w:r>
    </w:p>
    <w:p w:rsidR="00783E2D" w:rsidRDefault="00783E2D" w:rsidP="00783E2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55E79" w:rsidRDefault="00555E79" w:rsidP="00783E2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55E79" w:rsidRDefault="00555E79" w:rsidP="00783E2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666" w:rsidRDefault="00AA7666" w:rsidP="00AA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Мотивация профсоюзного членства</w:t>
      </w:r>
    </w:p>
    <w:p w:rsidR="00AA7666" w:rsidRDefault="00AA7666" w:rsidP="00AA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E79" w:rsidRDefault="00555E79" w:rsidP="00AA76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5E79" w:rsidTr="00580BAA">
        <w:tc>
          <w:tcPr>
            <w:tcW w:w="4672" w:type="dxa"/>
            <w:shd w:val="clear" w:color="auto" w:fill="auto"/>
          </w:tcPr>
          <w:p w:rsidR="00555E79" w:rsidRDefault="00555E79" w:rsidP="00580BAA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3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Работодатель дает:</w:t>
            </w:r>
          </w:p>
          <w:p w:rsidR="00555E79" w:rsidRPr="00753A1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53A13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  <w:p w:rsidR="00555E79" w:rsidRPr="00753A1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53A13">
              <w:rPr>
                <w:rFonts w:ascii="Times New Roman" w:hAnsi="Times New Roman" w:cs="Times New Roman"/>
                <w:sz w:val="28"/>
                <w:szCs w:val="28"/>
              </w:rPr>
              <w:t>зарплату</w:t>
            </w:r>
          </w:p>
          <w:p w:rsidR="00555E79" w:rsidRPr="00753A1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53A13">
              <w:rPr>
                <w:rFonts w:ascii="Times New Roman" w:hAnsi="Times New Roman" w:cs="Times New Roman"/>
                <w:sz w:val="28"/>
                <w:szCs w:val="28"/>
              </w:rPr>
              <w:t>условия труда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spacing w:after="120"/>
              <w:ind w:left="568"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3A13">
              <w:rPr>
                <w:rFonts w:ascii="Times New Roman" w:hAnsi="Times New Roman" w:cs="Times New Roman"/>
                <w:sz w:val="28"/>
                <w:szCs w:val="28"/>
              </w:rPr>
              <w:t>норму труда</w:t>
            </w:r>
          </w:p>
          <w:p w:rsidR="00555E79" w:rsidRDefault="00555E79" w:rsidP="00580BAA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55E79" w:rsidRDefault="00555E79" w:rsidP="00580BAA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3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Работодатель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требует</w:t>
            </w:r>
            <w:r w:rsidRPr="00753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55E79" w:rsidRPr="00753A1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53A13">
              <w:rPr>
                <w:rFonts w:ascii="Times New Roman" w:hAnsi="Times New Roman" w:cs="Times New Roman"/>
                <w:sz w:val="28"/>
                <w:szCs w:val="28"/>
              </w:rPr>
              <w:t>заключения индивидуального трудового договора</w:t>
            </w:r>
          </w:p>
          <w:p w:rsidR="00555E79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53A13">
              <w:rPr>
                <w:rFonts w:ascii="Times New Roman" w:hAnsi="Times New Roman" w:cs="Times New Roman"/>
                <w:sz w:val="28"/>
                <w:szCs w:val="28"/>
              </w:rPr>
              <w:t>высокую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производительность труда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его приказов</w:t>
            </w:r>
          </w:p>
          <w:p w:rsidR="00555E79" w:rsidRDefault="00555E79" w:rsidP="00580B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55E79" w:rsidRDefault="00555E79" w:rsidP="00580BAA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3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Работодатель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хочет</w:t>
            </w:r>
            <w:r w:rsidRPr="00753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высокой прибыли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хорошего качества производимых товаров и услуг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меньших затрат на зарплату и развитие производства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решать все вопросы трудовых соглашений с работниками без согласования с профсоюзом</w:t>
            </w:r>
          </w:p>
          <w:p w:rsidR="00555E79" w:rsidRPr="00B73D43" w:rsidRDefault="00555E79" w:rsidP="00580B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shd w:val="clear" w:color="auto" w:fill="auto"/>
          </w:tcPr>
          <w:p w:rsidR="00555E79" w:rsidRDefault="00555E79" w:rsidP="00580BAA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3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Профсоюз борется: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против сокращени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  <w:p w:rsidR="00555E79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за повышение заработной платы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против нарушений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условий</w:t>
            </w: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за социальные гарантии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за защиту коллективных интересов через коллективный договор</w:t>
            </w:r>
          </w:p>
          <w:p w:rsidR="00555E79" w:rsidRDefault="00555E79" w:rsidP="00580BAA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55E79" w:rsidRDefault="00555E79" w:rsidP="00580BAA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3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Профсоюз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контролирует</w:t>
            </w:r>
            <w:r w:rsidRPr="00753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коллективного договора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части прибыли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на улучшение условий труда и развитие производства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расходование средств социального страхования</w:t>
            </w:r>
          </w:p>
          <w:p w:rsidR="00555E79" w:rsidRDefault="00555E79" w:rsidP="00580BAA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55E79" w:rsidRDefault="00555E79" w:rsidP="00580BAA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3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Профсоюз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хочет</w:t>
            </w:r>
            <w:r w:rsidRPr="00753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55E79" w:rsidRPr="00B73D43" w:rsidRDefault="00555E79" w:rsidP="00580BAA">
            <w:pPr>
              <w:pStyle w:val="a3"/>
              <w:numPr>
                <w:ilvl w:val="0"/>
                <w:numId w:val="7"/>
              </w:numPr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 xml:space="preserve">равноправных партнёрских отношений с работодателем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в социально-трудовой сфере</w:t>
            </w:r>
          </w:p>
          <w:p w:rsidR="00555E79" w:rsidRDefault="00555E79" w:rsidP="00580BAA">
            <w:pPr>
              <w:pStyle w:val="a3"/>
              <w:numPr>
                <w:ilvl w:val="0"/>
                <w:numId w:val="7"/>
              </w:numPr>
              <w:spacing w:after="120"/>
              <w:ind w:left="56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3D43">
              <w:rPr>
                <w:rFonts w:ascii="Times New Roman" w:hAnsi="Times New Roman" w:cs="Times New Roman"/>
                <w:sz w:val="28"/>
                <w:szCs w:val="28"/>
              </w:rPr>
              <w:t>выполнения условий коллективного договора</w:t>
            </w:r>
          </w:p>
        </w:tc>
      </w:tr>
    </w:tbl>
    <w:p w:rsidR="00555E79" w:rsidRDefault="00555E79" w:rsidP="00AA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E79" w:rsidRDefault="00555E79" w:rsidP="00AA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E79" w:rsidRDefault="00555E79" w:rsidP="00AA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E79" w:rsidRDefault="00555E79" w:rsidP="00AA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E79" w:rsidRDefault="00555E79" w:rsidP="00AA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E79" w:rsidRDefault="00555E79" w:rsidP="00AA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8CB" w:rsidRDefault="008434B4" w:rsidP="00B9104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9104F">
        <w:rPr>
          <w:rFonts w:ascii="Times New Roman" w:hAnsi="Times New Roman" w:cs="Times New Roman"/>
          <w:b/>
          <w:sz w:val="48"/>
          <w:szCs w:val="48"/>
          <w:u w:val="single"/>
        </w:rPr>
        <w:t>Что теряют работники,</w:t>
      </w:r>
      <w:r w:rsidR="00B9104F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8434B4" w:rsidRPr="00B9104F" w:rsidRDefault="008434B4" w:rsidP="00B9104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9104F">
        <w:rPr>
          <w:rFonts w:ascii="Times New Roman" w:hAnsi="Times New Roman" w:cs="Times New Roman"/>
          <w:b/>
          <w:sz w:val="48"/>
          <w:szCs w:val="48"/>
          <w:u w:val="single"/>
        </w:rPr>
        <w:t>лишаясь профсоюзного</w:t>
      </w:r>
      <w:r w:rsidR="00B9104F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9104F">
        <w:rPr>
          <w:rFonts w:ascii="Times New Roman" w:hAnsi="Times New Roman" w:cs="Times New Roman"/>
          <w:b/>
          <w:sz w:val="48"/>
          <w:szCs w:val="48"/>
          <w:u w:val="single"/>
        </w:rPr>
        <w:t>членства?</w:t>
      </w:r>
    </w:p>
    <w:p w:rsidR="00B9104F" w:rsidRDefault="00B9104F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4B4" w:rsidRDefault="008434B4" w:rsidP="00555E79">
      <w:pPr>
        <w:pStyle w:val="a3"/>
        <w:numPr>
          <w:ilvl w:val="0"/>
          <w:numId w:val="9"/>
        </w:numPr>
        <w:spacing w:after="0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Защиту своих профессиональных прав и социально-экономических интересов через профком.</w:t>
      </w:r>
    </w:p>
    <w:p w:rsidR="00B9104F" w:rsidRDefault="00B9104F" w:rsidP="00555E79">
      <w:pPr>
        <w:pStyle w:val="a3"/>
        <w:numPr>
          <w:ilvl w:val="0"/>
          <w:numId w:val="9"/>
        </w:numPr>
        <w:spacing w:before="120" w:after="0"/>
        <w:ind w:left="1276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Защиту при всех нарушениях трудового законодательства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>(вопросы трудового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3ACF">
        <w:rPr>
          <w:rFonts w:ascii="Times New Roman" w:hAnsi="Times New Roman" w:cs="Times New Roman"/>
          <w:sz w:val="28"/>
          <w:szCs w:val="28"/>
        </w:rPr>
        <w:t>/</w:t>
      </w:r>
      <w:r w:rsidRPr="00B9104F">
        <w:rPr>
          <w:rFonts w:ascii="Times New Roman" w:hAnsi="Times New Roman" w:cs="Times New Roman"/>
          <w:sz w:val="28"/>
          <w:szCs w:val="28"/>
        </w:rPr>
        <w:t xml:space="preserve">контракта, а значит, приема 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 xml:space="preserve">на работу, режима рабочего времени и отдыха, оплаты труда, гарантий и компенсаций, льгот и преимуществ, предусмотренных не только законодательством, но и коллективным договором, применение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B9104F">
        <w:rPr>
          <w:rFonts w:ascii="Times New Roman" w:hAnsi="Times New Roman" w:cs="Times New Roman"/>
          <w:sz w:val="28"/>
          <w:szCs w:val="28"/>
        </w:rPr>
        <w:t xml:space="preserve"> мер дисциплинарных взысканий и др.)</w:t>
      </w:r>
    </w:p>
    <w:p w:rsidR="00B9104F" w:rsidRDefault="00B9104F" w:rsidP="00555E79">
      <w:pPr>
        <w:pStyle w:val="a3"/>
        <w:numPr>
          <w:ilvl w:val="0"/>
          <w:numId w:val="9"/>
        </w:numPr>
        <w:spacing w:before="120" w:after="0"/>
        <w:ind w:left="1276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 xml:space="preserve">При задержках с выплатой заработной платы помощь профкома 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>в оформлении документов в комиссию по трудовым спорам и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>в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04F" w:rsidRDefault="00B9104F" w:rsidP="00555E79">
      <w:pPr>
        <w:pStyle w:val="a3"/>
        <w:numPr>
          <w:ilvl w:val="0"/>
          <w:numId w:val="9"/>
        </w:numPr>
        <w:spacing w:before="120" w:after="0"/>
        <w:ind w:left="1276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04F">
        <w:rPr>
          <w:rFonts w:ascii="Times New Roman" w:hAnsi="Times New Roman" w:cs="Times New Roman"/>
          <w:sz w:val="28"/>
          <w:szCs w:val="28"/>
        </w:rPr>
        <w:t>профсоюзным комитетом от увольнения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04F" w:rsidRDefault="00B9104F" w:rsidP="00555E79">
      <w:pPr>
        <w:pStyle w:val="a3"/>
        <w:numPr>
          <w:ilvl w:val="0"/>
          <w:numId w:val="9"/>
        </w:numPr>
        <w:spacing w:before="120" w:after="0"/>
        <w:ind w:left="1276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Помощь профкома в повышении квалификации, обучении новым профессиям, трудоустройстве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04F" w:rsidRDefault="00B9104F" w:rsidP="00555E79">
      <w:pPr>
        <w:pStyle w:val="a3"/>
        <w:numPr>
          <w:ilvl w:val="0"/>
          <w:numId w:val="9"/>
        </w:numPr>
        <w:spacing w:before="120" w:after="0"/>
        <w:ind w:left="1276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 xml:space="preserve">Бесплатную юридическую помощь и консультации, защиту 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 xml:space="preserve">в суде. Работник - </w:t>
      </w:r>
      <w:proofErr w:type="spellStart"/>
      <w:r w:rsidRPr="00B9104F">
        <w:rPr>
          <w:rFonts w:ascii="Times New Roman" w:hAnsi="Times New Roman" w:cs="Times New Roman"/>
          <w:sz w:val="28"/>
          <w:szCs w:val="28"/>
        </w:rPr>
        <w:t>нечлен</w:t>
      </w:r>
      <w:proofErr w:type="spellEnd"/>
      <w:r w:rsidRPr="00B9104F">
        <w:rPr>
          <w:rFonts w:ascii="Times New Roman" w:hAnsi="Times New Roman" w:cs="Times New Roman"/>
          <w:sz w:val="28"/>
          <w:szCs w:val="28"/>
        </w:rPr>
        <w:t xml:space="preserve"> профсоюза будет вынужден 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 xml:space="preserve">при необходимости обращаться за юридической помощью 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>за соответствующую плату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04F" w:rsidRDefault="00B9104F" w:rsidP="00555E79">
      <w:pPr>
        <w:pStyle w:val="a3"/>
        <w:numPr>
          <w:ilvl w:val="0"/>
          <w:numId w:val="9"/>
        </w:numPr>
        <w:spacing w:before="120" w:after="0"/>
        <w:ind w:left="1276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 xml:space="preserve">Помощь в организации санаторно-курортного лечения и отдыха 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>в здравницах, принадлежащих профсоюзам, на льготных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04F" w:rsidRDefault="00B9104F" w:rsidP="00555E79">
      <w:pPr>
        <w:pStyle w:val="a3"/>
        <w:numPr>
          <w:ilvl w:val="0"/>
          <w:numId w:val="9"/>
        </w:numPr>
        <w:spacing w:before="120" w:after="0"/>
        <w:ind w:left="1276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 xml:space="preserve">Преимущественное право на пользование культурными </w:t>
      </w:r>
      <w:r w:rsidR="00555E79">
        <w:rPr>
          <w:rFonts w:ascii="Times New Roman" w:hAnsi="Times New Roman" w:cs="Times New Roman"/>
          <w:sz w:val="28"/>
          <w:szCs w:val="28"/>
        </w:rPr>
        <w:br/>
      </w:r>
      <w:r w:rsidRPr="00B9104F">
        <w:rPr>
          <w:rFonts w:ascii="Times New Roman" w:hAnsi="Times New Roman" w:cs="Times New Roman"/>
          <w:sz w:val="28"/>
          <w:szCs w:val="28"/>
        </w:rPr>
        <w:t>и спортивными сооружениями, библиотеками профсоюзов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04F" w:rsidRDefault="00B9104F" w:rsidP="00555E79">
      <w:pPr>
        <w:pStyle w:val="a3"/>
        <w:numPr>
          <w:ilvl w:val="0"/>
          <w:numId w:val="9"/>
        </w:numPr>
        <w:spacing w:before="120" w:after="0"/>
        <w:ind w:left="1276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Возможность получить материальную помощь через профком, профсоюзную кассу взаимопомощи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04F" w:rsidRPr="00B9104F" w:rsidRDefault="00B9104F" w:rsidP="00555E79">
      <w:pPr>
        <w:pStyle w:val="a3"/>
        <w:numPr>
          <w:ilvl w:val="0"/>
          <w:numId w:val="9"/>
        </w:numPr>
        <w:spacing w:before="120" w:after="0"/>
        <w:ind w:left="1276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 xml:space="preserve">Помощь при оформлении всех дел во </w:t>
      </w:r>
      <w:r>
        <w:rPr>
          <w:rFonts w:ascii="Times New Roman" w:hAnsi="Times New Roman" w:cs="Times New Roman"/>
          <w:sz w:val="28"/>
          <w:szCs w:val="28"/>
        </w:rPr>
        <w:t>МСЭК</w:t>
      </w:r>
      <w:r w:rsidRPr="00B9104F">
        <w:rPr>
          <w:rFonts w:ascii="Times New Roman" w:hAnsi="Times New Roman" w:cs="Times New Roman"/>
          <w:sz w:val="28"/>
          <w:szCs w:val="28"/>
        </w:rPr>
        <w:t xml:space="preserve"> при несчастных случаях или профзаболеваниях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04F" w:rsidRDefault="00B9104F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04F" w:rsidRDefault="00A9350F" w:rsidP="00843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539115</wp:posOffset>
                </wp:positionH>
                <wp:positionV relativeFrom="paragraph">
                  <wp:posOffset>103505</wp:posOffset>
                </wp:positionV>
                <wp:extent cx="5248275" cy="14478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4F" w:rsidRPr="00B9104F" w:rsidRDefault="00B9104F" w:rsidP="00B910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910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Только объединившись,</w:t>
                            </w:r>
                          </w:p>
                          <w:p w:rsidR="00B9104F" w:rsidRPr="00B9104F" w:rsidRDefault="00B9104F" w:rsidP="00B910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910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мы сумеем преодолеть</w:t>
                            </w:r>
                          </w:p>
                          <w:p w:rsidR="00B9104F" w:rsidRDefault="00B9104F" w:rsidP="00B9104F">
                            <w:pPr>
                              <w:spacing w:after="0"/>
                              <w:jc w:val="center"/>
                            </w:pPr>
                            <w:r w:rsidRPr="00B910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все наши трудности!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45pt;margin-top:8.15pt;width:413.2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qOPgIAAE0EAAAOAAAAZHJzL2Uyb0RvYy54bWysVM2O0zAQviPxDpbvNGnU0t2o6WrpUoS0&#10;/EgLD+A4TmNhe4LtNik37rwC78CBAzdeoftGjJ1ut1rggvDB8mTGn7/5Zibzi14rshXWSTAFHY9S&#10;SoThUEmzLuj7d6snZ5Q4z0zFFBhR0J1w9GLx+NG8a3ORQQOqEpYgiHF51xa08b7Nk8TxRmjmRtAK&#10;g84arGYeTbtOKss6RNcqydL0adKBrVoLXDiHX68GJ11E/LoW3L+payc8UQVFbj7uNu5l2JPFnOVr&#10;y9pG8gMN9g8sNJMGHz1CXTHPyMbK36C05BYc1H7EQSdQ15KLmANmM04fZHPTsFbEXFAc1x5lcv8P&#10;lr/evrVEVgXNxjNKDNNYpP3X/bf99/3P/Y/bz7dfSBZU6lqXY/BNi+G+fwY9Vjtm7Npr4B8cMbBs&#10;mFmLS2uhawSrkOU43ExOrg44LoCU3Suo8DG28RCB+trqICGKQhAdq7U7Vkj0nnD8OM0mZ9lsSglH&#10;33gymZ2lsYYJy++ut9b5FwI0CYeCWmyBCM+2184HOiy/CwmvOVCyWkmlomHX5VJZsmXYLqu4YgYP&#10;wpQhXUHPp9l0UOCvEGlcf4LQ0mPfK6kLiingCkEsD7o9N1U8eybVcEbKyhyEDNoNKvq+7DEwqFtC&#10;tUNJLQz9jfOIhwbsJ0o67O2Cuo8bZgUl6qXBspyjcmEYojGZzjI07KmnPPUwwxGqoJ6S4bj0cYAC&#10;XwOXWL5aRmHvmRy4Ys9GvQ/zFYbi1I5R93+BxS8AAAD//wMAUEsDBBQABgAIAAAAIQDDZ5OH3wAA&#10;AAkBAAAPAAAAZHJzL2Rvd25yZXYueG1sTI/LTsMwEEX3SPyDNUhsEHXSRKEJcSqEBIIdlKps3Xia&#10;RPgRbDcNf890BcuZe3XmTL2ejWYT+jA4KyBdJMDQtk4NthOw/Xi6XQELUVoltbMo4AcDrJvLi1pW&#10;yp3sO06b2DGC2FBJAX2MY8V5aHs0MizciJayg/NGRhp9x5WXJ4IbzZdJUnAjB0sXejniY4/t1+Zo&#10;BKzyl+kzvGZvu7Y46DLe3E3P316I66v54R5YxDn+leGsT+rQkNPeHa0KTJ8ZJTVpX2TAKC/TNAe2&#10;F7DM8wx4U/P/HzS/AAAA//8DAFBLAQItABQABgAIAAAAIQC2gziS/gAAAOEBAAATAAAAAAAAAAAA&#10;AAAAAAAAAABbQ29udGVudF9UeXBlc10ueG1sUEsBAi0AFAAGAAgAAAAhADj9If/WAAAAlAEAAAsA&#10;AAAAAAAAAAAAAAAALwEAAF9yZWxzLy5yZWxzUEsBAi0AFAAGAAgAAAAhAAEo2o4+AgAATQQAAA4A&#10;AAAAAAAAAAAAAAAALgIAAGRycy9lMm9Eb2MueG1sUEsBAi0AFAAGAAgAAAAhAMNnk4ffAAAACQEA&#10;AA8AAAAAAAAAAAAAAAAAmAQAAGRycy9kb3ducmV2LnhtbFBLBQYAAAAABAAEAPMAAACkBQAAAAA=&#10;">
                <v:textbox>
                  <w:txbxContent>
                    <w:p w:rsidR="00B9104F" w:rsidRPr="00B9104F" w:rsidRDefault="00B9104F" w:rsidP="00B910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B9104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Только объединившись,</w:t>
                      </w:r>
                    </w:p>
                    <w:p w:rsidR="00B9104F" w:rsidRPr="00B9104F" w:rsidRDefault="00B9104F" w:rsidP="00B910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B9104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мы сумеем преодолеть</w:t>
                      </w:r>
                    </w:p>
                    <w:p w:rsidR="00B9104F" w:rsidRDefault="00B9104F" w:rsidP="00B9104F">
                      <w:pPr>
                        <w:spacing w:after="0"/>
                        <w:jc w:val="center"/>
                      </w:pPr>
                      <w:r w:rsidRPr="00B9104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все наши трудности!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5E79" w:rsidRDefault="008434B4" w:rsidP="00B9104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F518D">
        <w:rPr>
          <w:rFonts w:ascii="Times New Roman" w:hAnsi="Times New Roman" w:cs="Times New Roman"/>
          <w:b/>
          <w:sz w:val="36"/>
          <w:szCs w:val="28"/>
          <w:u w:val="single"/>
        </w:rPr>
        <w:t xml:space="preserve">Нормативно-правовая база </w:t>
      </w:r>
    </w:p>
    <w:p w:rsidR="008434B4" w:rsidRPr="00AF518D" w:rsidRDefault="008434B4" w:rsidP="00B9104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F518D">
        <w:rPr>
          <w:rFonts w:ascii="Times New Roman" w:hAnsi="Times New Roman" w:cs="Times New Roman"/>
          <w:b/>
          <w:sz w:val="36"/>
          <w:szCs w:val="28"/>
          <w:u w:val="single"/>
        </w:rPr>
        <w:t>деятельности</w:t>
      </w:r>
      <w:r w:rsidR="00B9104F" w:rsidRPr="00AF518D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Pr="00AF518D">
        <w:rPr>
          <w:rFonts w:ascii="Times New Roman" w:hAnsi="Times New Roman" w:cs="Times New Roman"/>
          <w:b/>
          <w:sz w:val="36"/>
          <w:szCs w:val="28"/>
          <w:u w:val="single"/>
        </w:rPr>
        <w:t>профсоюзов</w:t>
      </w:r>
    </w:p>
    <w:p w:rsidR="00555E79" w:rsidRDefault="00555E79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4B4" w:rsidRPr="008434B4" w:rsidRDefault="00AA7666" w:rsidP="00843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2943225</wp:posOffset>
                </wp:positionV>
                <wp:extent cx="523875" cy="628650"/>
                <wp:effectExtent l="19050" t="0" r="28575" b="38100"/>
                <wp:wrapNone/>
                <wp:docPr id="4" name="Стрелка: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D5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4" o:spid="_x0000_s1026" type="#_x0000_t67" style="position:absolute;margin-left:200.7pt;margin-top:231.75pt;width:41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agxQIAALAFAAAOAAAAZHJzL2Uyb0RvYy54bWysVM1uEzEQviPxDpbvdJOQtGXVTRW1KkKK&#10;2ooW9ex67WaF12NsJ5twQn0T3gAhIRCId9i+EWPvT0qpOCD2YO14Zr6Z+TwzB4frUpGVsK4AndHh&#10;zoASoTnkhb7J6JvLk2f7lDjPdM4UaJHRjXD0cPr0yUFlUjGCBahcWIIg2qWVyejCe5MmieMLUTK3&#10;A0ZoVEqwJfMo2pskt6xC9FIlo8FgN6nA5sYCF87h7XGjpNOIL6Xg/kxKJzxRGcXcfDxtPK/DmUwP&#10;WHpjmVkUvE2D/UMWJSs0Bu2hjplnZGmLP6DKgltwIP0OhzIBKQsuYg1YzXDwoJqLBTMi1oLkONPT&#10;5P4fLD9dnVtS5BkdU6JZiU9Uf7y7vftQf6l/1N/rTympP9c/62/1VzIObFXGpeh0Yc5tqNeZOfC3&#10;DhXJb5oguNZmLW0ZbLFaso7Ub3rqxdoTjpeT0fP9vQklHFW7o/3dSXyahKWds7HOvxRQkvCT0Rwq&#10;PbMWqsg6W82dDzmwtLMLATWcFErFJ1Y6ZguqyMNdFEKPiSNlyYphd/j1MNSHEG5rhVLwjLU15cTC&#10;/EaJAKH0ayGRPSxgFBOJfbvFZJwL7YeNasFy0YSaDPDrgnVZxNARMCBLTLLHbgE6ywakw25ybu2D&#10;q4ht3zsP/pZY49x7xMigfe9cFhrsYwAKq2ojN/YdSQ01gaVryDfYWxaaoXOGnxT4dnPm/DmzOGU4&#10;j7g5/BkeUkGVUWj/KFmAff/YfbDH5kctJRVObUbduyWzghL1SuNYvBiOx2HMozCe7I1QsPc11/c1&#10;elkeAT79EHeU4fE32HvV/UoL5RUumFmIiiqmOcbOKPe2E458s01wRXExm0UzHG3D/FxfGB7AA6uh&#10;LS/XV8yatoE9dv4pdBPO0gct3NgGTw2zpQdZxP7e8tryjWshNk67wsLeuS9Hq+2inf4CAAD//wMA&#10;UEsDBBQABgAIAAAAIQDfIjiZ4wAAAAsBAAAPAAAAZHJzL2Rvd25yZXYueG1sTI/LTsMwEEX3SPyD&#10;NUjsqN3moRLiVIDUBWJRtQUEOzeexBF+BNttw99jVrCb0RzdObdeTUaTE/owOMthPmNA0LZODrbn&#10;8LJf3yyBhCisFNpZ5PCNAVbN5UUtKunOdounXexJCrGhEhxUjGNFaWgVGhFmbkSbbp3zRsS0+p5K&#10;L84p3Gi6YKykRgw2fVBixEeF7efuaDg8+W79gNo9v+7fP1T5xrrNV7bh/Ppqur8DEnGKfzD86id1&#10;aJLTwR2tDERzyNk8T2gayqwAkoh8md0COXAoykUBtKnp/w7NDwAAAP//AwBQSwECLQAUAAYACAAA&#10;ACEAtoM4kv4AAADhAQAAEwAAAAAAAAAAAAAAAAAAAAAAW0NvbnRlbnRfVHlwZXNdLnhtbFBLAQIt&#10;ABQABgAIAAAAIQA4/SH/1gAAAJQBAAALAAAAAAAAAAAAAAAAAC8BAABfcmVscy8ucmVsc1BLAQIt&#10;ABQABgAIAAAAIQDHjLagxQIAALAFAAAOAAAAAAAAAAAAAAAAAC4CAABkcnMvZTJvRG9jLnhtbFBL&#10;AQItABQABgAIAAAAIQDfIjiZ4wAAAAsBAAAPAAAAAAAAAAAAAAAAAB8FAABkcnMvZG93bnJldi54&#10;bWxQSwUGAAAAAAQABADzAAAALwYAAAAA&#10;" adj="12600" filled="f" strokecolor="black [3213]" strokeweight="1pt">
                <v:path arrowok="t"/>
              </v:shape>
            </w:pict>
          </mc:Fallback>
        </mc:AlternateContent>
      </w:r>
      <w:r w:rsidR="00A935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859790</wp:posOffset>
                </wp:positionV>
                <wp:extent cx="5638800" cy="2076450"/>
                <wp:effectExtent l="0" t="0" r="19050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076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D3" w:rsidRDefault="00323DD3" w:rsidP="00323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Конвенции МОТ:</w:t>
                            </w:r>
                          </w:p>
                          <w:p w:rsidR="00323DD3" w:rsidRDefault="00323DD3" w:rsidP="00323D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87 1948 г. «О свободе ассоциаций и защите права на организацию»;</w:t>
                            </w:r>
                          </w:p>
                          <w:p w:rsidR="00323DD3" w:rsidRPr="008434B4" w:rsidRDefault="00323DD3" w:rsidP="000C2565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95 1949 г. «О защите заработной платы»</w:t>
                            </w:r>
                            <w:r w:rsidR="00F83A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323DD3" w:rsidRPr="008434B4" w:rsidRDefault="00323DD3" w:rsidP="000C2565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98 1949 г. «О праве на организацию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заключение</w:t>
                            </w: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коллективных переговоров»;</w:t>
                            </w:r>
                          </w:p>
                          <w:p w:rsidR="00323DD3" w:rsidRDefault="00323DD3" w:rsidP="000C2565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135 1971 г. «О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защите прав представителей работников</w:t>
                            </w: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F83A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323DD3" w:rsidRPr="00323DD3" w:rsidRDefault="00323DD3" w:rsidP="000C2565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150 1978 г. «О регулировании вопросов труда»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0;margin-top:67.7pt;width:444pt;height:16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ZeNwIAACoEAAAOAAAAZHJzL2Uyb0RvYy54bWysU82O0zAQviPxDpbvNOl/iZquli6LkJYf&#10;aeEBHMdpLGxPsN0m5cadV+AdOHDgxit034ix0+1Wyw2Rg+XJ2N98883n5UWnFdkJ6ySYnA4HKSXC&#10;cCil2eT044frZwtKnGemZAqMyOleOHqxevpk2TaZGEENqhSWIIhxWdvktPa+yZLE8Vpo5gbQCIPJ&#10;CqxmHkO7SUrLWkTXKhml6SxpwZaNBS6cw79XfZKuIn5VCe7fVZUTnqicIjcfVxvXIqzJasmyjWVN&#10;LfmRBvsHFppJg0VPUFfMM7K18i8oLbkFB5UfcNAJVJXkIvaA3QzTR93c1qwRsRcUxzUnmdz/g+Vv&#10;d+8tkWVOx5QYpnFEh++HH4efh9+HX3df776RcdCobVyGR28bPOy7F9DhrGO/rrkB/skRA+uamY24&#10;tBbaWrASOQ7DzeTsao/jAkjRvoESi7GthwjUVVYHAVESgug4q/1pPqLzhOPP6Wy8WKSY4pgbpfPZ&#10;ZBonmLDs/npjnX8lQJOwyalFA0R4trtxPtBh2f2RUM3AtVQqmkAZ0iLn0RwLhJQDJcuQjYHdFGtl&#10;yY4FH8UvNvfomJYe3aykzinyxK/3V9DjpSljGc+k6vdIRZmjQEGTXh3fFV2cR1QviFdAuUfFLPTm&#10;xceGmxrsF0paNG5O3ects4IS9dqg6s+Hk0lwegwm0/kIA3ueKc4zzHCEyqmnpN+ufXwdvTiXOJ1K&#10;Rt0emBwpoyGjnMfHExx/HsdTD0989QcAAP//AwBQSwMEFAAGAAgAAAAhADUH3pvbAAAACAEAAA8A&#10;AABkcnMvZG93bnJldi54bWxMj8FOwzAQRO9I/IO1SNyoQ5pWVohTVaAcESLlA5x4G0fEdmS7bfL3&#10;LCc47sxo9k11WOzErhji6J2E500GDF3v9egGCV+n5kkAi0k5rSbvUMKKEQ71/V2lSu1v7hOvbRoY&#10;lbhYKgkmpbnkPPYGrYobP6Mj7+yDVYnOMHAd1I3K7cTzLNtzq0ZHH4ya8dVg/91erIQlX02z9f3b&#10;sWjNev4QXfO+C1I+PizHF2AJl/QXhl98QoeamDp/cTqySQINSaRudwUwsoUQpHQSin1eAK8r/n9A&#10;/QMAAP//AwBQSwECLQAUAAYACAAAACEAtoM4kv4AAADhAQAAEwAAAAAAAAAAAAAAAAAAAAAAW0Nv&#10;bnRlbnRfVHlwZXNdLnhtbFBLAQItABQABgAIAAAAIQA4/SH/1gAAAJQBAAALAAAAAAAAAAAAAAAA&#10;AC8BAABfcmVscy8ucmVsc1BLAQItABQABgAIAAAAIQCyphZeNwIAACoEAAAOAAAAAAAAAAAAAAAA&#10;AC4CAABkcnMvZTJvRG9jLnhtbFBLAQItABQABgAIAAAAIQA1B96b2wAAAAgBAAAPAAAAAAAAAAAA&#10;AAAAAJEEAABkcnMvZG93bnJldi54bWxQSwUGAAAAAAQABADzAAAAmQUAAAAA&#10;" filled="f" strokeweight="1pt">
                <v:textbox>
                  <w:txbxContent>
                    <w:p w:rsidR="00323DD3" w:rsidRDefault="00323DD3" w:rsidP="00323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Конвенции МОТ:</w:t>
                      </w:r>
                    </w:p>
                    <w:p w:rsidR="00323DD3" w:rsidRDefault="00323DD3" w:rsidP="00323DD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87 1948 г. «О свободе ассоциаций и защите права на организацию»;</w:t>
                      </w:r>
                    </w:p>
                    <w:p w:rsidR="00323DD3" w:rsidRPr="008434B4" w:rsidRDefault="00323DD3" w:rsidP="000C2565">
                      <w:pPr>
                        <w:spacing w:before="120"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95 1949 г. «О защите заработной платы»</w:t>
                      </w:r>
                      <w:r w:rsidR="00F83A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323DD3" w:rsidRPr="008434B4" w:rsidRDefault="00323DD3" w:rsidP="000C2565">
                      <w:pPr>
                        <w:spacing w:before="120"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98 1949 г. «О праве на организацию 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заключение</w:t>
                      </w: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коллективных переговоров»;</w:t>
                      </w:r>
                    </w:p>
                    <w:p w:rsidR="00323DD3" w:rsidRDefault="00323DD3" w:rsidP="000C2565">
                      <w:pPr>
                        <w:spacing w:before="120"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135 1971 г. «О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защите прав представителей работников</w:t>
                      </w: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F83A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323DD3" w:rsidRPr="00323DD3" w:rsidRDefault="00323DD3" w:rsidP="000C2565">
                      <w:pPr>
                        <w:spacing w:before="120"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150 1978 г. «О регулировании вопросов труда» и др.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5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5648325" cy="342900"/>
                <wp:effectExtent l="0" t="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D3" w:rsidRPr="00323DD3" w:rsidRDefault="00323DD3" w:rsidP="00A52A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23D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Международное законодательство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4.95pt;width:444.75pt;height:2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JvNwIAACkEAAAOAAAAZHJzL2Uyb0RvYy54bWysU81uEzEQviPxDpbvZJNt0qarbKqSUoRU&#10;fqTCAzheb9bC9hjbyW649c4r8A4cOHDjFdI3YuxN06jcEHuwPDvjb775ZmZ20WlFNsJ5Caako8GQ&#10;EmE4VNKsSvrp4/WLKSU+MFMxBUaUdCs8vZg/fzZrbSFyaEBVwhEEMb5obUmbEGyRZZ43QjM/ACsM&#10;OmtwmgU03SqrHGsRXassHw5PsxZcZR1w4T3+veqddJ7w61rw8L6uvQhElRS5hXS6dC7jmc1nrFg5&#10;ZhvJ9zTYP7DQTBpMeoC6YoGRtZN/QWnJHXiow4CDzqCuJRepBqxmNHxSzW3DrEi1oDjeHmTy/w+W&#10;v9t8cERWJc0pMUxji3bfdz92P3e/d7/u7+6/kTxq1FpfYOitxeDQvYQOe53q9fYG+GdPDCwaZlbi&#10;0jloG8Eq5DiKL7Ojpz2OjyDL9i1UmIytAySgrnY6CoiSEETHXm0P/RFdIBx/Tk7H05N8QglH38k4&#10;Px+mBmaseHhtnQ+vBWgSLyV12P+EzjY3PkQ2rHgIickMXEul0gwoQ1qknJ8hZnR5ULKK3mS41XKh&#10;HNmwOEbpS7U9CdMy4DArqUs6PQSxIsrxylQpTWBS9XekosxenyhJL07olt2+HRgftVtCtUXBHPSz&#10;i7uGlwbcV0panNuS+i9r5gQl6o1B0c9H43Ec9GSMJ2c5Gu7Yszz2MMMRqqSBkv66CGk5enEusTm1&#10;TLo9MtlTxnlMcu53Jw78sZ2iHjd8/gcAAP//AwBQSwMEFAAGAAgAAAAhAFASikDbAAAABwEAAA8A&#10;AABkcnMvZG93bnJldi54bWxMj81OwzAQhO9IvIO1SNyo0z+UhDhVBcoRIQIP4MTbOGq8jmK3Td6e&#10;5QTH0YxmvikOsxvEFafQe1KwXiUgkFpveuoUfH9VTymIEDUZPXhCBQsGOJT3d4XOjb/RJ17r2Aku&#10;oZBrBTbGMZcytBadDis/IrF38pPTkeXUSTPpG5e7QW6S5Fk63RMvWD3iq8X2XF+cgnmz2Grr27fj&#10;rrbL6SNtqvf9pNTjw3x8ARFxjn9h+MVndCiZqfEXMkEMCvhIVLDLMhDspmm2B9FwLNlmIMtC/ucv&#10;fwAAAP//AwBQSwECLQAUAAYACAAAACEAtoM4kv4AAADhAQAAEwAAAAAAAAAAAAAAAAAAAAAAW0Nv&#10;bnRlbnRfVHlwZXNdLnhtbFBLAQItABQABgAIAAAAIQA4/SH/1gAAAJQBAAALAAAAAAAAAAAAAAAA&#10;AC8BAABfcmVscy8ucmVsc1BLAQItABQABgAIAAAAIQAaGmJvNwIAACkEAAAOAAAAAAAAAAAAAAAA&#10;AC4CAABkcnMvZTJvRG9jLnhtbFBLAQItABQABgAIAAAAIQBQEopA2wAAAAcBAAAPAAAAAAAAAAAA&#10;AAAAAJEEAABkcnMvZG93bnJldi54bWxQSwUGAAAAAAQABADzAAAAmQUAAAAA&#10;" filled="f" strokeweight="1pt">
                <v:textbox>
                  <w:txbxContent>
                    <w:p w:rsidR="00323DD3" w:rsidRPr="00323DD3" w:rsidRDefault="00323DD3" w:rsidP="00A52A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23D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Международное законодательство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34B4" w:rsidRDefault="008434B4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56" w:rsidRPr="008434B4" w:rsidRDefault="00A9350F" w:rsidP="00843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1189990</wp:posOffset>
                </wp:positionV>
                <wp:extent cx="5638800" cy="2495550"/>
                <wp:effectExtent l="0" t="0" r="19050" b="1905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495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A56" w:rsidRDefault="00A52A56" w:rsidP="00A52A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Трудовой кодекс РФ;</w:t>
                            </w:r>
                          </w:p>
                          <w:p w:rsidR="00A52A56" w:rsidRDefault="00A52A56" w:rsidP="000C2565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Гражданский кодекс РФ;</w:t>
                            </w:r>
                          </w:p>
                          <w:p w:rsidR="00AF518D" w:rsidRDefault="00AF518D" w:rsidP="00AF518D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ФЗ от 12.01.1996 г. № 7-ФЗ </w:t>
                            </w:r>
                          </w:p>
                          <w:p w:rsidR="00AF518D" w:rsidRDefault="00AF518D" w:rsidP="00AF51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 некоммерческих организациях»;</w:t>
                            </w:r>
                          </w:p>
                          <w:p w:rsidR="000C2565" w:rsidRDefault="00A52A56" w:rsidP="000C2565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ФЗ от 12.01.1996 г. № 10-ФЗ </w:t>
                            </w:r>
                          </w:p>
                          <w:p w:rsidR="00A52A56" w:rsidRDefault="00A52A56" w:rsidP="00A52A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 профессиональных союзах, их правах и гарантиях деятельности»;</w:t>
                            </w:r>
                          </w:p>
                          <w:p w:rsidR="000C2565" w:rsidRDefault="000C2565" w:rsidP="000C2565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ФЗ от 28.12.2013 г. № 426-ФЗ </w:t>
                            </w:r>
                          </w:p>
                          <w:p w:rsidR="000C2565" w:rsidRDefault="000C2565" w:rsidP="00A52A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 специальной оценке условий труда»;</w:t>
                            </w:r>
                          </w:p>
                          <w:p w:rsidR="000C2565" w:rsidRPr="00323DD3" w:rsidRDefault="000C2565" w:rsidP="000C2565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Устав профсоюзов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1" type="#_x0000_t202" style="position:absolute;margin-left:0;margin-top:93.7pt;width:444pt;height:19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OA9OgIAACoEAAAOAAAAZHJzL2Uyb0RvYy54bWysU82O0zAQviPxDpbvNG233d1GTVdLl0VI&#10;y4+08ACO4zQWtsfYbpNy484r8A4cOHDjFbpvxNhpS7XcEDlYnoz9zTfffJ5fdVqRjXBeginoaDCk&#10;RBgOlTSrgn54f/vskhIfmKmYAiMKuhWeXi2ePpm3NhdjaEBVwhEEMT5vbUGbEGyeZZ43QjM/ACsM&#10;JmtwmgUM3SqrHGsRXatsPByeZy24yjrgwnv8e9Mn6SLh17Xg4W1dexGIKihyC2l1aS3jmi3mLF85&#10;ZhvJ9zTYP7DQTBoseoS6YYGRtZN/QWnJHXiow4CDzqCuJRepB+xmNHzUzX3DrEi9oDjeHmXy/w+W&#10;v9m8c0RWBZ1RYpjGEe2+7b7vfux+7X4+fHn4SmZRo9b6HI/eWzwcuufQ4axTv97eAf/oiYFlw8xK&#10;XDsHbSNYhRxH8WZ2crXH8RGkbF9DhcXYOkAC6mqno4AoCUF0nNX2OB/RBcLx5/T87PJyiCmOufFk&#10;Np1O0wQzlh+uW+fDSwGaxE1BHRogwbPNnQ+RDssPR2I1A7dSqWQCZUiLnMcXWCCmPChZxWwK3Kpc&#10;Kkc2LPoofam5R8e0DOhmJXVBkSd+vb+iHi9MlcoEJlW/RyrK7AWKmvTqhK7s0jzODrqXUG1RMQe9&#10;efGx4aYB95mSFo1bUP9pzZygRL0yqPpsNJlEp6dgMr0YY+BOM+VphhmOUAUNlPTbZUivoxfnGqdT&#10;y6RbHGPPZE8ZDZnk3D+e6PjTOJ3688QXvwEAAP//AwBQSwMEFAAGAAgAAAAhADyv15/bAAAACAEA&#10;AA8AAABkcnMvZG93bnJldi54bWxMj8FOwzAQRO9I/IO1SNyoQ0nBCnGqCpQjQgQ+wIm3cUS8jmK3&#10;Tf6e5QTHnRnNvin3ix/FGec4BNJwv8lAIHXBDtRr+Pqs7xSImAxZMwZCDStG2FfXV6UpbLjQB56b&#10;1AsuoVgYDS6lqZAydg69iZswIbF3DLM3ic+5l3Y2Fy73o9xm2aP0ZiD+4MyELw677+bkNSzb1dUP&#10;oXs95I1bj++qrd92s9a3N8vhGUTCJf2F4Ref0aFipjacyEYxauAhiVX1lINgWynFSqthp7IcZFXK&#10;/wOqHwAAAP//AwBQSwECLQAUAAYACAAAACEAtoM4kv4AAADhAQAAEwAAAAAAAAAAAAAAAAAAAAAA&#10;W0NvbnRlbnRfVHlwZXNdLnhtbFBLAQItABQABgAIAAAAIQA4/SH/1gAAAJQBAAALAAAAAAAAAAAA&#10;AAAAAC8BAABfcmVscy8ucmVsc1BLAQItABQABgAIAAAAIQBa/OA9OgIAACoEAAAOAAAAAAAAAAAA&#10;AAAAAC4CAABkcnMvZTJvRG9jLnhtbFBLAQItABQABgAIAAAAIQA8r9ef2wAAAAgBAAAPAAAAAAAA&#10;AAAAAAAAAJQEAABkcnMvZG93bnJldi54bWxQSwUGAAAAAAQABADzAAAAnAUAAAAA&#10;" filled="f" strokeweight="1pt">
                <v:textbox>
                  <w:txbxContent>
                    <w:p w:rsidR="00A52A56" w:rsidRDefault="00A52A56" w:rsidP="00A52A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Трудовой кодекс РФ;</w:t>
                      </w:r>
                    </w:p>
                    <w:p w:rsidR="00A52A56" w:rsidRDefault="00A52A56" w:rsidP="000C2565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Гражданский кодекс РФ;</w:t>
                      </w:r>
                    </w:p>
                    <w:p w:rsidR="00AF518D" w:rsidRDefault="00AF518D" w:rsidP="00AF518D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ФЗ от 12.01.1996 г. № 7-ФЗ </w:t>
                      </w:r>
                    </w:p>
                    <w:p w:rsidR="00AF518D" w:rsidRDefault="00AF518D" w:rsidP="00AF51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 некоммерческих организациях»;</w:t>
                      </w:r>
                    </w:p>
                    <w:p w:rsidR="000C2565" w:rsidRDefault="00A52A56" w:rsidP="000C2565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ФЗ от 12.01.1996 г. № 10-ФЗ </w:t>
                      </w:r>
                    </w:p>
                    <w:p w:rsidR="00A52A56" w:rsidRDefault="00A52A56" w:rsidP="00A52A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 профессиональных союзах, их правах и гарантиях деятельности»;</w:t>
                      </w:r>
                    </w:p>
                    <w:p w:rsidR="000C2565" w:rsidRDefault="000C2565" w:rsidP="000C2565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ФЗ от 28.12.2013 г. № 426-ФЗ </w:t>
                      </w:r>
                    </w:p>
                    <w:p w:rsidR="000C2565" w:rsidRDefault="000C2565" w:rsidP="00A52A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 специальной оценке условий труда»;</w:t>
                      </w:r>
                    </w:p>
                    <w:p w:rsidR="000C2565" w:rsidRPr="00323DD3" w:rsidRDefault="000C2565" w:rsidP="000C2565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Устав профсоюзов и др.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438785</wp:posOffset>
                </wp:positionV>
                <wp:extent cx="5648325" cy="552450"/>
                <wp:effectExtent l="0" t="0" r="28575" b="1905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A56" w:rsidRDefault="00A52A56" w:rsidP="00A52A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Национальное (Федеральное) законодательство </w:t>
                            </w:r>
                          </w:p>
                          <w:p w:rsidR="00323DD3" w:rsidRPr="00323DD3" w:rsidRDefault="00A52A56" w:rsidP="00A52A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margin-left:0;margin-top:34.55pt;width:444.7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G1OgIAACkEAAAOAAAAZHJzL2Uyb0RvYy54bWysU82O0zAQviPxDpbvNGlItiVqulq6LEJa&#10;fqSFB3Acp7FwPMF2m5Tb3nkF3oEDB268QveNGDttqeCGyMHyZMafv/m+8eJyaBXZCmMl6IJOJzEl&#10;QnOopF4X9MP7mydzSqxjumIKtCjoTlh6uXz8aNF3uUigAVUJQxBE27zvCto41+VRZHkjWmYn0AmN&#10;yRpMyxyGZh1VhvWI3qooieOLqAdTdQa4sBb/Xo9Jugz4dS24e1vXVjiiCorcXFhNWEu/RssFy9eG&#10;dY3kBxrsH1i0TGq89AR1zRwjGyP/gmolN2ChdhMObQR1LbkIPWA30/iPbu4a1onQC4pju5NM9v/B&#10;8jfbd4bIqqAzSjRr0aL91/23/ff9z/2Ph/uHL2TmNeo7m2PpXYfFbngOA3od+rXdLfCPlmhYNUyv&#10;xZUx0DeCVchx6k9GZ0dHHOtByv41VHgZ2zgIQENtWi8gSkIQHb3anfwRgyMcf2YX6fxpklHCMZdl&#10;SZoFAyOWH093xrqXAlriNwU16H9AZ9tb6zwblh9L/GUabqRSYQaUJj1STmZxPDYGSlY+6+usWZcr&#10;ZciW+TEKX+gNM+dlrXQ4zEq2BZ2filju5Xihq3CNY1KNe6Si9EEfL8kojhvKIdiRHmUvodqhYAbG&#10;2cW3hpsGzGdKepzbgtpPG2YEJeqVRtGfTdPUD3oI0myWYGDOM+V5hmmOUAV1lIzblQuPYxTnCs2p&#10;ZdDNuzgyOVDGeQxyHt6OH/jzOFT9fuHLXwAAAP//AwBQSwMEFAAGAAgAAAAhAMPiNq7bAAAABwEA&#10;AA8AAABkcnMvZG93bnJldi54bWxMj8FugzAQRO+V+g/WVuqtMaQFEYKJolYcq6q0H2Cwg1HwGtlO&#10;An/f7ak9jmY086Y6LHZiV+3D6FBAukmAaeydGnEQ8P3VPBXAQpSo5ORQC1h1gEN9f1fJUrkbfupr&#10;GwdGJRhKKcDEOJech95oK8PGzRrJOzlvZSTpB668vFG5nfg2SXJu5Yi0YOSsX43uz+3FCli2q2me&#10;Xf92fGnNevoouuY980I8PizHPbCol/gXhl98QoeamDp3QRXYJICORAH5LgVGblHsMmAdxbI8BV5X&#10;/D9//QMAAP//AwBQSwECLQAUAAYACAAAACEAtoM4kv4AAADhAQAAEwAAAAAAAAAAAAAAAAAAAAAA&#10;W0NvbnRlbnRfVHlwZXNdLnhtbFBLAQItABQABgAIAAAAIQA4/SH/1gAAAJQBAAALAAAAAAAAAAAA&#10;AAAAAC8BAABfcmVscy8ucmVsc1BLAQItABQABgAIAAAAIQB4jUG1OgIAACkEAAAOAAAAAAAAAAAA&#10;AAAAAC4CAABkcnMvZTJvRG9jLnhtbFBLAQItABQABgAIAAAAIQDD4jau2wAAAAcBAAAPAAAAAAAA&#10;AAAAAAAAAJQEAABkcnMvZG93bnJldi54bWxQSwUGAAAAAAQABADzAAAAnAUAAAAA&#10;" filled="f" strokeweight="1pt">
                <v:textbox>
                  <w:txbxContent>
                    <w:p w:rsidR="00A52A56" w:rsidRDefault="00A52A56" w:rsidP="00A52A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Национальное (Федеральное) законодательство </w:t>
                      </w:r>
                    </w:p>
                    <w:p w:rsidR="00323DD3" w:rsidRPr="00323DD3" w:rsidRDefault="00A52A56" w:rsidP="00A52A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Российской Федерации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3DD3" w:rsidRDefault="00A9350F" w:rsidP="00843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3465195</wp:posOffset>
                </wp:positionV>
                <wp:extent cx="523875" cy="628650"/>
                <wp:effectExtent l="19050" t="0" r="28575" b="38100"/>
                <wp:wrapNone/>
                <wp:docPr id="10" name="Стрелка: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14CC" id="Стрелка: вниз 10" o:spid="_x0000_s1026" type="#_x0000_t67" style="position:absolute;margin-left:200.7pt;margin-top:272.85pt;width:41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8/xQIAALIFAAAOAAAAZHJzL2Uyb0RvYy54bWysVM1u1DAQviPxDpbvNLtLty1Rs2jVqghp&#10;1Va0qGfXsZsIx2Ns72aXE+JNeAOEhEAg3iF9I8bOz5ZScUDkYGU8M9/MfJ6Zw+frSpGVsK4EndHx&#10;zogSoTnkpb7J6OvLkycHlDjPdM4UaJHRjXD0+ezxo8PapGICBahcWIIg2qW1yWjhvUmTxPFCVMzt&#10;gBEalRJsxTyK9ibJLasRvVLJZDTaS2qwubHAhXN4e9wq6SziSym4P5PSCU9URjE3H08bz+twJrND&#10;lt5YZoqSd2mwf8iiYqXGoAPUMfOMLG35B1RVcgsOpN/hUCUgZclFrAGrGY/uVXNRMCNiLUiOMwNN&#10;7v/B8tPVuSVljm+H9GhW4Rs1H28/3L5vvjQ/mu/Np5Q0n5ufzbfmK0ET5Ks2LkW3C3NuQ8XOLIC/&#10;cahIftMEwXU2a2mrYIv1knUkfzOQL9aecLycTp4e7E8p4ajamxzsTWOwhKW9s7HOvxBQkfCT0Rxq&#10;PbcW6sg7Wy2cDzmwtLcLATWclErFR1Y6ZguqzMNdFEKXiSNlyYphf/j1ONSHEG5rhVLwjLW15cTC&#10;/EaJAKH0KyGRPyxgEhOJnbvFZJwL7cetqmC5aENNR/j1wfosYugIGJAlJjlgdwC9ZQvSY7c5d/bB&#10;VcTGH5xHf0usdR48YmTQfnCuSg32IQCFVXWRW/uepJaawNI15BvsLgvt2DnDT0p8uwVz/pxZnDNs&#10;Odwd/gwPqaDOKHR/lBRg3z10H+yx/VFLSY1zm1H3dsmsoES91DgYz8a7u2HQo7A73Z+gYO9qru9q&#10;9LI6Anz6MW4pw+NvsPeq/5UWqitcMfMQFVVMc4ydUe5tLxz5dp/gkuJiPo9mONyG+YW+MDyAB1ZD&#10;W16ur5g1XQN77PxT6GecpfdauLUNnhrmSw+yjP295bXjGxdDbJxuiYXNc1eOVttVO/sFAAD//wMA&#10;UEsDBBQABgAIAAAAIQBiuATH4wAAAAsBAAAPAAAAZHJzL2Rvd25yZXYueG1sTI/LTsMwEEX3SPyD&#10;NUjsqF3qpiXEqQCpC8SiogUEOzeexBF+BNttw99jVrAc3aN7z1Sr0RpyxBB77wRMJwwIusar3nUC&#10;XnbrqyWQmKRT0niHAr4xwqo+P6tkqfzJPeNxmzqSS1wspQCd0lBSGhuNVsaJH9DlrPXBypTP0FEV&#10;5CmXW0OvGSuolb3LC1oO+KCx+dwerIDH0K7v0fin1937hy7eWLv5mm2EuLwY726BJBzTHwy/+lkd&#10;6uy09wenIjECOJvyjAqY8/kCSCb4cnYDZC+g4HwBtK7o/x/qHwAAAP//AwBQSwECLQAUAAYACAAA&#10;ACEAtoM4kv4AAADhAQAAEwAAAAAAAAAAAAAAAAAAAAAAW0NvbnRlbnRfVHlwZXNdLnhtbFBLAQIt&#10;ABQABgAIAAAAIQA4/SH/1gAAAJQBAAALAAAAAAAAAAAAAAAAAC8BAABfcmVscy8ucmVsc1BLAQIt&#10;ABQABgAIAAAAIQB2Oh8/xQIAALIFAAAOAAAAAAAAAAAAAAAAAC4CAABkcnMvZTJvRG9jLnhtbFBL&#10;AQItABQABgAIAAAAIQBiuATH4wAAAAsBAAAPAAAAAAAAAAAAAAAAAB8FAABkcnMvZG93bnJldi54&#10;bWxQSwUGAAAAAAQABADzAAAALwYAAAAA&#10;" adj="12600" filled="f" strokecolor="black [3213]" strokeweight="1pt">
                <v:path arrowok="t"/>
              </v:shape>
            </w:pict>
          </mc:Fallback>
        </mc:AlternateContent>
      </w:r>
    </w:p>
    <w:p w:rsidR="00AA7666" w:rsidRDefault="00AA7666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666" w:rsidRDefault="00AA7666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666" w:rsidRDefault="00AA7666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666" w:rsidRDefault="00AA7666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666" w:rsidRDefault="00AA7666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666" w:rsidRDefault="00555E79" w:rsidP="00843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3389630</wp:posOffset>
                </wp:positionH>
                <wp:positionV relativeFrom="paragraph">
                  <wp:posOffset>1474470</wp:posOffset>
                </wp:positionV>
                <wp:extent cx="523875" cy="628650"/>
                <wp:effectExtent l="19050" t="0" r="28575" b="38100"/>
                <wp:wrapNone/>
                <wp:docPr id="13" name="Стрелка: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A0DE" id="Стрелка: вниз 13" o:spid="_x0000_s1026" type="#_x0000_t67" style="position:absolute;margin-left:266.9pt;margin-top:116.1pt;width:41.2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YPxgIAALIFAAAOAAAAZHJzL2Uyb0RvYy54bWysVM1uEzEQviPxDpbvdJO0acuqmypqVYQU&#10;tREt6tn12s0Kr8fYTjbhhHgT3gAhIRCId9i+EWPvT0qpOCD2YO14vvnmxzNzdLwuFVkJ6wrQGR3u&#10;DCgRmkNe6NuMvr46e3ZIifNM50yBFhndCEePJ0+fHFUmFSNYgMqFJUiiXVqZjC68N2mSOL4QJXM7&#10;YIRGpQRbMo+ivU1yyypkL1UyGgz2kwpsbixw4RzenjZKOon8UgruL6R0whOVUYzNx9PG8yacyeSI&#10;pbeWmUXB2zDYP0RRskKj057qlHlGlrb4g6osuAUH0u9wKBOQsuAi5oDZDAcPsrlcMCNiLlgcZ/oy&#10;uf9Hy89Xc0uKHN9ulxLNSnyj+uPdh7v39Zf6R/29/pSS+nP9s/5WfyUIwXpVxqVodmnmNmTszAz4&#10;G4eK5DdNEFyLWUtbBizmS9ax+Ju++GLtCcfL8Wj38GBMCUfV/uhwfxwfJ2FpZ2ys8y8ElCT8ZDSH&#10;Sk+thSrWna1mzocYWNrhgkMNZ4VS8ZGVjtGCKvJwF4XQZeJEWbJi2B9+PQz5IYXbolAKljG3Jp2Y&#10;mN8oESiUfiUk1g8TGMVAYuduORnnQvtho1qwXDSuxgP8OmddFNF1JAzMEoPsuVuCDtmQdNxNzC0+&#10;mIrY+L3x4G+BNca9RfQM2vfGZaHBPkagMKvWc4PvitSUJlTpBvINdpeFZuyc4WcFvt2MOT9nFucM&#10;JxJ3h7/AQyqoMgrtHyULsO8euw94bH/UUlLh3GbUvV0yKyhRLzUOxvPh3l4Y9CjsjQ9GKNj7mpv7&#10;Gr0sTwCffohbyvD4G/Bedb/SQnmNK2YavKKKaY6+M8q97YQT3+wTXFJcTKcRhsNtmJ/pS8MDeahq&#10;aMur9TWzpm1gj51/Dt2Ms/RBCzfYYKlhuvQgi9jf27q29cbFEBunXWJh89yXI2q7aie/AAAA//8D&#10;AFBLAwQUAAYACAAAACEAvN6XlOEAAAALAQAADwAAAGRycy9kb3ducmV2LnhtbEyPPU/DMBiEdyT+&#10;g/UisVEntohQGqcCpA6IoaIFRDc3fhNH+CPYbhv+PWaC8XSnu+ea1WwNOWGIo3cCykUBBF3n1egG&#10;Aa+79c0dkJikU9J4hwK+McKqvbxoZK382b3gaZsGkktcrKUAndJUUxo7jVbGhZ/QZa/3wcqUZRio&#10;CvKcy62hrCgqauXo8oKWEz5q7D63RyvgKfTrBzT++W33sdfVe9FvvvhGiOur+X4JJOGc/sLwi5/R&#10;oc1MB390KhIj4JbzjJ4EMM4YkJyoyooDOQjgvGRA24b+/9D+AAAA//8DAFBLAQItABQABgAIAAAA&#10;IQC2gziS/gAAAOEBAAATAAAAAAAAAAAAAAAAAAAAAABbQ29udGVudF9UeXBlc10ueG1sUEsBAi0A&#10;FAAGAAgAAAAhADj9If/WAAAAlAEAAAsAAAAAAAAAAAAAAAAALwEAAF9yZWxzLy5yZWxzUEsBAi0A&#10;FAAGAAgAAAAhAEj+tg/GAgAAsgUAAA4AAAAAAAAAAAAAAAAALgIAAGRycy9lMm9Eb2MueG1sUEsB&#10;Ai0AFAAGAAgAAAAhALzel5ThAAAACwEAAA8AAAAAAAAAAAAAAAAAIAUAAGRycy9kb3ducmV2Lnht&#10;bFBLBQYAAAAABAAEAPMAAAAuBgAAAAA=&#10;" adj="12600" filled="f" strokecolor="black [3213]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719455</wp:posOffset>
                </wp:positionV>
                <wp:extent cx="5638800" cy="742950"/>
                <wp:effectExtent l="0" t="0" r="19050" b="1905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565" w:rsidRDefault="000C2565" w:rsidP="000C25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Законы о профсоюзах, трудовое законодательство,</w:t>
                            </w:r>
                          </w:p>
                          <w:p w:rsidR="000C2565" w:rsidRDefault="000C2565" w:rsidP="000C25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законодательство о социальном партнерстве, </w:t>
                            </w:r>
                          </w:p>
                          <w:p w:rsidR="000C2565" w:rsidRPr="008434B4" w:rsidRDefault="000C2565" w:rsidP="000C25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действующее на территории субъектов; соглашения.</w:t>
                            </w:r>
                          </w:p>
                          <w:p w:rsidR="000C2565" w:rsidRPr="00323DD3" w:rsidRDefault="000C2565" w:rsidP="000C2565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3" type="#_x0000_t202" style="position:absolute;margin-left:0;margin-top:56.65pt;width:444pt;height:58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7vOAIAACsEAAAOAAAAZHJzL2Uyb0RvYy54bWysU0uOEzEQ3SNxB8t70knIb1rpjIYMg5CG&#10;jzRwAMftTlvYLmM76Q672XMF7sCCBTuukLkRZXcSomGH6IXl6ld+rnr1PL9stSJb4bwEU9BBr0+J&#10;MBxKadYF/fjh5tmMEh+YKZkCIwq6E55eLp4+mTc2F0OoQZXCESQxPm9sQesQbJ5lntdCM98DKwyC&#10;FTjNAoZunZWONciuVTbs9ydZA660DrjwHv9edyBdJP6qEjy8qyovAlEFxdpCWl1aV3HNFnOWrx2z&#10;teSHMtg/VKGZNHjpieqaBUY2Tv5FpSV34KEKPQ46g6qSXKQesJtB/1E3dzWzIvWC4nh7ksn/P1r+&#10;dvveEVni7IaUGKZxRvtv++/7H/tf+58P9w9fCQKoUmN9jsl3FtND+wJaPJE69vYW+CdPDCxrZtbi&#10;yjloasFKrHIQT2ZnRzseH0lWzRso8Ta2CZCI2srpKCGKQpAdp7U7TUi0gXD8OZ48n836CHHEpqPh&#10;xTiNMGP58bR1PrwSoEncFNShAxI72976EKth+TElXmbgRiqVXKAMaaIMU+SPkAcly4imwK1XS+XI&#10;lkUjpS/19ihNy4B2VlIXFMvErzNYlOOlKdM1gUnV7bEUZQ76REk6cUK7atNAJkfZV1DuUDAHnXvx&#10;teGmBveFkgadW1D/ecOcoES9Nij6xWA0ilZPwWg8HWLgzpHVOcIMR6qCBkq67TKk59GJc4XDqWTS&#10;LU6xq+RQMjoyyXl4PdHy53HK+vPGF78BAAD//wMAUEsDBBQABgAIAAAAIQAUWQzW2wAAAAgBAAAP&#10;AAAAZHJzL2Rvd25yZXYueG1sTI/BTsMwEETvSP0Haytxo05jQFaIU1WgHBEi5QOc2I0j4nUUu23y&#10;9ywnOO7MaPZNeVj8yK52jkNABftdBsxiF8yAvYKvU/0ggcWk0egxoFWw2giHanNX6sKEG37aa5N6&#10;RiUYC63ApTQVnMfOWa/jLkwWyTuH2etE59xzM+sblfuR51n2zL0ekD44PdlXZ7vv5uIVLPnqahG6&#10;t+Nj49bzh2zr96dZqfvtcnwBluyS/sLwi0/oUBFTGy5oIhsV0JBE6l4IYGRLKUlpFeQiE8Crkv8f&#10;UP0AAAD//wMAUEsBAi0AFAAGAAgAAAAhALaDOJL+AAAA4QEAABMAAAAAAAAAAAAAAAAAAAAAAFtD&#10;b250ZW50X1R5cGVzXS54bWxQSwECLQAUAAYACAAAACEAOP0h/9YAAACUAQAACwAAAAAAAAAAAAAA&#10;AAAvAQAAX3JlbHMvLnJlbHNQSwECLQAUAAYACAAAACEA3tae7zgCAAArBAAADgAAAAAAAAAAAAAA&#10;AAAuAgAAZHJzL2Uyb0RvYy54bWxQSwECLQAUAAYACAAAACEAFFkM1tsAAAAIAQAADwAAAAAAAAAA&#10;AAAAAACSBAAAZHJzL2Rvd25yZXYueG1sUEsFBgAAAAAEAAQA8wAAAJoFAAAAAA==&#10;" filled="f" strokeweight="1pt">
                <v:textbox>
                  <w:txbxContent>
                    <w:p w:rsidR="000C2565" w:rsidRDefault="000C2565" w:rsidP="000C25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Законы о профсоюзах, трудовое законодательство,</w:t>
                      </w:r>
                    </w:p>
                    <w:p w:rsidR="000C2565" w:rsidRDefault="000C2565" w:rsidP="000C25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законодательство о социальном партнерстве, </w:t>
                      </w:r>
                    </w:p>
                    <w:p w:rsidR="000C2565" w:rsidRPr="008434B4" w:rsidRDefault="000C2565" w:rsidP="000C25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действующее на территории субъектов; соглашения.</w:t>
                      </w:r>
                    </w:p>
                    <w:p w:rsidR="000C2565" w:rsidRPr="00323DD3" w:rsidRDefault="000C2565" w:rsidP="000C2565">
                      <w:pPr>
                        <w:spacing w:before="120"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2565" w:rsidRDefault="00555E79" w:rsidP="00843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0</wp:posOffset>
                </wp:positionV>
                <wp:extent cx="5648325" cy="342900"/>
                <wp:effectExtent l="0" t="0" r="28575" b="1905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565" w:rsidRPr="00323DD3" w:rsidRDefault="000C2565" w:rsidP="000C25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Законодательство субъектов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margin-left:.75pt;margin-top:0;width:444.75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p9OwIAACsEAAAOAAAAZHJzL2Uyb0RvYy54bWysU82O0zAQviPxDpbvNG233e1GTVdLl0VI&#10;y4+08ACO4zQWtsfYbpNy484r8A4cOHDjFbpvxNhpS4EbIgfLk5n5PPPNN/OrTiuyEc5LMAUdDYaU&#10;CMOhkmZV0Hdvb5/MKPGBmYopMKKgW+Hp1eLxo3lrczGGBlQlHEEQ4/PWFrQJweZZ5nkjNPMDsMKg&#10;swanWUDTrbLKsRbRtcrGw+F51oKrrAMuvMe/N72TLhJ+XQseXte1F4GogmJtIZ0unWU8s8Wc5SvH&#10;bCP5vgz2D1VoJg0+eoS6YYGRtZN/QWnJHXiow4CDzqCuJRepB+xmNPyjm/uGWZF6QXK8PdLk/x8s&#10;f7V544iscHYjSgzTOKPdl93X3bfdj933h08Pnwk6kKXW+hyD7y2Gh+4pdJiROvb2Dvh7TwwsG2ZW&#10;4to5aBvBKqwyZWYnqT2OjyBl+xIqfI2tAySgrnY6UoikEETHaW2PExJdIBx/Ts8ns7PxlBKOvrPJ&#10;+HKYRpix/JBtnQ/PBWgSLwV1qICEzjZ3PmAfGHoIiY8ZuJVKJRUoQ1oseXyBmNHlQckqepPhVuVS&#10;ObJhUUjpi6wg2m9hWgaUs5K6oLNjEMsjHc9MlZ4JTKr+jsnKIEbkJ1LSkxO6sksDmR5oL6HaImEO&#10;evXituGlAfeRkhaVW1D/Yc2coES9MEj65WgyiVJPxmR6MUbDnXrKUw8zHKEKGijpr8uQ1qMn5xqH&#10;U8vEW6yyr2RfMioyEbDfnij5UztF/drxxU8AAAD//wMAUEsDBBQABgAIAAAAIQA3pSpe2QAAAAUB&#10;AAAPAAAAZHJzL2Rvd25yZXYueG1sTI/BTsMwEETvSPyDtZW4UaelQSHEqSpQjgiR8gFOvI2jxuso&#10;dtvk71lOcNvRjGbfFPvZDeKKU+g9KdisExBIrTc9dQq+j9VjBiJETUYPnlDBggH25f1doXPjb/SF&#10;1zp2gkso5FqBjXHMpQytRafD2o9I7J385HRkOXXSTPrG5W6Q2yR5lk73xB+sHvHNYnuuL07BvF1s&#10;9eTb98OutsvpM2uqj3RS6mE1H15BRJzjXxh+8RkdSmZq/IVMEAPrlIMKeA+b2cuGj0ZBuktAloX8&#10;T1/+AAAA//8DAFBLAQItABQABgAIAAAAIQC2gziS/gAAAOEBAAATAAAAAAAAAAAAAAAAAAAAAABb&#10;Q29udGVudF9UeXBlc10ueG1sUEsBAi0AFAAGAAgAAAAhADj9If/WAAAAlAEAAAsAAAAAAAAAAAAA&#10;AAAALwEAAF9yZWxzLy5yZWxzUEsBAi0AFAAGAAgAAAAhAM4zin07AgAAKwQAAA4AAAAAAAAAAAAA&#10;AAAALgIAAGRycy9lMm9Eb2MueG1sUEsBAi0AFAAGAAgAAAAhADelKl7ZAAAABQEAAA8AAAAAAAAA&#10;AAAAAAAAlQQAAGRycy9kb3ducmV2LnhtbFBLBQYAAAAABAAEAPMAAACbBQAAAAA=&#10;" filled="f" strokeweight="1pt">
                <v:textbox>
                  <w:txbxContent>
                    <w:p w:rsidR="000C2565" w:rsidRPr="00323DD3" w:rsidRDefault="000C2565" w:rsidP="000C25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Законодательство субъектов РФ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2565" w:rsidRDefault="00555E79" w:rsidP="00843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2569845</wp:posOffset>
                </wp:positionH>
                <wp:positionV relativeFrom="paragraph">
                  <wp:posOffset>1792605</wp:posOffset>
                </wp:positionV>
                <wp:extent cx="523875" cy="628650"/>
                <wp:effectExtent l="19050" t="0" r="28575" b="38100"/>
                <wp:wrapNone/>
                <wp:docPr id="16" name="Стрелка: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B7DE1" id="Стрелка: вниз 16" o:spid="_x0000_s1026" type="#_x0000_t67" style="position:absolute;margin-left:202.35pt;margin-top:141.15pt;width:41.2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xexgIAALIFAAAOAAAAZHJzL2Uyb0RvYy54bWysVM1uEzEQviPxDpbvdJPQpGXVTRW1KkKK&#10;2ooW9ex67WaF12NsJ5twQn0T3gAhIRCId9i+EWPvT0qpOCD2YO14vvnmxzNzcLguFVkJ6wrQGR3u&#10;DCgRmkNe6JuMvrk8ebZPifNM50yBFhndCEcPp0+fHFQmFSNYgMqFJUiiXVqZjC68N2mSOL4QJXM7&#10;YIRGpQRbMo+ivUlyyypkL1UyGgwmSQU2Nxa4cA5vjxslnUZ+KQX3Z1I64YnKKMbm42njeR3OZHrA&#10;0hvLzKLgbRjsH6IoWaHRaU91zDwjS1v8QVUW3IID6Xc4lAlIWXARc8BshoMH2VwsmBExFyyOM32Z&#10;3P+j5aerc0uKHN9uQolmJb5R/fHu9u5D/aX+UX+vP6Wk/lz/rL/VXwlCsF6VcSmaXZhzGzJ2Zg78&#10;rUNF8psmCK7FrKUtAxbzJetY/E1ffLH2hOPlePR8f29MCUfVZLQ/GcfHSVjaGRvr/EsBJQk/Gc2h&#10;0jNroYp1Z6u58yEGlna44FDDSaFUfGSlY7SgijzcRSF0mThSlqwY9odfD0N+SOG2KJSCZcytSScm&#10;5jdKBAqlXwuJ9cMERjGQ2LlbTsa50H7YqBYsF42r8QC/zlkXRXQdCQOzxCB77pagQzYkHXcTc4sP&#10;piI2fm88+FtgjXFvET2D9r1xWWiwjxEozKr13OC7IjWlCVW6hnyD3WWhGTtn+EmBbzdnzp8zi3OG&#10;E4m7w5/hIRVUGYX2j5IF2PeP3Qc8tj9qKalwbjPq3i2ZFZSoVxoH48VwdzcMehR2x3sjFOx9zfV9&#10;jV6WR4BPP8QtZXj8DXivul9pobzCFTMLXlHFNEffGeXedsKRb/YJLikuZrMIw+E2zM/1heGBPFQ1&#10;tOXl+opZ0zawx84/hW7GWfqghRtssNQwW3qQRezvbV3beuNiiI3TLrGwee7LEbVdtdNfAAAA//8D&#10;AFBLAwQUAAYACAAAACEAI7l1zOMAAAALAQAADwAAAGRycy9kb3ducmV2LnhtbEyPy07DMBBF90j8&#10;gzVI7KjdJGqjEKcCpC4Qi6otINi58SSO8CPYbhv+vmYFy9E9uvdMvZqMJif0YXCWw3zGgKBtnRxs&#10;z+F1v74rgYQorBTaWeTwgwFWzfVVLSrpznaLp13sSSqxoRIcVIxjRWloFRoRZm5Em7LOeSNiOn1P&#10;pRfnVG40zRhbUCMGmxaUGPFJYfu1OxoOz75bP6J2L2/7j0+1eGfd5jvfcH57Mz3cA4k4xT8YfvWT&#10;OjTJ6eCOVgaiORSsWCaUQ1ZmOZBEFOUyA3LgkJfzHGhT0/8/NBcAAAD//wMAUEsBAi0AFAAGAAgA&#10;AAAhALaDOJL+AAAA4QEAABMAAAAAAAAAAAAAAAAAAAAAAFtDb250ZW50X1R5cGVzXS54bWxQSwEC&#10;LQAUAAYACAAAACEAOP0h/9YAAACUAQAACwAAAAAAAAAAAAAAAAAvAQAAX3JlbHMvLnJlbHNQSwEC&#10;LQAUAAYACAAAACEACrJMXsYCAACyBQAADgAAAAAAAAAAAAAAAAAuAgAAZHJzL2Uyb0RvYy54bWxQ&#10;SwECLQAUAAYACAAAACEAI7l1zOMAAAALAQAADwAAAAAAAAAAAAAAAAAgBQAAZHJzL2Rvd25yZXYu&#10;eG1sUEsFBgAAAAAEAAQA8wAAADAGAAAAAA==&#10;" adj="12600" filled="f" strokecolor="black [3213]" strokeweight="1pt">
                <v:path arrowok="t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858520</wp:posOffset>
                </wp:positionV>
                <wp:extent cx="5638800" cy="923925"/>
                <wp:effectExtent l="0" t="0" r="19050" b="28575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BF" w:rsidRPr="008434B4" w:rsidRDefault="007005BF" w:rsidP="007005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Нормы трудового законодательства;</w:t>
                            </w:r>
                          </w:p>
                          <w:p w:rsidR="007005BF" w:rsidRPr="008434B4" w:rsidRDefault="007005BF" w:rsidP="007005BF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Отраслевые тарифные соглашения;</w:t>
                            </w:r>
                          </w:p>
                          <w:p w:rsidR="000C2565" w:rsidRPr="00323DD3" w:rsidRDefault="007005BF" w:rsidP="007005BF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Уставы отраслевых профсоюзов.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5" type="#_x0000_t202" style="position:absolute;margin-left:0;margin-top:67.6pt;width:444pt;height:72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2OOQIAACsEAAAOAAAAZHJzL2Uyb0RvYy54bWysU82O0zAQviPxDpbvNG223bZR09XSZRHS&#10;8iMtPIDjOI2F4zG226TcuPMKvAMHDtx4he4bMXbaUi03RA6WJzP+/M03nxdXXaPIVlgnQed0NBhS&#10;IjSHUup1Tj+8v302o8R5pkumQIuc7oSjV8unTxatyUQKNahSWIIg2mWtyWntvcmSxPFaNMwNwAiN&#10;yQpswzyGdp2UlrWI3qgkHQ4vkxZsaSxw4Rz+vemTdBnxq0pw/7aqnPBE5RS5+bjauBZhTZYLlq0t&#10;M7XkBxrsH1g0TGq89AR1wzwjGyv/gmokt+Cg8gMOTQJVJbmIPWA3o+Gjbu5rZkTsBcVx5iST+3+w&#10;/M32nSWyxNlNKNGswRntv+2/73/sf+1/Pnx5+EowgSq1xmVYfG+w3HfPocMTsWNn7oB/dETDqmZ6&#10;La6thbYWrESWo3AyOTva47gAUrSvocTb2MZDBOoq2wQJURSC6Dit3WlCovOE48/J5cVsNsQUx9w8&#10;vZinkVzCsuNpY51/KaAhYZNTiw6I6Gx753xgw7JjSbhMw61UKrpAadIi5XSK+CHlQMkyZGNg18VK&#10;WbJlwUjxi709KmukRzsr2eQUaeLXGyzI8UKX8RrPpOr3SEXpgz5Bkl4c3xVdHMj0KHsB5Q4Fs9C7&#10;F18bbmqwnylp0bk5dZ82zApK1CuNos9H43GwegzGk2mKgT3PFOcZpjlC5dRT0m9XPj6PXpxrHE4l&#10;o25hij2TA2V0ZJTz8HqC5c/jWPXnjS9/AwAA//8DAFBLAwQUAAYACAAAACEA4N+659sAAAAIAQAA&#10;DwAAAGRycy9kb3ducmV2LnhtbEyPwU7DMBBE70j8g7VI3KhDSsEKcaoKlCNCBD7AibdxRLyOYrdN&#10;/p7lBMedGc2+KfeLH8UZ5zgE0nC/yUAgdcEO1Gv4+qzvFIiYDFkzBkINK0bYV9dXpSlsuNAHnpvU&#10;Cy6hWBgNLqWpkDJ2Dr2JmzAhsXcMszeJz7mXdjYXLvejzLPsUXozEH9wZsIXh913c/Ialnx19TZ0&#10;r4eHxq3Hd9XWb7tZ69ub5fAMIuGS/sLwi8/oUDFTG05koxg18JDE6naXg2BbKcVKqyFX2RPIqpT/&#10;B1Q/AAAA//8DAFBLAQItABQABgAIAAAAIQC2gziS/gAAAOEBAAATAAAAAAAAAAAAAAAAAAAAAABb&#10;Q29udGVudF9UeXBlc10ueG1sUEsBAi0AFAAGAAgAAAAhADj9If/WAAAAlAEAAAsAAAAAAAAAAAAA&#10;AAAALwEAAF9yZWxzLy5yZWxzUEsBAi0AFAAGAAgAAAAhAIYLXY45AgAAKwQAAA4AAAAAAAAAAAAA&#10;AAAALgIAAGRycy9lMm9Eb2MueG1sUEsBAi0AFAAGAAgAAAAhAODfuufbAAAACAEAAA8AAAAAAAAA&#10;AAAAAAAAkwQAAGRycy9kb3ducmV2LnhtbFBLBQYAAAAABAAEAPMAAACbBQAAAAA=&#10;" filled="f" strokeweight="1pt">
                <v:textbox>
                  <w:txbxContent>
                    <w:p w:rsidR="007005BF" w:rsidRPr="008434B4" w:rsidRDefault="007005BF" w:rsidP="007005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Нормы трудового законодательства;</w:t>
                      </w:r>
                    </w:p>
                    <w:p w:rsidR="007005BF" w:rsidRPr="008434B4" w:rsidRDefault="007005BF" w:rsidP="007005BF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Отраслевые тарифные соглашения;</w:t>
                      </w:r>
                    </w:p>
                    <w:p w:rsidR="000C2565" w:rsidRPr="00323DD3" w:rsidRDefault="007005BF" w:rsidP="007005BF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Уставы отраслевых профсоюзов.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5648325" cy="342900"/>
                <wp:effectExtent l="0" t="0" r="28575" b="19050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565" w:rsidRPr="00323DD3" w:rsidRDefault="000C2565" w:rsidP="000C25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Отраслевое законодательство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6" type="#_x0000_t202" style="position:absolute;margin-left:0;margin-top:28.8pt;width:444.75pt;height:27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EOQIAACsEAAAOAAAAZHJzL2Uyb0RvYy54bWysU82O0zAQviPxDpbvNG023e1GTVdLl0VI&#10;y4+08ACO4zQWjsfYbpNy484r8A4cOHDjFbpvxNhpS7XcEDlYnsz48zfffJ5f9a0iG2GdBF3QyWhM&#10;idAcKqlXBf3w/vbZjBLnma6YAi0KuhWOXi2ePpl3JhcpNKAqYQmCaJd3pqCN9yZPEscb0TI3AiM0&#10;JmuwLfMY2lVSWdYhequSdDw+TzqwlbHAhXP492ZI0kXEr2vB/du6dsITVVDk5uNq41qGNVnMWb6y&#10;zDSS72mwf2DRMqnx0iPUDfOMrK38C6qV3IKD2o84tAnUteQi9oDdTMaPurlvmBGxFxTHmaNM7v/B&#10;8jebd5bICmeXUaJZizPafdt93/3Y/dr9fPjy8JVgAlXqjMux+N5gue+fQ48nYsfO3AH/6IiGZcP0&#10;SlxbC10jWIUsJ+FkcnJ0wHEBpOxeQ4W3sbWHCNTXtg0SoigE0XFa2+OERO8Jx5/T82x2lk4p4Zg7&#10;y9LLcRxhwvLDaWOdfymgJWFTUIsOiOhsc+d8YMPyQ0m4TMOtVCq6QGnSIeX0AjFDyoGSVcjGwK7K&#10;pbJkw4KR4hd7e1TWSo92VrIt6OxYxPIgxwtdxWs8k2rYIxWl9/oESQZxfF/2cSCzg+wlVFsUzMLg&#10;XnxtuGnAfqakQ+cW1H1aMysoUa80in45ybJg9Rhk04sUA3uaKU8zTHOEKqinZNgufXwegzjXOJxa&#10;Rt3CFAcme8royCjn/vUEy5/GserPG1/8BgAA//8DAFBLAwQUAAYACAAAACEA3ESt3NsAAAAHAQAA&#10;DwAAAGRycy9kb3ducmV2LnhtbEyPQU+EMBSE7yb+h+aZeHMLqyDLUjYbDUdjRH9AoW8pkbak7e7C&#10;v/d50uNkJjPfVIfFTOyCPozOCkg3CTC0vVOjHQR8fTYPBbAQpVVychYFrBjgUN/eVLJU7mo/8NLG&#10;gVGJDaUUoGOcS85Dr9HIsHEzWvJOzhsZSfqBKy+vVG4mvk2SnBs5WlrQcsYXjf13ezYClu2qm0fX&#10;vx6fWr2e3ouuecu8EPd3y3EPLOIS/8Lwi0/oUBNT585WBTYJoCNRQPacAyO3KHYZsI5iaZoDryv+&#10;n7/+AQAA//8DAFBLAQItABQABgAIAAAAIQC2gziS/gAAAOEBAAATAAAAAAAAAAAAAAAAAAAAAABb&#10;Q29udGVudF9UeXBlc10ueG1sUEsBAi0AFAAGAAgAAAAhADj9If/WAAAAlAEAAAsAAAAAAAAAAAAA&#10;AAAALwEAAF9yZWxzLy5yZWxzUEsBAi0AFAAGAAgAAAAhAPBMUQQ5AgAAKwQAAA4AAAAAAAAAAAAA&#10;AAAALgIAAGRycy9lMm9Eb2MueG1sUEsBAi0AFAAGAAgAAAAhANxErdzbAAAABwEAAA8AAAAAAAAA&#10;AAAAAAAAkwQAAGRycy9kb3ducmV2LnhtbFBLBQYAAAAABAAEAPMAAACbBQAAAAA=&#10;" filled="f" strokeweight="1pt">
                <v:textbox>
                  <w:txbxContent>
                    <w:p w:rsidR="000C2565" w:rsidRPr="00323DD3" w:rsidRDefault="000C2565" w:rsidP="000C25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Отраслевое законодательство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2565" w:rsidRDefault="000C2565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565" w:rsidRDefault="000C2565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565" w:rsidRDefault="00C253AF" w:rsidP="00843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838835</wp:posOffset>
                </wp:positionV>
                <wp:extent cx="5638800" cy="523875"/>
                <wp:effectExtent l="0" t="0" r="19050" b="28575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BF" w:rsidRDefault="007005BF" w:rsidP="007005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Приказы и распоряжения</w:t>
                            </w:r>
                          </w:p>
                          <w:p w:rsidR="007005BF" w:rsidRPr="007005BF" w:rsidRDefault="007005BF" w:rsidP="007005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предприятия, организации.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7" type="#_x0000_t202" style="position:absolute;margin-left:0;margin-top:66.05pt;width:444pt;height:41.2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SwOgIAACsEAAAOAAAAZHJzL2Uyb0RvYy54bWysU81uEzEQviPxDpbvZJM0adNVNlVJKUIq&#10;P1LhAbxeb9bC9hjbyW649c4r8A4cOHDjFdI3YuxN0wA3xB4sz87MN998M55fdFqRjXBeginoaDCk&#10;RBgOlTSrgn54f/1sRokPzFRMgREF3QpPLxZPn8xbm4sxNKAq4QiCGJ+3tqBNCDbPMs8boZkfgBUG&#10;nTU4zQKabpVVjrWIrlU2Hg5PsxZcZR1w4T3+veqddJHw61rw8LauvQhEFRS5hXS6dJbxzBZzlq8c&#10;s43kexrsH1hoJg0WPUBdscDI2sm/oLTkDjzUYcBBZ1DXkovUA3YzGv7RzW3DrEi9oDjeHmTy/w+W&#10;v9m8c0RWODuclGEaZ7T7uvu2+777uftxf3f/haADVWqtzzH41mJ46J5DhxmpY29vgH/0xMCyYWYl&#10;Lp2DthGsQpajmJkdpfY4PoKU7WuosBpbB0hAXe10lBBFIYiO09oeJiS6QDj+nJ6ezGZDdHH0Tccn&#10;s7NpKsHyh2zrfHgpQJN4KajDDUjobHPjQ2TD8oeQWMzAtVQqbYEypEXK4zPEjy4PSlbRmwy3KpfK&#10;kQ2Li5S+feHfwrQMuM5K6oIiTfxiEMujHC9Mle6BSdXfkYoye32iJL04oSu7NJDzmBu1K6HaomAO&#10;+u3F14aXBtxnSlrc3IL6T2vmBCXqlUHRz0eTSVz1ZEymZ2M03LGnPPYwwxGqoIGS/roM6Xn04lzi&#10;cGqZdHtksqeMG5nk3L+euPLHdop6fOOLXwAAAP//AwBQSwMEFAAGAAgAAAAhAEX8pIjbAAAACAEA&#10;AA8AAABkcnMvZG93bnJldi54bWxMj8FOwzAQRO9I/IO1SNyok7RUVohTVaAcESLlA5zYjSPidWS7&#10;bfL3LCc47sxo9k11WNzEribE0aOEfJMBM9h7PeIg4evUPAlgMSnUavJoJKwmwqG+v6tUqf0NP821&#10;TQOjEoylkmBTmkvOY2+NU3HjZ4PknX1wKtEZBq6DulG5m3iRZXvu1Ij0warZvFrTf7cXJ2EpVtts&#10;ff923LV2PX+Irnl/DlI+PizHF2DJLOkvDL/4hA41MXX+gjqySQINSaRuixwY2UIIUjoJRb7bA68r&#10;/n9A/QMAAP//AwBQSwECLQAUAAYACAAAACEAtoM4kv4AAADhAQAAEwAAAAAAAAAAAAAAAAAAAAAA&#10;W0NvbnRlbnRfVHlwZXNdLnhtbFBLAQItABQABgAIAAAAIQA4/SH/1gAAAJQBAAALAAAAAAAAAAAA&#10;AAAAAC8BAABfcmVscy8ucmVsc1BLAQItABQABgAIAAAAIQBGAUSwOgIAACsEAAAOAAAAAAAAAAAA&#10;AAAAAC4CAABkcnMvZTJvRG9jLnhtbFBLAQItABQABgAIAAAAIQBF/KSI2wAAAAgBAAAPAAAAAAAA&#10;AAAAAAAAAJQEAABkcnMvZG93bnJldi54bWxQSwUGAAAAAAQABADzAAAAnAUAAAAA&#10;" filled="f" strokeweight="1pt">
                <v:textbox>
                  <w:txbxContent>
                    <w:p w:rsidR="007005BF" w:rsidRDefault="007005BF" w:rsidP="007005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Приказы и распоряжения</w:t>
                      </w:r>
                    </w:p>
                    <w:p w:rsidR="007005BF" w:rsidRPr="007005BF" w:rsidRDefault="007005BF" w:rsidP="007005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предприятия, организации.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648325" cy="342900"/>
                <wp:effectExtent l="0" t="0" r="28575" b="19050"/>
                <wp:wrapSquare wrapText="bothSides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BF" w:rsidRPr="00323DD3" w:rsidRDefault="007005BF" w:rsidP="007005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Локальное законодательство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8" type="#_x0000_t202" style="position:absolute;margin-left:0;margin-top:25.55pt;width:444.75pt;height:27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iDOQIAACwEAAAOAAAAZHJzL2Uyb0RvYy54bWysU0tu2zAQ3RfoHQjua9mOnTiC5SB1mqJA&#10;+gHSHoCiKIsoyWFJ2pK7y75X6B266KK7XsG5UYeU4xjprqgWBEczfHzz5nF+0WlFNsJ5Caago8GQ&#10;EmE4VNKsCvrp4/WLGSU+MFMxBUYUdCs8vVg8fzZvbS7G0ICqhCMIYnze2oI2Idg8yzxvhGZ+AFYY&#10;TNbgNAsYulVWOdYiulbZeDg8zVpwlXXAhff496pP0kXCr2vBw/u69iIQVVDkFtLq0lrGNVvMWb5y&#10;zDaS72mwf2ChmTR46QHqigVG1k7+BaUld+ChDgMOOoO6llykHrCb0fBJN7cNsyL1guJ4e5DJ/z9Y&#10;/m7zwRFZ4ezOKDFM44x233c/dj93v3e/7u/uvxFMoEqt9TkW31osD91L6PBE6tjbG+CfPTGwbJhZ&#10;iUvnoG0Eq5DlKJ7Mjo72OD6ClO1bqPA2tg6QgLra6SghikIQHae1PUxIdIFw/Dk9ncxOxlNKOOZO&#10;JuPzYRphxvKH09b58FqAJnFTUIcOSOhsc+NDZMPyh5J4mYFrqVRygTKkRcrjM8SMKQ9KVjGbArcq&#10;l8qRDYtGSl/q7UmZlgHtrKQu6OxQxPIoxytTpWsCk6rfIxVl9vpESXpxQld2/UBSa1G8EqotKuag&#10;ty8+N9w04L5S0qJ1C+q/rJkTlKg3BlU/H00m0espmEzPxhi440x5nGGGI1RBAyX9dhnS++jVucTp&#10;1DIJ98hkzxktmfTcP5/o+eM4VT0+8sUfAAAA//8DAFBLAwQUAAYACAAAACEAQc5G6NsAAAAHAQAA&#10;DwAAAGRycy9kb3ducmV2LnhtbEyPwU7DMBBE70j8g7VI3KiTQlBI41QVKEeECHyAE2/jqPE6it02&#10;+XuWExxHM5p5U+4XN4oLzmHwpCDdJCCQOm8G6hV8f9UPOYgQNRk9ekIFKwbYV7c3pS6Mv9InXprY&#10;Cy6hUGgFNsapkDJ0Fp0OGz8hsXf0s9OR5dxLM+srl7tRbpPkWTo9EC9YPeGrxe7UnJ2CZbva+tF3&#10;b4enxq7Hj7yt37NZqfu75bADEXGJf2H4xWd0qJip9WcyQYwK+EhUkKUpCHbz/CUD0XIsyVKQVSn/&#10;81c/AAAA//8DAFBLAQItABQABgAIAAAAIQC2gziS/gAAAOEBAAATAAAAAAAAAAAAAAAAAAAAAABb&#10;Q29udGVudF9UeXBlc10ueG1sUEsBAi0AFAAGAAgAAAAhADj9If/WAAAAlAEAAAsAAAAAAAAAAAAA&#10;AAAALwEAAF9yZWxzLy5yZWxzUEsBAi0AFAAGAAgAAAAhAMxDCIM5AgAALAQAAA4AAAAAAAAAAAAA&#10;AAAALgIAAGRycy9lMm9Eb2MueG1sUEsBAi0AFAAGAAgAAAAhAEHORujbAAAABwEAAA8AAAAAAAAA&#10;AAAAAAAAkwQAAGRycy9kb3ducmV2LnhtbFBLBQYAAAAABAAEAPMAAACbBQAAAAA=&#10;" filled="f" strokeweight="1pt">
                <v:textbox>
                  <w:txbxContent>
                    <w:p w:rsidR="007005BF" w:rsidRPr="00323DD3" w:rsidRDefault="007005BF" w:rsidP="007005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Локальное законодательство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2565" w:rsidRDefault="000C2565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565" w:rsidRDefault="000C2565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CD1" w:rsidRDefault="00596CD1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CD1" w:rsidRDefault="00596CD1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CD1" w:rsidRDefault="00596CD1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CD1" w:rsidRDefault="00596CD1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CD1" w:rsidRDefault="00596CD1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CD1" w:rsidRDefault="00596CD1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CD1" w:rsidRDefault="00596CD1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CD1" w:rsidRDefault="00596CD1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CD1" w:rsidRDefault="00596CD1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CD1" w:rsidRDefault="00596CD1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CD1" w:rsidRDefault="00596CD1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8D" w:rsidRDefault="00AF518D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89E" w:rsidRDefault="008434B4" w:rsidP="00F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89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Права профсоюзов в соответствии с Федеральным законом </w:t>
      </w:r>
    </w:p>
    <w:p w:rsidR="00537A0A" w:rsidRDefault="008434B4" w:rsidP="00F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89E">
        <w:rPr>
          <w:rFonts w:ascii="Times New Roman" w:hAnsi="Times New Roman" w:cs="Times New Roman"/>
          <w:b/>
          <w:sz w:val="28"/>
          <w:szCs w:val="28"/>
          <w:u w:val="single"/>
        </w:rPr>
        <w:t>«О профессиональных союзах, их правах и гарантиях</w:t>
      </w:r>
      <w:r w:rsidR="007938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089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деятельности» </w:t>
      </w:r>
    </w:p>
    <w:p w:rsidR="008434B4" w:rsidRDefault="008434B4" w:rsidP="00F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89E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Трудовым </w:t>
      </w:r>
      <w:r w:rsidR="00FE089E" w:rsidRPr="00FE089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кодексом </w:t>
      </w:r>
      <w:r w:rsidRPr="00FE089E">
        <w:rPr>
          <w:rFonts w:ascii="Times New Roman" w:hAnsi="Times New Roman" w:cs="Times New Roman"/>
          <w:b/>
          <w:sz w:val="28"/>
          <w:szCs w:val="28"/>
          <w:u w:val="single"/>
        </w:rPr>
        <w:t>РФ</w:t>
      </w:r>
    </w:p>
    <w:p w:rsidR="00FE089E" w:rsidRDefault="00FE089E" w:rsidP="00F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120"/>
      </w:tblGrid>
      <w:tr w:rsidR="00537A0A" w:rsidTr="007938CB">
        <w:tc>
          <w:tcPr>
            <w:tcW w:w="4815" w:type="dxa"/>
          </w:tcPr>
          <w:p w:rsidR="003C4000" w:rsidRDefault="003C4000" w:rsidP="003C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0A" w:rsidRDefault="00537A0A" w:rsidP="003C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4000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Профсоюзы имеют право:</w:t>
            </w:r>
          </w:p>
        </w:tc>
        <w:tc>
          <w:tcPr>
            <w:tcW w:w="2410" w:type="dxa"/>
          </w:tcPr>
          <w:p w:rsidR="007938CB" w:rsidRDefault="00537A0A" w:rsidP="007938C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 xml:space="preserve">Статья ФЗ </w:t>
            </w:r>
          </w:p>
          <w:p w:rsidR="00537A0A" w:rsidRDefault="00537A0A" w:rsidP="007938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«О профсоюзах»</w:t>
            </w:r>
          </w:p>
        </w:tc>
        <w:tc>
          <w:tcPr>
            <w:tcW w:w="2120" w:type="dxa"/>
          </w:tcPr>
          <w:p w:rsidR="003C4000" w:rsidRDefault="00537A0A" w:rsidP="00F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</w:p>
          <w:p w:rsidR="003C4000" w:rsidRDefault="00537A0A" w:rsidP="00F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</w:p>
          <w:p w:rsidR="00537A0A" w:rsidRDefault="00537A0A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кодекса РФ</w:t>
            </w:r>
          </w:p>
        </w:tc>
      </w:tr>
      <w:tr w:rsidR="00537A0A" w:rsidTr="007938CB">
        <w:tc>
          <w:tcPr>
            <w:tcW w:w="4815" w:type="dxa"/>
          </w:tcPr>
          <w:p w:rsidR="00537A0A" w:rsidRDefault="003C4000" w:rsidP="00695E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на представительство и защиту социально</w:t>
            </w:r>
            <w:r w:rsidR="00F83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трудовых прав и интересов работников</w:t>
            </w:r>
          </w:p>
        </w:tc>
        <w:tc>
          <w:tcPr>
            <w:tcW w:w="2410" w:type="dxa"/>
          </w:tcPr>
          <w:p w:rsidR="003C4000" w:rsidRDefault="003C4000" w:rsidP="0069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0A" w:rsidRDefault="003C4000" w:rsidP="00695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11</w:t>
            </w:r>
          </w:p>
        </w:tc>
        <w:tc>
          <w:tcPr>
            <w:tcW w:w="2120" w:type="dxa"/>
          </w:tcPr>
          <w:p w:rsidR="00537A0A" w:rsidRDefault="003C4000" w:rsidP="00695E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 xml:space="preserve">ст. 29,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32, 370-378</w:t>
            </w:r>
          </w:p>
        </w:tc>
      </w:tr>
      <w:tr w:rsidR="00537A0A" w:rsidTr="007938CB">
        <w:tc>
          <w:tcPr>
            <w:tcW w:w="4815" w:type="dxa"/>
          </w:tcPr>
          <w:p w:rsidR="00537A0A" w:rsidRDefault="003C4000" w:rsidP="00695E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на содействие занятости</w:t>
            </w:r>
          </w:p>
        </w:tc>
        <w:tc>
          <w:tcPr>
            <w:tcW w:w="2410" w:type="dxa"/>
          </w:tcPr>
          <w:p w:rsidR="00537A0A" w:rsidRDefault="003C4000" w:rsidP="00695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12</w:t>
            </w:r>
          </w:p>
        </w:tc>
        <w:tc>
          <w:tcPr>
            <w:tcW w:w="2120" w:type="dxa"/>
          </w:tcPr>
          <w:p w:rsidR="00537A0A" w:rsidRDefault="003C4000" w:rsidP="00695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82, 373</w:t>
            </w:r>
          </w:p>
        </w:tc>
      </w:tr>
      <w:tr w:rsidR="00537A0A" w:rsidTr="007938CB">
        <w:tc>
          <w:tcPr>
            <w:tcW w:w="4815" w:type="dxa"/>
          </w:tcPr>
          <w:p w:rsidR="00537A0A" w:rsidRDefault="005D7522" w:rsidP="00695E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на ведение коллективных переговоров, заключение соглашений, коллективных договоров и контроль за их выполнением</w:t>
            </w:r>
          </w:p>
        </w:tc>
        <w:tc>
          <w:tcPr>
            <w:tcW w:w="2410" w:type="dxa"/>
          </w:tcPr>
          <w:p w:rsidR="005D7522" w:rsidRDefault="005D7522" w:rsidP="0069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22" w:rsidRDefault="005D7522" w:rsidP="0069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0A" w:rsidRDefault="005D7522" w:rsidP="00695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13</w:t>
            </w:r>
          </w:p>
        </w:tc>
        <w:tc>
          <w:tcPr>
            <w:tcW w:w="2120" w:type="dxa"/>
          </w:tcPr>
          <w:p w:rsidR="005D7522" w:rsidRDefault="005D7522" w:rsidP="0069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22" w:rsidRDefault="005D7522" w:rsidP="00695EE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30, </w:t>
            </w:r>
          </w:p>
          <w:p w:rsidR="00537A0A" w:rsidRDefault="005D7522" w:rsidP="00695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35-51</w:t>
            </w:r>
          </w:p>
        </w:tc>
      </w:tr>
      <w:tr w:rsidR="00537A0A" w:rsidTr="007938CB">
        <w:tc>
          <w:tcPr>
            <w:tcW w:w="4815" w:type="dxa"/>
          </w:tcPr>
          <w:p w:rsidR="00537A0A" w:rsidRDefault="002C0C84" w:rsidP="00695E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на участие в урегулировании коллективных трудовых споров</w:t>
            </w:r>
          </w:p>
        </w:tc>
        <w:tc>
          <w:tcPr>
            <w:tcW w:w="2410" w:type="dxa"/>
          </w:tcPr>
          <w:p w:rsidR="00537A0A" w:rsidRDefault="002C0C84" w:rsidP="00695E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F8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</w:tcPr>
          <w:p w:rsidR="00537A0A" w:rsidRDefault="002C0C84" w:rsidP="00695E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398-418</w:t>
            </w:r>
          </w:p>
        </w:tc>
      </w:tr>
      <w:tr w:rsidR="00537A0A" w:rsidTr="007938CB">
        <w:tc>
          <w:tcPr>
            <w:tcW w:w="4815" w:type="dxa"/>
          </w:tcPr>
          <w:p w:rsidR="00537A0A" w:rsidRDefault="002C0C84" w:rsidP="00695E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 xml:space="preserve">на взаимодействие с работодателями, их объединениями, органами государственной власти,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 (социальное партнёрство)</w:t>
            </w:r>
          </w:p>
        </w:tc>
        <w:tc>
          <w:tcPr>
            <w:tcW w:w="2410" w:type="dxa"/>
          </w:tcPr>
          <w:p w:rsidR="002C0C84" w:rsidRDefault="002C0C84" w:rsidP="0069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84" w:rsidRDefault="002C0C84" w:rsidP="0069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0A" w:rsidRDefault="002C0C84" w:rsidP="00695E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15</w:t>
            </w:r>
          </w:p>
        </w:tc>
        <w:tc>
          <w:tcPr>
            <w:tcW w:w="2120" w:type="dxa"/>
          </w:tcPr>
          <w:p w:rsidR="00695EEE" w:rsidRDefault="00695EEE" w:rsidP="0069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EE" w:rsidRDefault="00695EEE" w:rsidP="0069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0A" w:rsidRDefault="00695EEE" w:rsidP="00695E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22-28</w:t>
            </w:r>
          </w:p>
        </w:tc>
      </w:tr>
      <w:tr w:rsidR="00537A0A" w:rsidTr="007938CB">
        <w:tc>
          <w:tcPr>
            <w:tcW w:w="4815" w:type="dxa"/>
          </w:tcPr>
          <w:p w:rsidR="00537A0A" w:rsidRDefault="00695EEE" w:rsidP="00695E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на участие в коллегиальных органах управлени</w:t>
            </w:r>
            <w:r w:rsidR="00F83A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предприятий</w:t>
            </w:r>
          </w:p>
        </w:tc>
        <w:tc>
          <w:tcPr>
            <w:tcW w:w="2410" w:type="dxa"/>
          </w:tcPr>
          <w:p w:rsidR="00695EEE" w:rsidRDefault="00695EEE" w:rsidP="0069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0A" w:rsidRDefault="00695EEE" w:rsidP="00695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16</w:t>
            </w:r>
          </w:p>
        </w:tc>
        <w:tc>
          <w:tcPr>
            <w:tcW w:w="2120" w:type="dxa"/>
          </w:tcPr>
          <w:p w:rsidR="00695EEE" w:rsidRDefault="00695EEE" w:rsidP="00695EE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22, 27,</w:t>
            </w:r>
          </w:p>
          <w:p w:rsidR="00537A0A" w:rsidRDefault="00695EEE" w:rsidP="00695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</w:tr>
      <w:tr w:rsidR="00537A0A" w:rsidTr="007938CB">
        <w:tc>
          <w:tcPr>
            <w:tcW w:w="4815" w:type="dxa"/>
          </w:tcPr>
          <w:p w:rsidR="00537A0A" w:rsidRDefault="00C81527" w:rsidP="00C815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на бесплатную и беспрепятственную информацию по социально-трудовым вопросам</w:t>
            </w:r>
          </w:p>
        </w:tc>
        <w:tc>
          <w:tcPr>
            <w:tcW w:w="2410" w:type="dxa"/>
          </w:tcPr>
          <w:p w:rsidR="00ED4B88" w:rsidRDefault="00ED4B88" w:rsidP="00F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0A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17</w:t>
            </w:r>
          </w:p>
        </w:tc>
        <w:tc>
          <w:tcPr>
            <w:tcW w:w="2120" w:type="dxa"/>
          </w:tcPr>
          <w:p w:rsidR="00ED4B88" w:rsidRDefault="00ED4B88" w:rsidP="00F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0A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22, 53</w:t>
            </w:r>
          </w:p>
        </w:tc>
      </w:tr>
      <w:tr w:rsidR="00695EEE" w:rsidTr="007938CB">
        <w:tc>
          <w:tcPr>
            <w:tcW w:w="4815" w:type="dxa"/>
          </w:tcPr>
          <w:p w:rsidR="00695EEE" w:rsidRDefault="00ED4B88" w:rsidP="00ED4B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на участие в подготовке и повышении квалификации профсоюзных кадров</w:t>
            </w:r>
          </w:p>
        </w:tc>
        <w:tc>
          <w:tcPr>
            <w:tcW w:w="2410" w:type="dxa"/>
          </w:tcPr>
          <w:p w:rsidR="00ED4B88" w:rsidRDefault="00ED4B88" w:rsidP="00F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EE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9D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0" w:type="dxa"/>
          </w:tcPr>
          <w:p w:rsidR="00695EEE" w:rsidRDefault="00695EEE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4B88" w:rsidRPr="00ED4B88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95EEE" w:rsidTr="007938CB">
        <w:tc>
          <w:tcPr>
            <w:tcW w:w="4815" w:type="dxa"/>
          </w:tcPr>
          <w:p w:rsidR="00695EEE" w:rsidRDefault="00ED4B88" w:rsidP="00ED4B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на осуществление профсоюзного контроля за соблюдением законодательства о труде</w:t>
            </w:r>
          </w:p>
        </w:tc>
        <w:tc>
          <w:tcPr>
            <w:tcW w:w="2410" w:type="dxa"/>
          </w:tcPr>
          <w:p w:rsidR="00ED4B88" w:rsidRDefault="00ED4B88" w:rsidP="00F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EE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19</w:t>
            </w:r>
          </w:p>
        </w:tc>
        <w:tc>
          <w:tcPr>
            <w:tcW w:w="2120" w:type="dxa"/>
          </w:tcPr>
          <w:p w:rsidR="00ED4B88" w:rsidRDefault="00ED4B88" w:rsidP="00F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EE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22, 370</w:t>
            </w:r>
          </w:p>
        </w:tc>
      </w:tr>
      <w:tr w:rsidR="00695EEE" w:rsidTr="007938CB">
        <w:tc>
          <w:tcPr>
            <w:tcW w:w="4815" w:type="dxa"/>
          </w:tcPr>
          <w:p w:rsidR="00695EEE" w:rsidRDefault="00ED4B88" w:rsidP="00ED4B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профсоюзного контроля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состоянием 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 xml:space="preserve"> труда и окружающей среды</w:t>
            </w:r>
          </w:p>
        </w:tc>
        <w:tc>
          <w:tcPr>
            <w:tcW w:w="2410" w:type="dxa"/>
          </w:tcPr>
          <w:p w:rsidR="00ED4B88" w:rsidRDefault="00ED4B88" w:rsidP="00F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EE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9D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0" w:type="dxa"/>
          </w:tcPr>
          <w:p w:rsidR="00ED4B88" w:rsidRDefault="00ED4B88" w:rsidP="00F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210, 212,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 xml:space="preserve">218-219, </w:t>
            </w:r>
          </w:p>
          <w:p w:rsidR="00695EEE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228 -230,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695EEE" w:rsidTr="007938CB">
        <w:tc>
          <w:tcPr>
            <w:tcW w:w="4815" w:type="dxa"/>
          </w:tcPr>
          <w:p w:rsidR="00695EEE" w:rsidRDefault="00ED4B88" w:rsidP="00ED4B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на участие в осуществлении приватизации государственного и муниципального имущества</w:t>
            </w:r>
          </w:p>
        </w:tc>
        <w:tc>
          <w:tcPr>
            <w:tcW w:w="2410" w:type="dxa"/>
          </w:tcPr>
          <w:p w:rsidR="00ED4B88" w:rsidRDefault="00ED4B88" w:rsidP="00F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EE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9D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0" w:type="dxa"/>
          </w:tcPr>
          <w:p w:rsidR="00695EEE" w:rsidRDefault="00695EEE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4B88" w:rsidRPr="00ED4B88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95EEE" w:rsidTr="007938CB">
        <w:tc>
          <w:tcPr>
            <w:tcW w:w="4815" w:type="dxa"/>
          </w:tcPr>
          <w:p w:rsidR="00695EEE" w:rsidRDefault="00ED4B88" w:rsidP="00ED4B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на социальную защиту работников</w:t>
            </w:r>
          </w:p>
        </w:tc>
        <w:tc>
          <w:tcPr>
            <w:tcW w:w="2410" w:type="dxa"/>
          </w:tcPr>
          <w:p w:rsidR="00695EEE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9D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0" w:type="dxa"/>
          </w:tcPr>
          <w:p w:rsidR="00695EEE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 22,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1-378</w:t>
            </w:r>
          </w:p>
        </w:tc>
      </w:tr>
      <w:tr w:rsidR="00695EEE" w:rsidTr="007938CB">
        <w:tc>
          <w:tcPr>
            <w:tcW w:w="4815" w:type="dxa"/>
          </w:tcPr>
          <w:p w:rsidR="00695EEE" w:rsidRDefault="00ED4B88" w:rsidP="00ED4B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 xml:space="preserve">на защиту интересов работников </w:t>
            </w:r>
            <w:r w:rsidR="00BE422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в органах по рассмотрению трудовых споров</w:t>
            </w:r>
          </w:p>
        </w:tc>
        <w:tc>
          <w:tcPr>
            <w:tcW w:w="2410" w:type="dxa"/>
          </w:tcPr>
          <w:p w:rsidR="00ED4B88" w:rsidRDefault="00ED4B88" w:rsidP="00F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EE" w:rsidRDefault="00ED4B88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9D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0" w:type="dxa"/>
          </w:tcPr>
          <w:p w:rsidR="00ED4B88" w:rsidRDefault="00ED4B88" w:rsidP="00ED4B8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34B4">
              <w:rPr>
                <w:rFonts w:ascii="Times New Roman" w:hAnsi="Times New Roman" w:cs="Times New Roman"/>
                <w:sz w:val="28"/>
                <w:szCs w:val="28"/>
              </w:rPr>
              <w:t xml:space="preserve">т. 27, </w:t>
            </w:r>
          </w:p>
          <w:p w:rsidR="00695EEE" w:rsidRDefault="00F83ACF" w:rsidP="00FE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381-</w:t>
            </w:r>
            <w:r w:rsidR="00ED4B88" w:rsidRPr="008434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D4B88" w:rsidRDefault="00ED4B88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253AF" w:rsidRDefault="00C253AF" w:rsidP="00C253AF">
      <w:pPr>
        <w:spacing w:after="0"/>
        <w:ind w:left="84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3AF" w:rsidRDefault="00C253AF" w:rsidP="00C253AF">
      <w:pPr>
        <w:spacing w:after="0"/>
        <w:ind w:left="84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3AF" w:rsidRDefault="00C253AF" w:rsidP="00C25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стороны работников                                                                      Утверждаю</w:t>
      </w:r>
    </w:p>
    <w:p w:rsidR="00C253AF" w:rsidRDefault="00C253AF" w:rsidP="00C25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                                                               Руководитель организации</w:t>
      </w:r>
    </w:p>
    <w:p w:rsidR="00C253AF" w:rsidRDefault="00C253AF" w:rsidP="00C25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_______________________</w:t>
      </w:r>
    </w:p>
    <w:p w:rsidR="00C253AF" w:rsidRDefault="00C253AF" w:rsidP="00C25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                                                        «______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________20__г.</w:t>
      </w:r>
    </w:p>
    <w:p w:rsidR="00C253AF" w:rsidRDefault="00C253AF" w:rsidP="00C25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СОГЛАШЕНИЯ</w:t>
      </w:r>
    </w:p>
    <w:p w:rsidR="00C253AF" w:rsidRDefault="00C253AF" w:rsidP="00C253A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гарантиях деятельности профсоюзной организации</w:t>
      </w:r>
    </w:p>
    <w:p w:rsidR="00C253AF" w:rsidRPr="00001AD1" w:rsidRDefault="00C253AF" w:rsidP="00C25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учреждения)</w:t>
      </w:r>
    </w:p>
    <w:p w:rsidR="00C253AF" w:rsidRPr="00001AD1" w:rsidRDefault="00C253AF" w:rsidP="00C253AF">
      <w:pPr>
        <w:rPr>
          <w:rFonts w:ascii="Times New Roman" w:hAnsi="Times New Roman" w:cs="Times New Roman"/>
          <w:sz w:val="28"/>
          <w:szCs w:val="28"/>
        </w:rPr>
      </w:pPr>
    </w:p>
    <w:p w:rsidR="00C253AF" w:rsidRPr="00001AD1" w:rsidRDefault="00C253AF" w:rsidP="00C253AF">
      <w:pPr>
        <w:rPr>
          <w:rFonts w:ascii="Times New Roman" w:hAnsi="Times New Roman" w:cs="Times New Roman"/>
          <w:sz w:val="28"/>
          <w:szCs w:val="28"/>
        </w:rPr>
      </w:pPr>
    </w:p>
    <w:p w:rsidR="00C253AF" w:rsidRPr="00001AD1" w:rsidRDefault="00C253AF" w:rsidP="00C253AF">
      <w:pPr>
        <w:rPr>
          <w:rFonts w:ascii="Times New Roman" w:hAnsi="Times New Roman" w:cs="Times New Roman"/>
          <w:sz w:val="28"/>
          <w:szCs w:val="28"/>
        </w:rPr>
      </w:pPr>
    </w:p>
    <w:p w:rsidR="00C253AF" w:rsidRPr="00001AD1" w:rsidRDefault="00C253AF" w:rsidP="00C253AF">
      <w:pPr>
        <w:rPr>
          <w:rFonts w:ascii="Times New Roman" w:hAnsi="Times New Roman" w:cs="Times New Roman"/>
          <w:sz w:val="28"/>
          <w:szCs w:val="28"/>
        </w:rPr>
      </w:pPr>
    </w:p>
    <w:p w:rsidR="00C253AF" w:rsidRPr="00001AD1" w:rsidRDefault="00C253AF" w:rsidP="00C253AF">
      <w:pPr>
        <w:rPr>
          <w:rFonts w:ascii="Times New Roman" w:hAnsi="Times New Roman" w:cs="Times New Roman"/>
          <w:sz w:val="28"/>
          <w:szCs w:val="28"/>
        </w:rPr>
      </w:pPr>
    </w:p>
    <w:p w:rsidR="00C253AF" w:rsidRPr="00001AD1" w:rsidRDefault="00C253AF" w:rsidP="00C253AF">
      <w:pPr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rPr>
          <w:rFonts w:ascii="Times New Roman" w:hAnsi="Times New Roman" w:cs="Times New Roman"/>
          <w:sz w:val="28"/>
          <w:szCs w:val="28"/>
        </w:rPr>
      </w:pPr>
    </w:p>
    <w:p w:rsidR="00C253AF" w:rsidRDefault="00C253AF" w:rsidP="00C25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</w:p>
    <w:p w:rsidR="00C253AF" w:rsidRDefault="00C253AF" w:rsidP="0084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Данное Соглашение о дополнительных социальных гарантиях для работников - членов профсоюза (далее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Соглашение) заключено на основании Конвенции МОТ № 98 и статей 27, 45, 46 Трудового кодекса РФ.</w:t>
      </w: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Соглашение принято с целью дополнительной мотивации профсоюзного членства и усиления роли профсоюзной организации в общественной жизни коллектива.</w:t>
      </w: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Дополнительные социальные льготы являются выплатами социального характера и производятся работодателем за счёт средств прибыли или доходов организации, полученных от иных видов деятельности, рассчитанных пропорционально той их части, которую заработали члены профсоюза.</w:t>
      </w: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Виды дополнительных социальных льгот для работников - членов профсоюза, которые могут быть предусмотрены:</w:t>
      </w: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оплата в повышенном размере по сравнению с трудовым законодательством, сверхурочного времени, работы в ночное время и т.д.;</w:t>
      </w: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AE">
        <w:rPr>
          <w:rFonts w:ascii="Times New Roman" w:hAnsi="Times New Roman" w:cs="Times New Roman"/>
          <w:sz w:val="28"/>
          <w:szCs w:val="28"/>
        </w:rPr>
        <w:t>дополнительные дни к отпуску</w:t>
      </w:r>
      <w:r>
        <w:rPr>
          <w:rFonts w:ascii="Times New Roman" w:hAnsi="Times New Roman" w:cs="Times New Roman"/>
          <w:sz w:val="28"/>
          <w:szCs w:val="28"/>
        </w:rPr>
        <w:t xml:space="preserve"> за активную профсоюзную деятельность;</w:t>
      </w:r>
      <w:r w:rsidRPr="00230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049" w:rsidRPr="002305AE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предоставление отпуска в удобное для активистов время;</w:t>
      </w: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единовременная выплата к отпуску;</w:t>
      </w: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оплата проезда на лечение;</w:t>
      </w: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частичная компенсация стоимости путёвок на санаторно-курортное лечение, в пансионаты, дома отдыха и т.д.;</w:t>
      </w: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единовременное вознаграждение за качественную организацию, подготовку и проведение социально-значимых для организации спортивных, культурно-массовых, общественных мероприятий;</w:t>
      </w: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преимущества в сфере социального страхования, пенсионного обеспечения, создание условий для занятия спортом, художественной самодеятельностью;</w:t>
      </w: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другие.</w:t>
      </w:r>
    </w:p>
    <w:p w:rsidR="00676049" w:rsidRDefault="00676049" w:rsidP="006760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Выплаты производятся на основании приказа руководителя организации по ходатайству профсоюзного комитета.</w:t>
      </w:r>
    </w:p>
    <w:p w:rsidR="004D2992" w:rsidRPr="00CA3C7D" w:rsidRDefault="00676049" w:rsidP="00CA3C7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 Соглашение действует до </w:t>
      </w:r>
      <w:r w:rsidR="00CA3C7D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CA3C7D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sectPr w:rsidR="004D2992" w:rsidRPr="00CA3C7D" w:rsidSect="0021174B"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C10"/>
    <w:multiLevelType w:val="hybridMultilevel"/>
    <w:tmpl w:val="95BCD082"/>
    <w:lvl w:ilvl="0" w:tplc="715086BE">
      <w:numFmt w:val="bullet"/>
      <w:lvlText w:val="•"/>
      <w:lvlJc w:val="left"/>
      <w:pPr>
        <w:ind w:left="1114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783F27"/>
    <w:multiLevelType w:val="hybridMultilevel"/>
    <w:tmpl w:val="B4FCDB0E"/>
    <w:lvl w:ilvl="0" w:tplc="3AA0976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5624AF"/>
    <w:multiLevelType w:val="hybridMultilevel"/>
    <w:tmpl w:val="EABE1C92"/>
    <w:lvl w:ilvl="0" w:tplc="3AA0976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5921"/>
    <w:multiLevelType w:val="hybridMultilevel"/>
    <w:tmpl w:val="095C8DC4"/>
    <w:lvl w:ilvl="0" w:tplc="715086BE">
      <w:numFmt w:val="bullet"/>
      <w:lvlText w:val="•"/>
      <w:lvlJc w:val="left"/>
      <w:pPr>
        <w:ind w:left="182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58293C"/>
    <w:multiLevelType w:val="hybridMultilevel"/>
    <w:tmpl w:val="384E8606"/>
    <w:lvl w:ilvl="0" w:tplc="3AA0976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5BB4"/>
    <w:multiLevelType w:val="hybridMultilevel"/>
    <w:tmpl w:val="96469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043969"/>
    <w:multiLevelType w:val="hybridMultilevel"/>
    <w:tmpl w:val="70DC47C6"/>
    <w:lvl w:ilvl="0" w:tplc="3AA0976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F5B6C"/>
    <w:multiLevelType w:val="hybridMultilevel"/>
    <w:tmpl w:val="0492BFC8"/>
    <w:lvl w:ilvl="0" w:tplc="06A42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6EC5"/>
    <w:multiLevelType w:val="hybridMultilevel"/>
    <w:tmpl w:val="882A3A84"/>
    <w:lvl w:ilvl="0" w:tplc="3AA0976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845F3"/>
    <w:multiLevelType w:val="hybridMultilevel"/>
    <w:tmpl w:val="9C44802E"/>
    <w:lvl w:ilvl="0" w:tplc="715086BE">
      <w:numFmt w:val="bullet"/>
      <w:lvlText w:val="•"/>
      <w:lvlJc w:val="left"/>
      <w:pPr>
        <w:ind w:left="1114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1463D1"/>
    <w:multiLevelType w:val="hybridMultilevel"/>
    <w:tmpl w:val="2A0A5094"/>
    <w:lvl w:ilvl="0" w:tplc="3AA0976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363AC"/>
    <w:multiLevelType w:val="hybridMultilevel"/>
    <w:tmpl w:val="01E63F48"/>
    <w:lvl w:ilvl="0" w:tplc="3AA0976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25CAC"/>
    <w:multiLevelType w:val="hybridMultilevel"/>
    <w:tmpl w:val="F4262004"/>
    <w:lvl w:ilvl="0" w:tplc="3AA0976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1716"/>
    <w:multiLevelType w:val="hybridMultilevel"/>
    <w:tmpl w:val="D7AEA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A12B14"/>
    <w:multiLevelType w:val="hybridMultilevel"/>
    <w:tmpl w:val="B0F8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65B03"/>
    <w:multiLevelType w:val="hybridMultilevel"/>
    <w:tmpl w:val="129C49D4"/>
    <w:lvl w:ilvl="0" w:tplc="06A42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E1785"/>
    <w:multiLevelType w:val="hybridMultilevel"/>
    <w:tmpl w:val="088E85BC"/>
    <w:lvl w:ilvl="0" w:tplc="06A42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262"/>
    <w:multiLevelType w:val="hybridMultilevel"/>
    <w:tmpl w:val="0D04CB40"/>
    <w:lvl w:ilvl="0" w:tplc="3AA0976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7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B4"/>
    <w:rsid w:val="000210E4"/>
    <w:rsid w:val="000C2565"/>
    <w:rsid w:val="000C34C6"/>
    <w:rsid w:val="000D57C1"/>
    <w:rsid w:val="001B4070"/>
    <w:rsid w:val="001F1347"/>
    <w:rsid w:val="0021174B"/>
    <w:rsid w:val="00242393"/>
    <w:rsid w:val="0027714B"/>
    <w:rsid w:val="002C0C84"/>
    <w:rsid w:val="003068D8"/>
    <w:rsid w:val="00323DD3"/>
    <w:rsid w:val="003C332F"/>
    <w:rsid w:val="003C4000"/>
    <w:rsid w:val="003C6DC3"/>
    <w:rsid w:val="003F2D1E"/>
    <w:rsid w:val="0041150F"/>
    <w:rsid w:val="00482DB0"/>
    <w:rsid w:val="00484112"/>
    <w:rsid w:val="004B55D2"/>
    <w:rsid w:val="004D2992"/>
    <w:rsid w:val="005331A8"/>
    <w:rsid w:val="00537A0A"/>
    <w:rsid w:val="00555E79"/>
    <w:rsid w:val="00596CD1"/>
    <w:rsid w:val="005D7522"/>
    <w:rsid w:val="005E2C56"/>
    <w:rsid w:val="00676049"/>
    <w:rsid w:val="00695EEE"/>
    <w:rsid w:val="007005BF"/>
    <w:rsid w:val="00753A13"/>
    <w:rsid w:val="00783E2D"/>
    <w:rsid w:val="00791FFC"/>
    <w:rsid w:val="007938CB"/>
    <w:rsid w:val="00794EE4"/>
    <w:rsid w:val="00797A0F"/>
    <w:rsid w:val="007B58F7"/>
    <w:rsid w:val="007D03D9"/>
    <w:rsid w:val="007D60D6"/>
    <w:rsid w:val="0082735A"/>
    <w:rsid w:val="008434B4"/>
    <w:rsid w:val="0085243A"/>
    <w:rsid w:val="009D7297"/>
    <w:rsid w:val="00A52A56"/>
    <w:rsid w:val="00A7045D"/>
    <w:rsid w:val="00A9350F"/>
    <w:rsid w:val="00AA7666"/>
    <w:rsid w:val="00AB495A"/>
    <w:rsid w:val="00AF518D"/>
    <w:rsid w:val="00B2474A"/>
    <w:rsid w:val="00B73D43"/>
    <w:rsid w:val="00B9104F"/>
    <w:rsid w:val="00B95CE0"/>
    <w:rsid w:val="00BE4222"/>
    <w:rsid w:val="00C253AF"/>
    <w:rsid w:val="00C42D75"/>
    <w:rsid w:val="00C81527"/>
    <w:rsid w:val="00CA3C7D"/>
    <w:rsid w:val="00CC5599"/>
    <w:rsid w:val="00CF258D"/>
    <w:rsid w:val="00D20FAF"/>
    <w:rsid w:val="00D21A21"/>
    <w:rsid w:val="00D40321"/>
    <w:rsid w:val="00D47904"/>
    <w:rsid w:val="00D56BCC"/>
    <w:rsid w:val="00DF022C"/>
    <w:rsid w:val="00E717F5"/>
    <w:rsid w:val="00E847B5"/>
    <w:rsid w:val="00ED4B88"/>
    <w:rsid w:val="00ED76C3"/>
    <w:rsid w:val="00EE3AD8"/>
    <w:rsid w:val="00F00B57"/>
    <w:rsid w:val="00F83ACF"/>
    <w:rsid w:val="00FC48E4"/>
    <w:rsid w:val="00FE089E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3DE6"/>
  <w15:docId w15:val="{F26BEEB6-B7EA-4876-A666-1A9B377A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D8"/>
    <w:pPr>
      <w:ind w:left="720"/>
      <w:contextualSpacing/>
    </w:pPr>
  </w:style>
  <w:style w:type="table" w:styleId="a4">
    <w:name w:val="Table Grid"/>
    <w:basedOn w:val="a1"/>
    <w:uiPriority w:val="39"/>
    <w:rsid w:val="0075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D8C3-E918-445C-8047-286FDBCA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Чепель Наталья Николаевна</dc:creator>
  <cp:keywords/>
  <dc:description/>
  <cp:lastModifiedBy>Чепель Наталья Николаевна</cp:lastModifiedBy>
  <cp:revision>15</cp:revision>
  <cp:lastPrinted>2019-02-28T10:19:00Z</cp:lastPrinted>
  <dcterms:created xsi:type="dcterms:W3CDTF">2019-02-28T08:11:00Z</dcterms:created>
  <dcterms:modified xsi:type="dcterms:W3CDTF">2019-02-28T10:21:00Z</dcterms:modified>
</cp:coreProperties>
</file>