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64" w:rsidRPr="00F17E92" w:rsidRDefault="00EA4164" w:rsidP="00EA41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E92">
        <w:rPr>
          <w:rFonts w:ascii="Times New Roman" w:hAnsi="Times New Roman" w:cs="Times New Roman"/>
          <w:sz w:val="28"/>
          <w:szCs w:val="28"/>
        </w:rPr>
        <w:t>Приложение</w:t>
      </w:r>
      <w:r w:rsidR="00031E1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A4164" w:rsidRPr="00BE2F30" w:rsidRDefault="00377088" w:rsidP="00EA41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EA4164" w:rsidRDefault="00EA4164" w:rsidP="00EA4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4164">
        <w:rPr>
          <w:rFonts w:ascii="Times New Roman" w:eastAsia="Calibri" w:hAnsi="Times New Roman" w:cs="Times New Roman"/>
          <w:sz w:val="28"/>
          <w:szCs w:val="28"/>
        </w:rPr>
        <w:t>ХХ</w:t>
      </w:r>
      <w:proofErr w:type="gramStart"/>
      <w:r w:rsidRPr="00EA416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EA4164">
        <w:rPr>
          <w:rFonts w:ascii="Times New Roman" w:eastAsia="Calibri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A4164">
        <w:rPr>
          <w:rFonts w:ascii="Times New Roman" w:eastAsia="Calibri" w:hAnsi="Times New Roman" w:cs="Times New Roman"/>
          <w:sz w:val="28"/>
          <w:szCs w:val="28"/>
        </w:rPr>
        <w:t xml:space="preserve"> трудящихся Омской области</w:t>
      </w:r>
      <w:r w:rsidRPr="00EA4164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4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64" w:rsidRPr="00EA4164" w:rsidRDefault="00EA4164" w:rsidP="00EA416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164">
        <w:rPr>
          <w:rFonts w:ascii="Times New Roman" w:hAnsi="Times New Roman" w:cs="Times New Roman"/>
          <w:sz w:val="28"/>
          <w:szCs w:val="28"/>
        </w:rPr>
        <w:t>73-й годовщине Победы</w:t>
      </w:r>
      <w:r w:rsidRPr="00EA4164">
        <w:rPr>
          <w:rFonts w:ascii="Times New Roman" w:eastAsia="Calibri" w:hAnsi="Times New Roman" w:cs="Times New Roman"/>
          <w:sz w:val="28"/>
          <w:szCs w:val="28"/>
        </w:rPr>
        <w:t xml:space="preserve"> в Великой Отечественной войне</w:t>
      </w:r>
      <w:r w:rsidRPr="00EA4164">
        <w:rPr>
          <w:rFonts w:ascii="Times New Roman" w:hAnsi="Times New Roman" w:cs="Times New Roman"/>
          <w:sz w:val="28"/>
          <w:szCs w:val="28"/>
        </w:rPr>
        <w:t xml:space="preserve"> и </w:t>
      </w:r>
      <w:r w:rsidRPr="00EA4164">
        <w:rPr>
          <w:rFonts w:ascii="Times New Roman" w:eastAsia="Calibri" w:hAnsi="Times New Roman" w:cs="Times New Roman"/>
          <w:sz w:val="28"/>
          <w:szCs w:val="28"/>
        </w:rPr>
        <w:t>70-летию со дня объединения омских профсоюзов</w:t>
      </w:r>
    </w:p>
    <w:tbl>
      <w:tblPr>
        <w:tblStyle w:val="a3"/>
        <w:tblW w:w="9747" w:type="dxa"/>
        <w:tblLook w:val="04A0"/>
      </w:tblPr>
      <w:tblGrid>
        <w:gridCol w:w="3369"/>
        <w:gridCol w:w="2976"/>
        <w:gridCol w:w="3402"/>
      </w:tblGrid>
      <w:tr w:rsidR="00031E12" w:rsidRPr="009B25EE" w:rsidTr="009B25EE">
        <w:tc>
          <w:tcPr>
            <w:tcW w:w="3369" w:type="dxa"/>
          </w:tcPr>
          <w:p w:rsidR="00031E12" w:rsidRPr="009B25EE" w:rsidRDefault="00031E12" w:rsidP="0036025C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2976" w:type="dxa"/>
          </w:tcPr>
          <w:p w:rsidR="00031E12" w:rsidRPr="009B25EE" w:rsidRDefault="00031E12" w:rsidP="0036025C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</w:tcPr>
          <w:p w:rsidR="00031E12" w:rsidRPr="009B25EE" w:rsidRDefault="00031E12" w:rsidP="0036025C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Место проведения</w:t>
            </w:r>
          </w:p>
        </w:tc>
      </w:tr>
      <w:tr w:rsidR="00031E12" w:rsidRPr="009B25EE" w:rsidTr="009B25EE">
        <w:trPr>
          <w:trHeight w:val="585"/>
        </w:trPr>
        <w:tc>
          <w:tcPr>
            <w:tcW w:w="3369" w:type="dxa"/>
            <w:vMerge w:val="restart"/>
          </w:tcPr>
          <w:p w:rsidR="00031E12" w:rsidRPr="009B25EE" w:rsidRDefault="00031E12" w:rsidP="0036025C">
            <w:pPr>
              <w:rPr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2976" w:type="dxa"/>
          </w:tcPr>
          <w:p w:rsidR="00031E12" w:rsidRPr="009B25EE" w:rsidRDefault="00031E12" w:rsidP="0036025C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17 и 18 мая</w:t>
            </w:r>
          </w:p>
          <w:p w:rsidR="00031E12" w:rsidRPr="009B25EE" w:rsidRDefault="005D4FCB" w:rsidP="00031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19:</w:t>
            </w:r>
            <w:r w:rsidR="00031E12" w:rsidRPr="009B25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A7CC0" w:rsidRPr="009B25EE" w:rsidRDefault="000A7CC0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 xml:space="preserve">Физкультурно-оздоровительный комплекс </w:t>
            </w:r>
          </w:p>
          <w:p w:rsidR="00031E12" w:rsidRPr="009B25EE" w:rsidRDefault="000A7CC0" w:rsidP="009B25EE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(ул. Конева, 85)</w:t>
            </w:r>
          </w:p>
        </w:tc>
      </w:tr>
      <w:tr w:rsidR="00031E12" w:rsidRPr="009B25EE" w:rsidTr="009B25EE">
        <w:trPr>
          <w:trHeight w:val="600"/>
        </w:trPr>
        <w:tc>
          <w:tcPr>
            <w:tcW w:w="3369" w:type="dxa"/>
            <w:vMerge/>
          </w:tcPr>
          <w:p w:rsidR="00031E12" w:rsidRPr="009B25EE" w:rsidRDefault="00031E12" w:rsidP="0036025C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E12" w:rsidRPr="009B25EE" w:rsidRDefault="00031E12" w:rsidP="00031E12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19 мая</w:t>
            </w:r>
          </w:p>
          <w:p w:rsidR="00031E12" w:rsidRPr="009B25EE" w:rsidRDefault="002543F8" w:rsidP="00031E12">
            <w:pPr>
              <w:jc w:val="center"/>
              <w:rPr>
                <w:b/>
                <w:sz w:val="24"/>
                <w:szCs w:val="24"/>
              </w:rPr>
            </w:pPr>
            <w:r w:rsidRPr="002543F8">
              <w:rPr>
                <w:b/>
                <w:sz w:val="24"/>
                <w:szCs w:val="24"/>
              </w:rPr>
              <w:t>09</w:t>
            </w:r>
            <w:r w:rsidR="005D4FCB" w:rsidRPr="002543F8">
              <w:rPr>
                <w:b/>
                <w:sz w:val="24"/>
                <w:szCs w:val="24"/>
              </w:rPr>
              <w:t>:00 – 13:</w:t>
            </w:r>
            <w:r w:rsidR="00031E12" w:rsidRPr="002543F8">
              <w:rPr>
                <w:b/>
                <w:sz w:val="24"/>
                <w:szCs w:val="24"/>
              </w:rPr>
              <w:t>00</w:t>
            </w:r>
          </w:p>
          <w:p w:rsidR="000A7CC0" w:rsidRPr="009B25EE" w:rsidRDefault="000A7CC0" w:rsidP="00031E12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(финальные соревнования)</w:t>
            </w:r>
          </w:p>
        </w:tc>
        <w:tc>
          <w:tcPr>
            <w:tcW w:w="3402" w:type="dxa"/>
          </w:tcPr>
          <w:p w:rsidR="000A7CC0" w:rsidRPr="009B25EE" w:rsidRDefault="000A7CC0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 xml:space="preserve">Игровой спортивный зал </w:t>
            </w:r>
            <w:proofErr w:type="spellStart"/>
            <w:r w:rsidRPr="009B25EE">
              <w:rPr>
                <w:sz w:val="24"/>
                <w:szCs w:val="24"/>
              </w:rPr>
              <w:t>ОмГТУ</w:t>
            </w:r>
            <w:proofErr w:type="spellEnd"/>
            <w:r w:rsidRPr="009B25EE">
              <w:rPr>
                <w:sz w:val="24"/>
                <w:szCs w:val="24"/>
              </w:rPr>
              <w:t xml:space="preserve"> </w:t>
            </w:r>
          </w:p>
          <w:p w:rsidR="00031E12" w:rsidRPr="009B25EE" w:rsidRDefault="000A7CC0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(пр. Мира, 11)</w:t>
            </w:r>
          </w:p>
          <w:p w:rsidR="00031E12" w:rsidRPr="009B25EE" w:rsidRDefault="00031E12" w:rsidP="0036025C">
            <w:pPr>
              <w:jc w:val="center"/>
              <w:rPr>
                <w:sz w:val="24"/>
                <w:szCs w:val="24"/>
              </w:rPr>
            </w:pPr>
          </w:p>
        </w:tc>
      </w:tr>
      <w:tr w:rsidR="00031E12" w:rsidRPr="009B25EE" w:rsidTr="009B25EE">
        <w:trPr>
          <w:trHeight w:val="976"/>
        </w:trPr>
        <w:tc>
          <w:tcPr>
            <w:tcW w:w="3369" w:type="dxa"/>
          </w:tcPr>
          <w:p w:rsidR="00031E12" w:rsidRPr="009B25EE" w:rsidRDefault="000A7CC0" w:rsidP="0036025C">
            <w:pPr>
              <w:jc w:val="both"/>
              <w:rPr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Теннис настольный</w:t>
            </w:r>
          </w:p>
        </w:tc>
        <w:tc>
          <w:tcPr>
            <w:tcW w:w="2976" w:type="dxa"/>
          </w:tcPr>
          <w:p w:rsidR="003A7554" w:rsidRPr="009B25EE" w:rsidRDefault="003A7554" w:rsidP="0036025C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18 мая</w:t>
            </w:r>
          </w:p>
          <w:p w:rsidR="00031E12" w:rsidRPr="009B25EE" w:rsidRDefault="005D4FCB" w:rsidP="00360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</w:t>
            </w:r>
            <w:r w:rsidR="003A7554" w:rsidRPr="009B25EE">
              <w:rPr>
                <w:b/>
                <w:sz w:val="24"/>
                <w:szCs w:val="24"/>
              </w:rPr>
              <w:t>00 – 19</w:t>
            </w:r>
            <w:r>
              <w:rPr>
                <w:b/>
                <w:sz w:val="24"/>
                <w:szCs w:val="24"/>
              </w:rPr>
              <w:t>:</w:t>
            </w:r>
            <w:r w:rsidR="00031E12" w:rsidRPr="009B25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A7554" w:rsidRPr="009B25EE" w:rsidRDefault="003A7554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 xml:space="preserve">БУ ДО СДЮСШОР </w:t>
            </w:r>
          </w:p>
          <w:p w:rsidR="003A7554" w:rsidRPr="009B25EE" w:rsidRDefault="003A7554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 xml:space="preserve">№ 10 </w:t>
            </w:r>
          </w:p>
          <w:p w:rsidR="00031E12" w:rsidRPr="009B25EE" w:rsidRDefault="003A7554" w:rsidP="009B25EE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(ул. Андрианова, 36)</w:t>
            </w:r>
          </w:p>
        </w:tc>
      </w:tr>
      <w:tr w:rsidR="003A7554" w:rsidRPr="009B25EE" w:rsidTr="009B25EE">
        <w:trPr>
          <w:trHeight w:val="660"/>
        </w:trPr>
        <w:tc>
          <w:tcPr>
            <w:tcW w:w="3369" w:type="dxa"/>
            <w:vMerge w:val="restart"/>
          </w:tcPr>
          <w:p w:rsidR="003A7554" w:rsidRPr="009B25EE" w:rsidRDefault="003A7554" w:rsidP="003602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B25EE">
              <w:rPr>
                <w:b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976" w:type="dxa"/>
          </w:tcPr>
          <w:p w:rsidR="003A7554" w:rsidRPr="009B25EE" w:rsidRDefault="003A7554" w:rsidP="0036025C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18 мая</w:t>
            </w:r>
          </w:p>
          <w:p w:rsidR="003A7554" w:rsidRPr="009B25EE" w:rsidRDefault="005D4FCB" w:rsidP="00360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– 19:</w:t>
            </w:r>
            <w:r w:rsidR="003A7554" w:rsidRPr="009B25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02" w:type="dxa"/>
            <w:vMerge w:val="restart"/>
          </w:tcPr>
          <w:p w:rsidR="00E96130" w:rsidRDefault="00E96130" w:rsidP="0036025C">
            <w:pPr>
              <w:jc w:val="center"/>
              <w:rPr>
                <w:sz w:val="24"/>
                <w:szCs w:val="24"/>
              </w:rPr>
            </w:pPr>
          </w:p>
          <w:p w:rsidR="00E96130" w:rsidRDefault="00E96130" w:rsidP="0036025C">
            <w:pPr>
              <w:jc w:val="center"/>
              <w:rPr>
                <w:sz w:val="24"/>
                <w:szCs w:val="24"/>
              </w:rPr>
            </w:pPr>
          </w:p>
          <w:p w:rsidR="003A7554" w:rsidRPr="009B25EE" w:rsidRDefault="003A7554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Спортивная площадка</w:t>
            </w:r>
          </w:p>
          <w:p w:rsidR="003A7554" w:rsidRPr="009B25EE" w:rsidRDefault="003A7554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«Сибирский нефтяник»</w:t>
            </w:r>
          </w:p>
        </w:tc>
      </w:tr>
      <w:tr w:rsidR="003A7554" w:rsidRPr="009B25EE" w:rsidTr="009B25EE">
        <w:trPr>
          <w:trHeight w:val="1125"/>
        </w:trPr>
        <w:tc>
          <w:tcPr>
            <w:tcW w:w="3369" w:type="dxa"/>
            <w:vMerge/>
          </w:tcPr>
          <w:p w:rsidR="003A7554" w:rsidRPr="009B25EE" w:rsidRDefault="003A7554" w:rsidP="003602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A7554" w:rsidRPr="009B25EE" w:rsidRDefault="003A7554" w:rsidP="003A7554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19 мая</w:t>
            </w:r>
          </w:p>
          <w:p w:rsidR="003A7554" w:rsidRPr="009B25EE" w:rsidRDefault="005D4FCB" w:rsidP="003A7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14:</w:t>
            </w:r>
            <w:r w:rsidR="003A7554" w:rsidRPr="009B25EE">
              <w:rPr>
                <w:b/>
                <w:sz w:val="24"/>
                <w:szCs w:val="24"/>
              </w:rPr>
              <w:t>00</w:t>
            </w:r>
          </w:p>
          <w:p w:rsidR="003A7554" w:rsidRPr="009B25EE" w:rsidRDefault="003A7554" w:rsidP="003A7554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(финальные соревнования)</w:t>
            </w:r>
          </w:p>
        </w:tc>
        <w:tc>
          <w:tcPr>
            <w:tcW w:w="3402" w:type="dxa"/>
            <w:vMerge/>
          </w:tcPr>
          <w:p w:rsidR="003A7554" w:rsidRPr="009B25EE" w:rsidRDefault="003A7554" w:rsidP="0036025C">
            <w:pPr>
              <w:jc w:val="center"/>
              <w:rPr>
                <w:sz w:val="24"/>
                <w:szCs w:val="24"/>
              </w:rPr>
            </w:pPr>
          </w:p>
        </w:tc>
      </w:tr>
      <w:tr w:rsidR="009B25EE" w:rsidRPr="009B25EE" w:rsidTr="009B25EE">
        <w:trPr>
          <w:trHeight w:val="840"/>
        </w:trPr>
        <w:tc>
          <w:tcPr>
            <w:tcW w:w="3369" w:type="dxa"/>
          </w:tcPr>
          <w:p w:rsidR="009B25EE" w:rsidRPr="009B25EE" w:rsidRDefault="009B25EE" w:rsidP="00E11B47">
            <w:pPr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 xml:space="preserve">Торжественное открытие </w:t>
            </w:r>
            <w:r w:rsidRPr="009B25EE">
              <w:rPr>
                <w:b/>
                <w:sz w:val="24"/>
                <w:szCs w:val="24"/>
              </w:rPr>
              <w:br/>
              <w:t xml:space="preserve">финальных соревнований </w:t>
            </w:r>
          </w:p>
          <w:p w:rsidR="009B25EE" w:rsidRPr="009B25EE" w:rsidRDefault="009B25EE" w:rsidP="00E11B47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5EE" w:rsidRPr="009B25EE" w:rsidRDefault="009B25EE" w:rsidP="0036025C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19 мая</w:t>
            </w:r>
          </w:p>
          <w:p w:rsidR="009B25EE" w:rsidRPr="009B25EE" w:rsidRDefault="005D4FCB" w:rsidP="00E11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</w:t>
            </w:r>
            <w:r w:rsidR="009B25EE" w:rsidRPr="009B25E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  <w:vMerge w:val="restart"/>
          </w:tcPr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</w:p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</w:p>
          <w:p w:rsidR="009B25EE" w:rsidRDefault="009B25EE" w:rsidP="0036025C">
            <w:pPr>
              <w:jc w:val="center"/>
              <w:rPr>
                <w:sz w:val="24"/>
                <w:szCs w:val="24"/>
              </w:rPr>
            </w:pPr>
          </w:p>
          <w:p w:rsidR="00E96130" w:rsidRPr="009B25EE" w:rsidRDefault="00E96130" w:rsidP="0036025C">
            <w:pPr>
              <w:jc w:val="center"/>
              <w:rPr>
                <w:sz w:val="24"/>
                <w:szCs w:val="24"/>
              </w:rPr>
            </w:pPr>
          </w:p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Стадион</w:t>
            </w:r>
          </w:p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«Сибирский нефтяник»</w:t>
            </w:r>
          </w:p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</w:p>
          <w:p w:rsidR="009B25EE" w:rsidRPr="009B25EE" w:rsidRDefault="009B25EE" w:rsidP="003602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25EE" w:rsidRPr="009B25EE" w:rsidTr="009B25EE">
        <w:trPr>
          <w:trHeight w:val="405"/>
        </w:trPr>
        <w:tc>
          <w:tcPr>
            <w:tcW w:w="3369" w:type="dxa"/>
          </w:tcPr>
          <w:p w:rsidR="009B25EE" w:rsidRPr="009B25EE" w:rsidRDefault="009B25EE" w:rsidP="00E11B47">
            <w:pPr>
              <w:rPr>
                <w:b/>
                <w:sz w:val="24"/>
                <w:szCs w:val="24"/>
              </w:rPr>
            </w:pPr>
            <w:proofErr w:type="spellStart"/>
            <w:r w:rsidRPr="009B25EE">
              <w:rPr>
                <w:b/>
                <w:sz w:val="24"/>
                <w:szCs w:val="24"/>
              </w:rPr>
              <w:t>Черлидинг</w:t>
            </w:r>
            <w:proofErr w:type="spellEnd"/>
          </w:p>
          <w:p w:rsidR="009B25EE" w:rsidRPr="009B25EE" w:rsidRDefault="009B25EE" w:rsidP="00E11B47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5EE" w:rsidRPr="009B25EE" w:rsidRDefault="005D4FCB" w:rsidP="00360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 – 12:</w:t>
            </w:r>
            <w:r w:rsidR="009B25EE" w:rsidRPr="009B25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</w:tcPr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</w:p>
        </w:tc>
      </w:tr>
      <w:tr w:rsidR="009B25EE" w:rsidRPr="009B25EE" w:rsidTr="009B25EE">
        <w:trPr>
          <w:trHeight w:val="300"/>
        </w:trPr>
        <w:tc>
          <w:tcPr>
            <w:tcW w:w="3369" w:type="dxa"/>
          </w:tcPr>
          <w:p w:rsidR="009B25EE" w:rsidRPr="009B25EE" w:rsidRDefault="009B25EE" w:rsidP="00011BA2">
            <w:pPr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Эстафеты спортивных семей</w:t>
            </w:r>
          </w:p>
          <w:p w:rsidR="009B25EE" w:rsidRPr="009B25EE" w:rsidRDefault="009B25EE" w:rsidP="00011BA2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5EE" w:rsidRPr="009B25EE" w:rsidRDefault="005D4FCB" w:rsidP="00011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15:</w:t>
            </w:r>
            <w:r w:rsidR="009B25EE" w:rsidRPr="009B25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02" w:type="dxa"/>
            <w:vMerge/>
          </w:tcPr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</w:p>
        </w:tc>
      </w:tr>
      <w:tr w:rsidR="009B25EE" w:rsidRPr="009B25EE" w:rsidTr="000E4B18">
        <w:trPr>
          <w:trHeight w:val="455"/>
        </w:trPr>
        <w:tc>
          <w:tcPr>
            <w:tcW w:w="3369" w:type="dxa"/>
          </w:tcPr>
          <w:p w:rsidR="009B25EE" w:rsidRPr="009B25EE" w:rsidRDefault="009B25EE" w:rsidP="000A7CC0">
            <w:pPr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2976" w:type="dxa"/>
          </w:tcPr>
          <w:p w:rsidR="009B25EE" w:rsidRPr="009B25EE" w:rsidRDefault="005D4FCB" w:rsidP="00360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15:</w:t>
            </w:r>
            <w:r w:rsidR="009B25EE" w:rsidRPr="009B25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02" w:type="dxa"/>
            <w:vMerge/>
          </w:tcPr>
          <w:p w:rsidR="009B25EE" w:rsidRPr="009B25EE" w:rsidRDefault="009B25EE" w:rsidP="003602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25EE" w:rsidRPr="009B25EE" w:rsidTr="009B25EE">
        <w:trPr>
          <w:trHeight w:val="555"/>
        </w:trPr>
        <w:tc>
          <w:tcPr>
            <w:tcW w:w="3369" w:type="dxa"/>
          </w:tcPr>
          <w:p w:rsidR="009B25EE" w:rsidRPr="009B25EE" w:rsidRDefault="009B25EE" w:rsidP="00DB11AD">
            <w:pPr>
              <w:jc w:val="both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Легкоатлетическая эстафета</w:t>
            </w:r>
          </w:p>
          <w:p w:rsidR="009B25EE" w:rsidRPr="009B25EE" w:rsidRDefault="009B25EE" w:rsidP="00DB11AD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5EE" w:rsidRPr="009B25EE" w:rsidRDefault="005D4FCB" w:rsidP="00DB1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 15:</w:t>
            </w:r>
            <w:r w:rsidR="009B25EE" w:rsidRPr="009B25EE">
              <w:rPr>
                <w:b/>
                <w:sz w:val="24"/>
                <w:szCs w:val="24"/>
              </w:rPr>
              <w:t>00</w:t>
            </w:r>
          </w:p>
          <w:p w:rsidR="009B25EE" w:rsidRPr="009B25EE" w:rsidRDefault="009B25EE" w:rsidP="00DB1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25EE" w:rsidRPr="009B25EE" w:rsidRDefault="009B25EE" w:rsidP="003602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25EE" w:rsidRPr="009B25EE" w:rsidTr="009B25EE">
        <w:trPr>
          <w:trHeight w:val="360"/>
        </w:trPr>
        <w:tc>
          <w:tcPr>
            <w:tcW w:w="3369" w:type="dxa"/>
          </w:tcPr>
          <w:p w:rsidR="009B25EE" w:rsidRPr="009B25EE" w:rsidRDefault="009B25EE" w:rsidP="0036025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B25EE">
              <w:rPr>
                <w:b/>
                <w:sz w:val="24"/>
                <w:szCs w:val="24"/>
              </w:rPr>
              <w:t>Перетягивание</w:t>
            </w:r>
            <w:proofErr w:type="spellEnd"/>
            <w:r w:rsidRPr="009B25EE">
              <w:rPr>
                <w:b/>
                <w:sz w:val="24"/>
                <w:szCs w:val="24"/>
              </w:rPr>
              <w:t xml:space="preserve"> каната </w:t>
            </w:r>
          </w:p>
          <w:p w:rsidR="009B25EE" w:rsidRPr="009B25EE" w:rsidRDefault="009B25EE" w:rsidP="003602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5EE" w:rsidRPr="009B25EE" w:rsidRDefault="009731A8" w:rsidP="00DB1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13</w:t>
            </w:r>
            <w:r w:rsidR="005D4FCB">
              <w:rPr>
                <w:b/>
                <w:sz w:val="24"/>
                <w:szCs w:val="24"/>
              </w:rPr>
              <w:t>:</w:t>
            </w:r>
            <w:r w:rsidR="009B25EE" w:rsidRPr="009B25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02" w:type="dxa"/>
            <w:vMerge/>
          </w:tcPr>
          <w:p w:rsidR="009B25EE" w:rsidRPr="009B25EE" w:rsidRDefault="009B25EE" w:rsidP="003602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25EE" w:rsidRPr="009B25EE" w:rsidTr="009B25EE">
        <w:trPr>
          <w:trHeight w:val="371"/>
        </w:trPr>
        <w:tc>
          <w:tcPr>
            <w:tcW w:w="3369" w:type="dxa"/>
          </w:tcPr>
          <w:p w:rsidR="009B25EE" w:rsidRPr="009B25EE" w:rsidRDefault="009B25EE" w:rsidP="0036025C">
            <w:pPr>
              <w:jc w:val="both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Троеборье ГТО</w:t>
            </w:r>
          </w:p>
        </w:tc>
        <w:tc>
          <w:tcPr>
            <w:tcW w:w="2976" w:type="dxa"/>
          </w:tcPr>
          <w:p w:rsidR="009B25EE" w:rsidRPr="009B25EE" w:rsidRDefault="005D4FCB" w:rsidP="005D4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</w:t>
            </w:r>
            <w:r w:rsidR="009B25EE" w:rsidRPr="009B25EE">
              <w:rPr>
                <w:b/>
                <w:sz w:val="24"/>
                <w:szCs w:val="24"/>
              </w:rPr>
              <w:t>00-16</w:t>
            </w:r>
            <w:r>
              <w:rPr>
                <w:b/>
                <w:sz w:val="24"/>
                <w:szCs w:val="24"/>
              </w:rPr>
              <w:t>:</w:t>
            </w:r>
            <w:r w:rsidR="009B25EE" w:rsidRPr="009B25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02" w:type="dxa"/>
            <w:vMerge w:val="restart"/>
          </w:tcPr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</w:p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>Л/а манеж стадиона «Сибирский нефтяник»</w:t>
            </w:r>
          </w:p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</w:p>
        </w:tc>
      </w:tr>
      <w:tr w:rsidR="009B25EE" w:rsidRPr="009B25EE" w:rsidTr="009B25EE">
        <w:trPr>
          <w:trHeight w:val="561"/>
        </w:trPr>
        <w:tc>
          <w:tcPr>
            <w:tcW w:w="3369" w:type="dxa"/>
          </w:tcPr>
          <w:p w:rsidR="009B25EE" w:rsidRPr="009B25EE" w:rsidRDefault="009B25EE" w:rsidP="009B25EE">
            <w:pPr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 xml:space="preserve">Шахматы </w:t>
            </w:r>
          </w:p>
          <w:p w:rsidR="009B25EE" w:rsidRPr="009B25EE" w:rsidRDefault="009B25EE" w:rsidP="009B25EE">
            <w:pPr>
              <w:jc w:val="both"/>
              <w:rPr>
                <w:b/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 xml:space="preserve">(2 </w:t>
            </w:r>
            <w:proofErr w:type="spellStart"/>
            <w:r w:rsidRPr="009B25EE">
              <w:rPr>
                <w:sz w:val="24"/>
                <w:szCs w:val="24"/>
              </w:rPr>
              <w:t>эт</w:t>
            </w:r>
            <w:proofErr w:type="spellEnd"/>
            <w:r w:rsidRPr="009B25EE">
              <w:rPr>
                <w:sz w:val="24"/>
                <w:szCs w:val="24"/>
              </w:rPr>
              <w:t>.)</w:t>
            </w:r>
          </w:p>
        </w:tc>
        <w:tc>
          <w:tcPr>
            <w:tcW w:w="2976" w:type="dxa"/>
          </w:tcPr>
          <w:p w:rsidR="009B25EE" w:rsidRPr="009B25EE" w:rsidRDefault="009B25EE" w:rsidP="000E4B18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12</w:t>
            </w:r>
            <w:r w:rsidR="005D4FC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9B25EE">
              <w:rPr>
                <w:b/>
                <w:sz w:val="24"/>
                <w:szCs w:val="24"/>
              </w:rPr>
              <w:t xml:space="preserve">0 </w:t>
            </w:r>
            <w:r w:rsidR="005D4FCB">
              <w:rPr>
                <w:b/>
                <w:sz w:val="24"/>
                <w:szCs w:val="24"/>
              </w:rPr>
              <w:t>–</w:t>
            </w:r>
            <w:r w:rsidRPr="009B25EE">
              <w:rPr>
                <w:b/>
                <w:sz w:val="24"/>
                <w:szCs w:val="24"/>
              </w:rPr>
              <w:t xml:space="preserve"> 1</w:t>
            </w:r>
            <w:r w:rsidR="005D4FCB">
              <w:rPr>
                <w:b/>
                <w:sz w:val="24"/>
                <w:szCs w:val="24"/>
              </w:rPr>
              <w:t>4:</w:t>
            </w:r>
            <w:r w:rsidR="000E4B18">
              <w:rPr>
                <w:b/>
                <w:sz w:val="24"/>
                <w:szCs w:val="24"/>
              </w:rPr>
              <w:t>0</w:t>
            </w:r>
            <w:r w:rsidRPr="009B25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</w:p>
        </w:tc>
      </w:tr>
      <w:tr w:rsidR="009B25EE" w:rsidRPr="009B25EE" w:rsidTr="000E4B18">
        <w:trPr>
          <w:trHeight w:val="721"/>
        </w:trPr>
        <w:tc>
          <w:tcPr>
            <w:tcW w:w="3369" w:type="dxa"/>
          </w:tcPr>
          <w:p w:rsidR="009B25EE" w:rsidRPr="009B25EE" w:rsidRDefault="009B25EE" w:rsidP="00E11B47">
            <w:pPr>
              <w:jc w:val="both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Плавание</w:t>
            </w:r>
          </w:p>
          <w:p w:rsidR="009B25EE" w:rsidRPr="009B25EE" w:rsidRDefault="009B25EE" w:rsidP="00E11B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5EE" w:rsidRPr="009B25EE" w:rsidRDefault="005D4FCB" w:rsidP="009B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14:</w:t>
            </w:r>
            <w:r w:rsidR="009B25EE" w:rsidRPr="009B25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02" w:type="dxa"/>
            <w:vMerge w:val="restart"/>
          </w:tcPr>
          <w:p w:rsidR="009B25EE" w:rsidRDefault="009B25EE" w:rsidP="0036025C">
            <w:pPr>
              <w:jc w:val="center"/>
              <w:rPr>
                <w:sz w:val="24"/>
                <w:szCs w:val="24"/>
              </w:rPr>
            </w:pPr>
          </w:p>
          <w:p w:rsidR="005D4FCB" w:rsidRPr="009B25EE" w:rsidRDefault="005D4FCB" w:rsidP="0036025C">
            <w:pPr>
              <w:jc w:val="center"/>
              <w:rPr>
                <w:sz w:val="24"/>
                <w:szCs w:val="24"/>
              </w:rPr>
            </w:pPr>
          </w:p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  <w:r w:rsidRPr="009B25EE">
              <w:rPr>
                <w:sz w:val="24"/>
                <w:szCs w:val="24"/>
              </w:rPr>
              <w:t xml:space="preserve">Бассейн «Коралл» </w:t>
            </w:r>
          </w:p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</w:p>
          <w:p w:rsidR="009B25EE" w:rsidRPr="009B25EE" w:rsidRDefault="009B25EE" w:rsidP="003602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25EE" w:rsidRPr="009B25EE" w:rsidTr="009B25EE">
        <w:trPr>
          <w:trHeight w:val="1155"/>
        </w:trPr>
        <w:tc>
          <w:tcPr>
            <w:tcW w:w="3369" w:type="dxa"/>
          </w:tcPr>
          <w:p w:rsidR="009B25EE" w:rsidRPr="009B25EE" w:rsidRDefault="009B25EE" w:rsidP="00E11B47">
            <w:pPr>
              <w:jc w:val="both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Эстафета по плаванию</w:t>
            </w:r>
          </w:p>
        </w:tc>
        <w:tc>
          <w:tcPr>
            <w:tcW w:w="2976" w:type="dxa"/>
          </w:tcPr>
          <w:p w:rsidR="009B25EE" w:rsidRPr="009B25EE" w:rsidRDefault="000E4B18" w:rsidP="000E4B18">
            <w:pPr>
              <w:jc w:val="center"/>
              <w:rPr>
                <w:b/>
                <w:sz w:val="24"/>
                <w:szCs w:val="24"/>
              </w:rPr>
            </w:pPr>
            <w:r w:rsidRPr="009B25EE">
              <w:rPr>
                <w:b/>
                <w:sz w:val="24"/>
                <w:szCs w:val="24"/>
              </w:rPr>
              <w:t>1</w:t>
            </w:r>
            <w:r w:rsidR="005D4FCB">
              <w:rPr>
                <w:b/>
                <w:sz w:val="24"/>
                <w:szCs w:val="24"/>
              </w:rPr>
              <w:t>4:</w:t>
            </w:r>
            <w:r>
              <w:rPr>
                <w:b/>
                <w:sz w:val="24"/>
                <w:szCs w:val="24"/>
              </w:rPr>
              <w:t>00 – 15</w:t>
            </w:r>
            <w:r w:rsidR="005D4FCB">
              <w:rPr>
                <w:b/>
                <w:sz w:val="24"/>
                <w:szCs w:val="24"/>
              </w:rPr>
              <w:t>:</w:t>
            </w:r>
            <w:r w:rsidRPr="009B25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402" w:type="dxa"/>
            <w:vMerge/>
          </w:tcPr>
          <w:p w:rsidR="009B25EE" w:rsidRPr="009B25EE" w:rsidRDefault="009B25EE" w:rsidP="003602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CC0" w:rsidRPr="004F7B0B" w:rsidRDefault="000A7CC0" w:rsidP="000A7CC0">
      <w:pPr>
        <w:pStyle w:val="2"/>
        <w:spacing w:line="120" w:lineRule="auto"/>
        <w:jc w:val="both"/>
      </w:pPr>
    </w:p>
    <w:sectPr w:rsidR="000A7CC0" w:rsidRPr="004F7B0B" w:rsidSect="007D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64"/>
    <w:rsid w:val="00031E12"/>
    <w:rsid w:val="000A7CC0"/>
    <w:rsid w:val="000E4B18"/>
    <w:rsid w:val="002543F8"/>
    <w:rsid w:val="002F2CAB"/>
    <w:rsid w:val="00377088"/>
    <w:rsid w:val="003A7554"/>
    <w:rsid w:val="003C0DE9"/>
    <w:rsid w:val="0056797A"/>
    <w:rsid w:val="005D4FCB"/>
    <w:rsid w:val="007D70ED"/>
    <w:rsid w:val="009731A8"/>
    <w:rsid w:val="009A6252"/>
    <w:rsid w:val="009B25EE"/>
    <w:rsid w:val="00CE37EF"/>
    <w:rsid w:val="00E11B47"/>
    <w:rsid w:val="00E96130"/>
    <w:rsid w:val="00EA4164"/>
    <w:rsid w:val="00F6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C0"/>
    <w:pPr>
      <w:keepNext/>
      <w:ind w:left="1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3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7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A7CC0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A7C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Шмунк</dc:creator>
  <cp:keywords/>
  <dc:description/>
  <cp:lastModifiedBy>Шмунк</cp:lastModifiedBy>
  <cp:revision>11</cp:revision>
  <cp:lastPrinted>2018-04-09T06:03:00Z</cp:lastPrinted>
  <dcterms:created xsi:type="dcterms:W3CDTF">2018-04-04T06:43:00Z</dcterms:created>
  <dcterms:modified xsi:type="dcterms:W3CDTF">2018-04-18T05:09:00Z</dcterms:modified>
</cp:coreProperties>
</file>