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FE" w:rsidRPr="00DA20FE" w:rsidRDefault="00BE24A5" w:rsidP="00BE24A5">
      <w:pPr>
        <w:tabs>
          <w:tab w:val="left" w:pos="77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A20F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A20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1E7A1D" w:rsidRPr="00832149" w:rsidRDefault="001E7A1D" w:rsidP="001E7A1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32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E7A1D" w:rsidRPr="00832149" w:rsidRDefault="001E7A1D" w:rsidP="001E7A1D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3214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2149">
        <w:rPr>
          <w:rFonts w:ascii="Times New Roman" w:hAnsi="Times New Roman" w:cs="Times New Roman"/>
          <w:sz w:val="28"/>
          <w:szCs w:val="28"/>
        </w:rPr>
        <w:t>остановлению Президиума</w:t>
      </w:r>
      <w:r>
        <w:rPr>
          <w:rFonts w:ascii="Times New Roman" w:hAnsi="Times New Roman" w:cs="Times New Roman"/>
          <w:sz w:val="28"/>
          <w:szCs w:val="28"/>
        </w:rPr>
        <w:t xml:space="preserve"> ФОП</w:t>
      </w:r>
      <w:r w:rsidRPr="008321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8321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26.09.20</w:t>
      </w:r>
      <w:r w:rsidRPr="008321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21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A1D" w:rsidRDefault="001E7A1D" w:rsidP="0002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3F" w:rsidRDefault="00027355" w:rsidP="001E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161D7" w:rsidRDefault="00425B6D" w:rsidP="001E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совета </w:t>
      </w:r>
      <w:r w:rsidR="00027355" w:rsidRPr="0079392C">
        <w:rPr>
          <w:rFonts w:ascii="Times New Roman" w:hAnsi="Times New Roman" w:cs="Times New Roman"/>
          <w:b/>
          <w:sz w:val="28"/>
          <w:szCs w:val="28"/>
        </w:rPr>
        <w:t>ФОП</w:t>
      </w:r>
      <w:r w:rsidR="00006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A1D" w:rsidRPr="0079392C" w:rsidRDefault="001E7A1D" w:rsidP="001E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27355" w:rsidRPr="001A44DE" w:rsidTr="00AA36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5" w:rsidRPr="003C3457" w:rsidRDefault="003C3457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Обухов </w:t>
            </w:r>
          </w:p>
          <w:p w:rsidR="003C3457" w:rsidRDefault="003C3457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Орест Владимирович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03" w:rsidRDefault="00173203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4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27355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3C3457">
              <w:rPr>
                <w:rFonts w:ascii="Times New Roman" w:hAnsi="Times New Roman" w:cs="Times New Roman"/>
                <w:sz w:val="28"/>
                <w:szCs w:val="28"/>
              </w:rPr>
              <w:t>я ФОП</w:t>
            </w:r>
            <w:r w:rsidR="00027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7355" w:rsidRDefault="00027355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1D7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006717">
              <w:rPr>
                <w:rFonts w:ascii="Times New Roman" w:hAnsi="Times New Roman" w:cs="Times New Roman"/>
                <w:b/>
                <w:sz w:val="28"/>
                <w:szCs w:val="28"/>
              </w:rPr>
              <w:t>едседатель Методического совета</w:t>
            </w:r>
            <w:r w:rsidRPr="00C161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ФОП</w:t>
            </w:r>
          </w:p>
        </w:tc>
      </w:tr>
    </w:tbl>
    <w:p w:rsidR="00DA20FE" w:rsidRDefault="00DA20FE" w:rsidP="001E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55" w:rsidRDefault="00027355" w:rsidP="001E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методического совета</w:t>
      </w:r>
    </w:p>
    <w:p w:rsidR="001E7A1D" w:rsidRDefault="001E7A1D" w:rsidP="001E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B5DE4" w:rsidRPr="00027355" w:rsidTr="00DA20FE">
        <w:tc>
          <w:tcPr>
            <w:tcW w:w="3652" w:type="dxa"/>
          </w:tcPr>
          <w:p w:rsidR="004C1C66" w:rsidRDefault="00872CFD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Петровская </w:t>
            </w:r>
          </w:p>
          <w:p w:rsidR="00FB5DE4" w:rsidRPr="00027355" w:rsidRDefault="00872CFD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Наполеоновна</w:t>
            </w:r>
          </w:p>
        </w:tc>
        <w:tc>
          <w:tcPr>
            <w:tcW w:w="5919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</w:t>
            </w:r>
            <w:r w:rsidR="000F73DC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413AB0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работе </w:t>
            </w:r>
            <w:r w:rsidR="00B87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ОЧУ  </w:t>
            </w:r>
            <w:r w:rsidR="00B87F8F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ФОП «О</w:t>
            </w:r>
            <w:r w:rsidR="00770081">
              <w:rPr>
                <w:rFonts w:ascii="Times New Roman" w:hAnsi="Times New Roman" w:cs="Times New Roman"/>
                <w:sz w:val="28"/>
                <w:szCs w:val="28"/>
              </w:rPr>
              <w:t>мский центр профсоюзного</w:t>
            </w:r>
            <w:r w:rsidR="008F59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7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DE4" w:rsidRPr="00027355" w:rsidRDefault="00727727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Pr="00027355" w:rsidRDefault="00B74A29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355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</w:t>
            </w:r>
          </w:p>
          <w:p w:rsidR="00B74A29" w:rsidRPr="00027355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Петровна</w:t>
            </w:r>
          </w:p>
        </w:tc>
        <w:tc>
          <w:tcPr>
            <w:tcW w:w="5919" w:type="dxa"/>
          </w:tcPr>
          <w:p w:rsidR="00B74A29" w:rsidRPr="00027355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областной организации общероссийского профсоюза работников жизнеобеспечения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</w:t>
            </w:r>
          </w:p>
          <w:p w:rsidR="00B74A29" w:rsidRPr="00241159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59">
              <w:rPr>
                <w:rFonts w:ascii="Times New Roman" w:hAnsi="Times New Roman" w:cs="Times New Roman"/>
                <w:sz w:val="28"/>
                <w:szCs w:val="28"/>
              </w:rPr>
              <w:t>Андрей Дмитриевич</w:t>
            </w:r>
          </w:p>
        </w:tc>
        <w:tc>
          <w:tcPr>
            <w:tcW w:w="5919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76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="00C47630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социальным вопрос</w:t>
            </w:r>
            <w:r w:rsidR="00006717">
              <w:rPr>
                <w:rFonts w:ascii="Times New Roman" w:hAnsi="Times New Roman" w:cs="Times New Roman"/>
                <w:sz w:val="28"/>
                <w:szCs w:val="28"/>
              </w:rPr>
              <w:t>ам и работе с молодёжью ФОП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Pr="00AA36F2" w:rsidRDefault="00AA36F2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6F2">
              <w:rPr>
                <w:rFonts w:ascii="Times New Roman" w:hAnsi="Times New Roman" w:cs="Times New Roman"/>
                <w:b/>
                <w:sz w:val="28"/>
                <w:szCs w:val="28"/>
              </w:rPr>
              <w:t>Быструшкин</w:t>
            </w:r>
          </w:p>
          <w:p w:rsidR="00AA36F2" w:rsidRPr="00027355" w:rsidRDefault="00AA36F2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5919" w:type="dxa"/>
          </w:tcPr>
          <w:p w:rsidR="00B74A29" w:rsidRDefault="00AA36F2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областной организации профсоюза работников здравоохранения</w:t>
            </w:r>
            <w:r w:rsidR="00AF3841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57">
              <w:rPr>
                <w:rFonts w:ascii="Times New Roman" w:hAnsi="Times New Roman" w:cs="Times New Roman"/>
                <w:b/>
                <w:sz w:val="28"/>
                <w:szCs w:val="28"/>
              </w:rPr>
              <w:t>Дрейлинг</w:t>
            </w:r>
          </w:p>
          <w:p w:rsidR="00B74A29" w:rsidRPr="00241159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Фёдорович</w:t>
            </w:r>
          </w:p>
        </w:tc>
        <w:tc>
          <w:tcPr>
            <w:tcW w:w="5919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AF384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работников народного образования и науки </w:t>
            </w:r>
            <w:r w:rsidR="00AF384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B74A29" w:rsidRPr="00027355" w:rsidTr="00DA20FE">
        <w:tc>
          <w:tcPr>
            <w:tcW w:w="3652" w:type="dxa"/>
          </w:tcPr>
          <w:p w:rsidR="00971EDB" w:rsidRPr="00770081" w:rsidRDefault="00770081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81">
              <w:rPr>
                <w:rFonts w:ascii="Times New Roman" w:hAnsi="Times New Roman" w:cs="Times New Roman"/>
                <w:b/>
                <w:sz w:val="28"/>
                <w:szCs w:val="28"/>
              </w:rPr>
              <w:t>Голенко</w:t>
            </w:r>
          </w:p>
          <w:p w:rsidR="00770081" w:rsidRPr="00C161D7" w:rsidRDefault="00770081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5919" w:type="dxa"/>
          </w:tcPr>
          <w:p w:rsidR="00B74A29" w:rsidRPr="00FB5DE4" w:rsidRDefault="00B74A29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008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0081" w:rsidRPr="0077008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C161D7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7700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61D7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</w:t>
            </w:r>
            <w:r w:rsidR="00006717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трудовых отношений </w:t>
            </w:r>
            <w:r w:rsidRPr="00C161D7">
              <w:rPr>
                <w:rFonts w:ascii="Times New Roman" w:hAnsi="Times New Roman" w:cs="Times New Roman"/>
                <w:sz w:val="28"/>
                <w:szCs w:val="28"/>
              </w:rPr>
              <w:t xml:space="preserve"> ФОП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Pr="00971EDB" w:rsidRDefault="008239F3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971EDB" w:rsidRPr="00971EDB">
              <w:rPr>
                <w:rFonts w:ascii="Times New Roman" w:hAnsi="Times New Roman" w:cs="Times New Roman"/>
                <w:b/>
                <w:sz w:val="28"/>
                <w:szCs w:val="28"/>
              </w:rPr>
              <w:t>былкин</w:t>
            </w:r>
          </w:p>
          <w:p w:rsidR="00971EDB" w:rsidRPr="00C161D7" w:rsidRDefault="00971EDB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AA36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 Анатольевич</w:t>
            </w:r>
          </w:p>
        </w:tc>
        <w:tc>
          <w:tcPr>
            <w:tcW w:w="5919" w:type="dxa"/>
          </w:tcPr>
          <w:p w:rsidR="00B74A29" w:rsidRPr="00C161D7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1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71EDB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организации Общественного объединения «Всероссийский Электропрофсоюз»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Pr="00241159" w:rsidRDefault="00AF3841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41"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5919" w:type="dxa"/>
          </w:tcPr>
          <w:p w:rsidR="00B74A29" w:rsidRPr="00241159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5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AF3841">
              <w:rPr>
                <w:rFonts w:ascii="Times New Roman" w:hAnsi="Times New Roman" w:cs="Times New Roman"/>
                <w:sz w:val="28"/>
                <w:szCs w:val="28"/>
              </w:rPr>
              <w:t>областной организации Профсоюза работников агропромышленного комплекса РФ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Собылинский</w:t>
            </w:r>
          </w:p>
          <w:p w:rsidR="00B74A29" w:rsidRPr="00C161D7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Федорович</w:t>
            </w:r>
          </w:p>
        </w:tc>
        <w:tc>
          <w:tcPr>
            <w:tcW w:w="5919" w:type="dxa"/>
          </w:tcPr>
          <w:p w:rsidR="00B74A29" w:rsidRPr="001A44DE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4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A44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авный </w:t>
            </w:r>
            <w:r w:rsidR="00006717">
              <w:rPr>
                <w:rFonts w:ascii="Times New Roman" w:hAnsi="Times New Roman" w:cs="Times New Roman"/>
                <w:sz w:val="28"/>
                <w:szCs w:val="28"/>
              </w:rPr>
              <w:t>технический инспектор ФОП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заведующего правовой и технической инспекции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Pr="00E45EFB" w:rsidRDefault="00AF3841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841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Константинович</w:t>
            </w:r>
          </w:p>
        </w:tc>
        <w:tc>
          <w:tcPr>
            <w:tcW w:w="5919" w:type="dxa"/>
          </w:tcPr>
          <w:p w:rsidR="00B74A29" w:rsidRPr="001A44DE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4115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 </w:t>
            </w:r>
            <w:r w:rsidR="00AF3841">
              <w:rPr>
                <w:rFonts w:ascii="Times New Roman" w:hAnsi="Times New Roman" w:cs="Times New Roman"/>
                <w:sz w:val="28"/>
                <w:szCs w:val="28"/>
              </w:rPr>
              <w:t xml:space="preserve">ФГУП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3841">
              <w:rPr>
                <w:rFonts w:ascii="Times New Roman" w:hAnsi="Times New Roman" w:cs="Times New Roman"/>
                <w:sz w:val="28"/>
                <w:szCs w:val="28"/>
              </w:rPr>
              <w:t>Полёт»</w:t>
            </w:r>
          </w:p>
        </w:tc>
      </w:tr>
      <w:tr w:rsidR="00B74A29" w:rsidRPr="00027355" w:rsidTr="00DA20FE">
        <w:tc>
          <w:tcPr>
            <w:tcW w:w="3652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</w:t>
            </w:r>
          </w:p>
          <w:p w:rsidR="00B74A29" w:rsidRPr="00E45EFB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EFB">
              <w:rPr>
                <w:rFonts w:ascii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5919" w:type="dxa"/>
          </w:tcPr>
          <w:p w:rsidR="00B74A29" w:rsidRDefault="00B74A29" w:rsidP="001E7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ED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B87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ОЧУ </w:t>
            </w:r>
            <w:r w:rsidR="00B87F8F"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ФОП «ОЦПО»</w:t>
            </w:r>
            <w:r w:rsidR="007B227A">
              <w:rPr>
                <w:rFonts w:ascii="Times New Roman" w:hAnsi="Times New Roman" w:cs="Times New Roman"/>
                <w:sz w:val="28"/>
                <w:szCs w:val="28"/>
              </w:rPr>
              <w:t>, секр</w:t>
            </w:r>
            <w:r w:rsidR="00006717">
              <w:rPr>
                <w:rFonts w:ascii="Times New Roman" w:hAnsi="Times New Roman" w:cs="Times New Roman"/>
                <w:sz w:val="28"/>
                <w:szCs w:val="28"/>
              </w:rPr>
              <w:t xml:space="preserve">етарь </w:t>
            </w:r>
            <w:r w:rsidR="00AF38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06717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етодического совета  </w:t>
            </w:r>
            <w:r w:rsidR="007B227A">
              <w:rPr>
                <w:rFonts w:ascii="Times New Roman" w:hAnsi="Times New Roman" w:cs="Times New Roman"/>
                <w:sz w:val="28"/>
                <w:szCs w:val="28"/>
              </w:rPr>
              <w:t>ФОП</w:t>
            </w:r>
          </w:p>
        </w:tc>
      </w:tr>
    </w:tbl>
    <w:p w:rsidR="00027355" w:rsidRPr="00027355" w:rsidRDefault="00027355" w:rsidP="001E7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7355" w:rsidRPr="00027355" w:rsidSect="001E7A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37" w:rsidRDefault="00376F37" w:rsidP="00C37361">
      <w:pPr>
        <w:spacing w:after="0" w:line="240" w:lineRule="auto"/>
      </w:pPr>
      <w:r>
        <w:separator/>
      </w:r>
    </w:p>
  </w:endnote>
  <w:endnote w:type="continuationSeparator" w:id="0">
    <w:p w:rsidR="00376F37" w:rsidRDefault="00376F37" w:rsidP="00C3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37" w:rsidRDefault="00376F37" w:rsidP="00C37361">
      <w:pPr>
        <w:spacing w:after="0" w:line="240" w:lineRule="auto"/>
      </w:pPr>
      <w:r>
        <w:separator/>
      </w:r>
    </w:p>
  </w:footnote>
  <w:footnote w:type="continuationSeparator" w:id="0">
    <w:p w:rsidR="00376F37" w:rsidRDefault="00376F37" w:rsidP="00C37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355"/>
    <w:rsid w:val="000032DF"/>
    <w:rsid w:val="00006717"/>
    <w:rsid w:val="0001689E"/>
    <w:rsid w:val="00027355"/>
    <w:rsid w:val="00060E3B"/>
    <w:rsid w:val="00066024"/>
    <w:rsid w:val="00082E1D"/>
    <w:rsid w:val="000A34F4"/>
    <w:rsid w:val="000E0BB5"/>
    <w:rsid w:val="000F6D3F"/>
    <w:rsid w:val="000F73DC"/>
    <w:rsid w:val="00113975"/>
    <w:rsid w:val="00133018"/>
    <w:rsid w:val="00145553"/>
    <w:rsid w:val="00173203"/>
    <w:rsid w:val="001A44DE"/>
    <w:rsid w:val="001C73D2"/>
    <w:rsid w:val="001E7A1D"/>
    <w:rsid w:val="00241159"/>
    <w:rsid w:val="002A1D2F"/>
    <w:rsid w:val="00335104"/>
    <w:rsid w:val="003450C2"/>
    <w:rsid w:val="00351D06"/>
    <w:rsid w:val="00376F37"/>
    <w:rsid w:val="003C3457"/>
    <w:rsid w:val="00413AB0"/>
    <w:rsid w:val="00425B6D"/>
    <w:rsid w:val="00436510"/>
    <w:rsid w:val="00436E92"/>
    <w:rsid w:val="00485719"/>
    <w:rsid w:val="00492E25"/>
    <w:rsid w:val="004C1C66"/>
    <w:rsid w:val="004C799D"/>
    <w:rsid w:val="004F656F"/>
    <w:rsid w:val="005654B1"/>
    <w:rsid w:val="0059281F"/>
    <w:rsid w:val="005D67B6"/>
    <w:rsid w:val="005F3856"/>
    <w:rsid w:val="00616F2D"/>
    <w:rsid w:val="00654FF0"/>
    <w:rsid w:val="006E090E"/>
    <w:rsid w:val="00727727"/>
    <w:rsid w:val="007549F9"/>
    <w:rsid w:val="00763487"/>
    <w:rsid w:val="00770081"/>
    <w:rsid w:val="00784400"/>
    <w:rsid w:val="0079392C"/>
    <w:rsid w:val="007B227A"/>
    <w:rsid w:val="007F3D4B"/>
    <w:rsid w:val="0082164B"/>
    <w:rsid w:val="008239F3"/>
    <w:rsid w:val="008516BA"/>
    <w:rsid w:val="008623EF"/>
    <w:rsid w:val="00872CFD"/>
    <w:rsid w:val="00892499"/>
    <w:rsid w:val="008F597C"/>
    <w:rsid w:val="00970FD2"/>
    <w:rsid w:val="00971EDB"/>
    <w:rsid w:val="00972FF5"/>
    <w:rsid w:val="009C48B5"/>
    <w:rsid w:val="009D035C"/>
    <w:rsid w:val="009F397C"/>
    <w:rsid w:val="00A1611D"/>
    <w:rsid w:val="00A234D4"/>
    <w:rsid w:val="00A61114"/>
    <w:rsid w:val="00A71B13"/>
    <w:rsid w:val="00AA36F2"/>
    <w:rsid w:val="00AF3841"/>
    <w:rsid w:val="00B74A29"/>
    <w:rsid w:val="00B87F8F"/>
    <w:rsid w:val="00BE24A5"/>
    <w:rsid w:val="00C161D7"/>
    <w:rsid w:val="00C37361"/>
    <w:rsid w:val="00C47630"/>
    <w:rsid w:val="00C55FE7"/>
    <w:rsid w:val="00C907B8"/>
    <w:rsid w:val="00CB782C"/>
    <w:rsid w:val="00D35475"/>
    <w:rsid w:val="00D56EA5"/>
    <w:rsid w:val="00DA20FE"/>
    <w:rsid w:val="00DD7851"/>
    <w:rsid w:val="00E45EFB"/>
    <w:rsid w:val="00E770CA"/>
    <w:rsid w:val="00E94F36"/>
    <w:rsid w:val="00EB3ADE"/>
    <w:rsid w:val="00F9105F"/>
    <w:rsid w:val="00FB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64A2"/>
  <w15:docId w15:val="{57B27FC7-0327-42BF-A49F-B1656457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3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361"/>
  </w:style>
  <w:style w:type="paragraph" w:styleId="a6">
    <w:name w:val="footer"/>
    <w:basedOn w:val="a"/>
    <w:link w:val="a7"/>
    <w:uiPriority w:val="99"/>
    <w:semiHidden/>
    <w:unhideWhenUsed/>
    <w:rsid w:val="00C37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Александрова</dc:creator>
  <cp:lastModifiedBy>Шихалева Мария Сергеевна</cp:lastModifiedBy>
  <cp:revision>13</cp:revision>
  <cp:lastPrinted>2017-09-14T08:54:00Z</cp:lastPrinted>
  <dcterms:created xsi:type="dcterms:W3CDTF">2016-07-18T09:13:00Z</dcterms:created>
  <dcterms:modified xsi:type="dcterms:W3CDTF">2017-09-19T08:49:00Z</dcterms:modified>
</cp:coreProperties>
</file>